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ED" w:rsidRPr="009D0B7C" w:rsidRDefault="009D0B7C">
      <w:pPr>
        <w:rPr>
          <w:rFonts w:ascii="Times New Roman" w:hAnsi="Times New Roman" w:cs="Times New Roman"/>
          <w:sz w:val="28"/>
          <w:szCs w:val="28"/>
        </w:rPr>
      </w:pPr>
      <w:r w:rsidRPr="009D0B7C">
        <w:rPr>
          <w:rFonts w:ascii="Times New Roman" w:hAnsi="Times New Roman" w:cs="Times New Roman"/>
          <w:sz w:val="28"/>
          <w:szCs w:val="28"/>
        </w:rPr>
        <w:t>Сделать упр.1-5 на стр.82-83 в учебнике; выучить теорию</w:t>
      </w:r>
      <w:bookmarkStart w:id="0" w:name="_GoBack"/>
      <w:bookmarkEnd w:id="0"/>
      <w:r w:rsidRPr="009D0B7C">
        <w:rPr>
          <w:rFonts w:ascii="Times New Roman" w:hAnsi="Times New Roman" w:cs="Times New Roman"/>
          <w:sz w:val="28"/>
          <w:szCs w:val="28"/>
        </w:rPr>
        <w:t xml:space="preserve"> из упр.2 на стр.82.</w:t>
      </w:r>
    </w:p>
    <w:sectPr w:rsidR="00AE78ED" w:rsidRPr="009D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55"/>
    <w:rsid w:val="009D0B7C"/>
    <w:rsid w:val="00AE78ED"/>
    <w:rsid w:val="00B1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653"/>
  <w15:chartTrackingRefBased/>
  <w15:docId w15:val="{86CD956C-AF67-434E-AFE3-B2167888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2020-03-16T10:56:00Z</dcterms:created>
  <dcterms:modified xsi:type="dcterms:W3CDTF">2020-03-16T10:58:00Z</dcterms:modified>
</cp:coreProperties>
</file>