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92" w:rsidRDefault="00CA7192" w:rsidP="00CA7192">
      <w:r>
        <w:t xml:space="preserve">Составить урок-экскурсию по Александрии </w:t>
      </w:r>
      <w:proofErr w:type="spellStart"/>
      <w:proofErr w:type="gramStart"/>
      <w:r>
        <w:t>Египетской,можно</w:t>
      </w:r>
      <w:proofErr w:type="spellEnd"/>
      <w:proofErr w:type="gramEnd"/>
      <w:r>
        <w:t xml:space="preserve"> вклеить фото в тетрадь и план </w:t>
      </w:r>
      <w:proofErr w:type="spellStart"/>
      <w:r>
        <w:t>города</w:t>
      </w:r>
      <w:r w:rsidR="00CA72F6">
        <w:t>,</w:t>
      </w:r>
      <w:bookmarkStart w:id="0" w:name="_GoBack"/>
      <w:r w:rsidR="00CA72F6">
        <w:t>пользуясь</w:t>
      </w:r>
      <w:proofErr w:type="spellEnd"/>
      <w:r w:rsidR="00CA72F6">
        <w:t xml:space="preserve"> материалом из интернета</w:t>
      </w:r>
      <w:bookmarkEnd w:id="0"/>
    </w:p>
    <w:p w:rsidR="00E9718E" w:rsidRDefault="00CA72F6"/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8E"/>
    <w:rsid w:val="003126DF"/>
    <w:rsid w:val="00CA7192"/>
    <w:rsid w:val="00CA72F6"/>
    <w:rsid w:val="00E976CB"/>
    <w:rsid w:val="00F9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4E47C-9A61-4D9D-9B98-69701375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2020-03-17T08:01:00Z</dcterms:created>
  <dcterms:modified xsi:type="dcterms:W3CDTF">2020-03-17T08:02:00Z</dcterms:modified>
</cp:coreProperties>
</file>