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B" w:rsidRDefault="00B921DF">
      <w:r>
        <w:t xml:space="preserve">Задание по </w:t>
      </w:r>
      <w:r w:rsidR="00057FE7">
        <w:t>литературе</w:t>
      </w:r>
      <w:r>
        <w:t xml:space="preserve"> на 17 марта 2020 года</w:t>
      </w:r>
    </w:p>
    <w:p w:rsidR="00B921DF" w:rsidRDefault="001357C0">
      <w:r>
        <w:t>6</w:t>
      </w:r>
      <w:r w:rsidR="00B921DF">
        <w:t xml:space="preserve"> класс</w:t>
      </w:r>
    </w:p>
    <w:p w:rsidR="00057FE7" w:rsidRDefault="001357C0">
      <w:r>
        <w:t>Тема урока.</w:t>
      </w:r>
      <w:r w:rsidR="00057FE7" w:rsidRPr="00057FE7">
        <w:t xml:space="preserve">  С.А. </w:t>
      </w:r>
      <w:proofErr w:type="gramStart"/>
      <w:r w:rsidR="00057FE7" w:rsidRPr="00057FE7">
        <w:t>ЕСЕНИН  «</w:t>
      </w:r>
      <w:proofErr w:type="gramEnd"/>
      <w:r w:rsidR="00057FE7" w:rsidRPr="00057FE7">
        <w:t xml:space="preserve">РАЗБУДИ  МЕНЯ  ЗАВТРА РАНО...» </w:t>
      </w:r>
    </w:p>
    <w:p w:rsidR="00057FE7" w:rsidRDefault="00B921DF">
      <w:r>
        <w:t xml:space="preserve">Теория. </w:t>
      </w:r>
    </w:p>
    <w:p w:rsidR="00B921DF" w:rsidRDefault="00057FE7">
      <w:r>
        <w:t>Материалы учебника на с.  147-151</w:t>
      </w:r>
    </w:p>
    <w:p w:rsidR="00B921DF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Задание. </w:t>
      </w:r>
    </w:p>
    <w:p w:rsidR="001357C0" w:rsidRPr="00057FE7" w:rsidRDefault="00057FE7" w:rsidP="00057FE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057FE7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Задания урока 76 в печатной тетради</w:t>
      </w:r>
      <w:bookmarkStart w:id="0" w:name="_GoBack"/>
      <w:bookmarkEnd w:id="0"/>
    </w:p>
    <w:p w:rsidR="00B921DF" w:rsidRPr="001357C0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 сдать на </w:t>
      </w:r>
      <w:hyperlink r:id="rId5" w:history="1"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belena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1969@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gmail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.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com</w:t>
        </w:r>
      </w:hyperlink>
    </w:p>
    <w:sectPr w:rsidR="00B921DF" w:rsidRPr="0013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997"/>
    <w:multiLevelType w:val="multilevel"/>
    <w:tmpl w:val="9538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29CA"/>
    <w:multiLevelType w:val="multilevel"/>
    <w:tmpl w:val="CA5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55B35"/>
    <w:multiLevelType w:val="multilevel"/>
    <w:tmpl w:val="7BFA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1261B"/>
    <w:multiLevelType w:val="multilevel"/>
    <w:tmpl w:val="0FC2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54341"/>
    <w:multiLevelType w:val="hybridMultilevel"/>
    <w:tmpl w:val="CA664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73E54"/>
    <w:multiLevelType w:val="multilevel"/>
    <w:tmpl w:val="C0E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F"/>
    <w:rsid w:val="00057FE7"/>
    <w:rsid w:val="001357C0"/>
    <w:rsid w:val="0053412B"/>
    <w:rsid w:val="00B921DF"/>
    <w:rsid w:val="00C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4990-953B-4965-AC53-3C36DFD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DF"/>
    <w:rPr>
      <w:b/>
      <w:bCs/>
    </w:rPr>
  </w:style>
  <w:style w:type="paragraph" w:styleId="a5">
    <w:name w:val="List Paragraph"/>
    <w:basedOn w:val="a"/>
    <w:uiPriority w:val="34"/>
    <w:qFormat/>
    <w:rsid w:val="00B921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ena19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2</cp:revision>
  <dcterms:created xsi:type="dcterms:W3CDTF">2020-03-17T09:06:00Z</dcterms:created>
  <dcterms:modified xsi:type="dcterms:W3CDTF">2020-03-17T09:06:00Z</dcterms:modified>
</cp:coreProperties>
</file>