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DA" w:rsidRDefault="00753CDA">
      <w:r>
        <w:t>Урок 1.</w:t>
      </w:r>
    </w:p>
    <w:p w:rsidR="00D30BAE" w:rsidRPr="00753CDA" w:rsidRDefault="001655DD" w:rsidP="00753CDA">
      <w:pPr>
        <w:jc w:val="center"/>
        <w:rPr>
          <w:b/>
        </w:rPr>
      </w:pPr>
      <w:r w:rsidRPr="00753CDA">
        <w:rPr>
          <w:b/>
        </w:rPr>
        <w:t>Тема урока: «Повторение».</w:t>
      </w:r>
    </w:p>
    <w:p w:rsidR="001655DD" w:rsidRPr="00753CDA" w:rsidRDefault="001655DD">
      <w:pPr>
        <w:rPr>
          <w:i/>
        </w:rPr>
      </w:pPr>
      <w:r w:rsidRPr="00753CDA">
        <w:rPr>
          <w:i/>
        </w:rPr>
        <w:t>1.Стр.104-105 упр.3</w:t>
      </w:r>
      <w:r w:rsidR="00971B32" w:rsidRPr="00753CDA">
        <w:rPr>
          <w:i/>
        </w:rPr>
        <w:t>. Прочитайте текст упражнения, выполните задания к нему. Запишите ваши ответы, указав номер задания.</w:t>
      </w:r>
    </w:p>
    <w:p w:rsidR="00971B32" w:rsidRDefault="00971B32">
      <w:r>
        <w:t>1) Определите и запишите тему текста.</w:t>
      </w:r>
    </w:p>
    <w:p w:rsidR="00971B32" w:rsidRDefault="00971B32">
      <w:r>
        <w:t>2) Определите и запишите стиль текста.</w:t>
      </w:r>
    </w:p>
    <w:p w:rsidR="00971B32" w:rsidRDefault="00971B32">
      <w:r>
        <w:t>3) Дайте самостоятельное толкование лексического значения слова «эрудиция».</w:t>
      </w:r>
    </w:p>
    <w:p w:rsidR="00971B32" w:rsidRDefault="00971B32">
      <w:r>
        <w:t xml:space="preserve">4) </w:t>
      </w:r>
      <w:proofErr w:type="gramStart"/>
      <w:r>
        <w:t>С</w:t>
      </w:r>
      <w:proofErr w:type="gramEnd"/>
      <w:r>
        <w:t xml:space="preserve"> опорой на текст упражнения и собственное мнение запишите ответ на вопрос: «Обязательно ли человек должен обладать эрудицией?» (объём ответа не менее 10 предложений)</w:t>
      </w:r>
    </w:p>
    <w:p w:rsidR="00971B32" w:rsidRDefault="00971B32">
      <w:r>
        <w:t>5) Из 1 абзаца выпишите все местоимения, укажите их разряды</w:t>
      </w:r>
    </w:p>
    <w:p w:rsidR="00753CDA" w:rsidRDefault="00971B32">
      <w:r>
        <w:t xml:space="preserve">6) Из 2 абзаца выпишите сложноподчинённое предложение с несколькими придаточными. </w:t>
      </w:r>
      <w:r w:rsidR="00753CDA">
        <w:t>Определите в нём тип подчинительной связи.</w:t>
      </w:r>
    </w:p>
    <w:p w:rsidR="00753CDA" w:rsidRDefault="00753CDA">
      <w:r>
        <w:t>7) Из 3 абзаца выпишите обособленное определение.</w:t>
      </w:r>
    </w:p>
    <w:p w:rsidR="00753CDA" w:rsidRDefault="00753CDA">
      <w:r>
        <w:t>8) Из 4 абзаца выпишите сложноподчинённое предложение, определите в нём вид придаточного.</w:t>
      </w:r>
    </w:p>
    <w:p w:rsidR="00971B32" w:rsidRDefault="00753CDA">
      <w:r>
        <w:t xml:space="preserve">9) </w:t>
      </w:r>
      <w:r w:rsidR="00971B32">
        <w:t xml:space="preserve"> </w:t>
      </w:r>
      <w:r>
        <w:t>Из 5 абзаца выпишите наречие(я).</w:t>
      </w:r>
    </w:p>
    <w:p w:rsidR="00753CDA" w:rsidRDefault="00753CDA">
      <w:r>
        <w:t>10) Из 6 абзаца выпишите слова с орфограммой «непроверяемые гласные и согласные в корне слова».</w:t>
      </w:r>
    </w:p>
    <w:p w:rsidR="00753CDA" w:rsidRPr="00753CDA" w:rsidRDefault="00753CDA">
      <w:r>
        <w:t xml:space="preserve">Ответы отправить на электронную почту </w:t>
      </w:r>
      <w:hyperlink r:id="rId4" w:history="1">
        <w:r w:rsidRPr="00AB4C1D">
          <w:rPr>
            <w:rStyle w:val="a3"/>
            <w:lang w:val="en-US"/>
          </w:rPr>
          <w:t>elen</w:t>
        </w:r>
        <w:r w:rsidRPr="00AB4C1D">
          <w:rPr>
            <w:rStyle w:val="a3"/>
          </w:rPr>
          <w:t>-160369@</w:t>
        </w:r>
        <w:r w:rsidRPr="00AB4C1D">
          <w:rPr>
            <w:rStyle w:val="a3"/>
            <w:lang w:val="en-US"/>
          </w:rPr>
          <w:t>yandex</w:t>
        </w:r>
        <w:r w:rsidRPr="00AB4C1D">
          <w:rPr>
            <w:rStyle w:val="a3"/>
          </w:rPr>
          <w:t>.</w:t>
        </w:r>
        <w:proofErr w:type="spellStart"/>
        <w:r w:rsidRPr="00AB4C1D">
          <w:rPr>
            <w:rStyle w:val="a3"/>
            <w:lang w:val="en-US"/>
          </w:rPr>
          <w:t>ru</w:t>
        </w:r>
        <w:proofErr w:type="spellEnd"/>
      </w:hyperlink>
      <w:r>
        <w:t xml:space="preserve"> с указанием фамилии выполнявшего 18.03. до 10-00 часов. Для ответов использовать </w:t>
      </w:r>
      <w:proofErr w:type="gramStart"/>
      <w:r>
        <w:t xml:space="preserve">программу </w:t>
      </w:r>
      <w:r>
        <w:rPr>
          <w:lang w:val="en-US"/>
        </w:rPr>
        <w:t xml:space="preserve"> Word</w:t>
      </w:r>
      <w:proofErr w:type="gramEnd"/>
      <w:r>
        <w:t>, прикрепив файл к письму.</w:t>
      </w:r>
      <w:bookmarkStart w:id="0" w:name="_GoBack"/>
      <w:bookmarkEnd w:id="0"/>
    </w:p>
    <w:p w:rsidR="00753CDA" w:rsidRDefault="00753CDA"/>
    <w:p w:rsidR="00971B32" w:rsidRPr="001655DD" w:rsidRDefault="00971B32"/>
    <w:p w:rsidR="001655DD" w:rsidRPr="001655DD" w:rsidRDefault="001655DD"/>
    <w:sectPr w:rsidR="001655DD" w:rsidRPr="0016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10"/>
    <w:rsid w:val="001655DD"/>
    <w:rsid w:val="00753CDA"/>
    <w:rsid w:val="00953010"/>
    <w:rsid w:val="00971B32"/>
    <w:rsid w:val="00D3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1993-814B-4211-8BA2-E576C9D1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-1603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2020-03-17T09:09:00Z</dcterms:created>
  <dcterms:modified xsi:type="dcterms:W3CDTF">2020-03-17T09:09:00Z</dcterms:modified>
</cp:coreProperties>
</file>