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51" w:rsidRPr="006B0525" w:rsidRDefault="00944E75" w:rsidP="006B0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25">
        <w:rPr>
          <w:rFonts w:ascii="Times New Roman" w:hAnsi="Times New Roman" w:cs="Times New Roman"/>
          <w:b/>
          <w:sz w:val="24"/>
          <w:szCs w:val="24"/>
        </w:rPr>
        <w:t>Задание на среду, 18.03.2020</w:t>
      </w:r>
    </w:p>
    <w:p w:rsidR="00944E75" w:rsidRDefault="00944E75" w:rsidP="0094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параграфы 57, 58</w:t>
      </w:r>
      <w:r w:rsidR="000758B2">
        <w:rPr>
          <w:rFonts w:ascii="Times New Roman" w:hAnsi="Times New Roman" w:cs="Times New Roman"/>
          <w:sz w:val="24"/>
          <w:szCs w:val="24"/>
        </w:rPr>
        <w:t>, 59</w:t>
      </w:r>
      <w:r w:rsidR="00C8594B">
        <w:rPr>
          <w:rFonts w:ascii="Times New Roman" w:hAnsi="Times New Roman" w:cs="Times New Roman"/>
          <w:sz w:val="24"/>
          <w:szCs w:val="24"/>
        </w:rPr>
        <w:t>, 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75" w:rsidRDefault="00C8594B" w:rsidP="0094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Посмотреть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– документ «Магнитное поле тока»</w:t>
      </w:r>
    </w:p>
    <w:p w:rsidR="00C8594B" w:rsidRDefault="00C8594B" w:rsidP="00944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видео –фрагменты:</w:t>
      </w:r>
    </w:p>
    <w:p w:rsidR="00000000" w:rsidRPr="00C8594B" w:rsidRDefault="003E31DF" w:rsidP="00C8594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</w:hyperlink>
      <w:hyperlink r:id="rId6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Pwpk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rTrllc</w:t>
        </w:r>
        <w:proofErr w:type="spellEnd"/>
      </w:hyperlink>
      <w:r w:rsidRPr="00C8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C8594B" w:rsidRDefault="003E31DF" w:rsidP="00C8594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</w:hyperlink>
      <w:hyperlink r:id="rId8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qL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WlnjJYwQ</w:t>
        </w:r>
        <w:proofErr w:type="spellEnd"/>
      </w:hyperlink>
      <w:r w:rsidRPr="00C8594B">
        <w:rPr>
          <w:rFonts w:ascii="Times New Roman" w:hAnsi="Times New Roman" w:cs="Times New Roman"/>
          <w:sz w:val="24"/>
          <w:szCs w:val="24"/>
        </w:rPr>
        <w:t xml:space="preserve"> (без формул)</w:t>
      </w:r>
    </w:p>
    <w:p w:rsidR="00000000" w:rsidRDefault="003E31DF" w:rsidP="00C8594B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</w:hyperlink>
      <w:hyperlink r:id="rId10" w:history="1"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=1-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jatNwBs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PLeOlm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kq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HcuO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kZGe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81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CSjzk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6</w:t>
        </w:r>
        <w:proofErr w:type="spellStart"/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VyAkxCt</w:t>
        </w:r>
        <w:proofErr w:type="spellEnd"/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C8594B">
          <w:rPr>
            <w:rStyle w:val="a4"/>
            <w:rFonts w:ascii="Times New Roman" w:hAnsi="Times New Roman" w:cs="Times New Roman"/>
            <w:sz w:val="24"/>
            <w:szCs w:val="24"/>
          </w:rPr>
          <w:t>=7</w:t>
        </w:r>
      </w:hyperlink>
      <w:r w:rsidRPr="00C8594B">
        <w:rPr>
          <w:rFonts w:ascii="Times New Roman" w:hAnsi="Times New Roman" w:cs="Times New Roman"/>
          <w:sz w:val="24"/>
          <w:szCs w:val="24"/>
        </w:rPr>
        <w:t xml:space="preserve"> (без формул)</w:t>
      </w:r>
    </w:p>
    <w:p w:rsidR="00D45B82" w:rsidRPr="00D45B82" w:rsidRDefault="00D45B82" w:rsidP="00D45B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Выписать в тетрадь определения магнитного поля и линий магнитного поля, свойства и характеристики магнитного поля, изобразить в тетради линии поля прямого проводника с током, витка с током, соленоида. </w:t>
      </w:r>
    </w:p>
    <w:p w:rsidR="00C8594B" w:rsidRDefault="006B0525" w:rsidP="006B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664794" wp14:editId="3AA22A28">
            <wp:extent cx="4959820" cy="1132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2808" cy="11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C6E860" wp14:editId="2A8F0593">
            <wp:extent cx="4912250" cy="90115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8730" cy="91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1DF" w:rsidRPr="00944E75" w:rsidRDefault="003E31DF" w:rsidP="003E31D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1DF" w:rsidRPr="00944E75" w:rsidSect="00944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413"/>
    <w:multiLevelType w:val="hybridMultilevel"/>
    <w:tmpl w:val="94146486"/>
    <w:lvl w:ilvl="0" w:tplc="FC4A3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89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6A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E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E4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C7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4B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86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C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5F272A"/>
    <w:multiLevelType w:val="hybridMultilevel"/>
    <w:tmpl w:val="891A0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75"/>
    <w:rsid w:val="000758B2"/>
    <w:rsid w:val="001E3DCE"/>
    <w:rsid w:val="003E31DF"/>
    <w:rsid w:val="00636B2E"/>
    <w:rsid w:val="006B0525"/>
    <w:rsid w:val="00944E75"/>
    <w:rsid w:val="00C8594B"/>
    <w:rsid w:val="00D45B82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BF32"/>
  <w15:chartTrackingRefBased/>
  <w15:docId w15:val="{2BF7CCEE-914F-45D4-B296-98AD047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5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1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-WlnjJYw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L-WlnjJYwQ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wpk_rTrllc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Pwpk_rTrllc" TargetMode="External"/><Relationship Id="rId10" Type="http://schemas.openxmlformats.org/officeDocument/2006/relationships/hyperlink" Target="https://www.youtube.com/watch?v=1-jatNwBs7E&amp;list=PLeOlm2kq0HcuO_kZGe81CSjzk6VyAkxCt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-jatNwBs7E&amp;list=PLeOlm2kq0HcuO_kZGe81CSjzk6VyAkxCt&amp;index=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2020-03-17T04:27:00Z</dcterms:created>
  <dcterms:modified xsi:type="dcterms:W3CDTF">2020-03-17T06:57:00Z</dcterms:modified>
</cp:coreProperties>
</file>