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B" w:rsidRPr="00904ABB" w:rsidRDefault="00B921DF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057FE7" w:rsidRPr="00904ABB">
        <w:rPr>
          <w:rFonts w:ascii="Times New Roman" w:hAnsi="Times New Roman" w:cs="Times New Roman"/>
          <w:sz w:val="28"/>
          <w:szCs w:val="28"/>
        </w:rPr>
        <w:t>литературе</w:t>
      </w:r>
      <w:r w:rsidR="00904ABB" w:rsidRPr="00904ABB">
        <w:rPr>
          <w:rFonts w:ascii="Times New Roman" w:hAnsi="Times New Roman" w:cs="Times New Roman"/>
          <w:sz w:val="28"/>
          <w:szCs w:val="28"/>
        </w:rPr>
        <w:t xml:space="preserve"> на 18</w:t>
      </w:r>
      <w:r w:rsidRPr="00904ABB"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B921DF" w:rsidRPr="00904ABB" w:rsidRDefault="00904ABB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>7</w:t>
      </w:r>
      <w:r w:rsidR="00B921DF" w:rsidRPr="00904AB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57FE7" w:rsidRPr="00904ABB" w:rsidRDefault="001357C0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04ABB">
        <w:rPr>
          <w:rFonts w:ascii="Times New Roman" w:hAnsi="Times New Roman" w:cs="Times New Roman"/>
          <w:sz w:val="28"/>
          <w:szCs w:val="28"/>
        </w:rPr>
        <w:t>.</w:t>
      </w:r>
      <w:r w:rsidR="00057FE7" w:rsidRPr="00904ABB">
        <w:rPr>
          <w:rFonts w:ascii="Times New Roman" w:hAnsi="Times New Roman" w:cs="Times New Roman"/>
          <w:sz w:val="28"/>
          <w:szCs w:val="28"/>
        </w:rPr>
        <w:t xml:space="preserve">  </w:t>
      </w:r>
      <w:r w:rsidR="00904ABB" w:rsidRPr="00904ABB">
        <w:rPr>
          <w:rFonts w:ascii="Times New Roman" w:hAnsi="Times New Roman" w:cs="Times New Roman"/>
          <w:sz w:val="28"/>
          <w:szCs w:val="28"/>
        </w:rPr>
        <w:t>Сочинение-рассуждение по очерку К.Г. Паустовского «Бескорыстие»</w:t>
      </w:r>
    </w:p>
    <w:p w:rsidR="00057FE7" w:rsidRPr="00904ABB" w:rsidRDefault="00B921DF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</w:p>
    <w:p w:rsidR="00904ABB" w:rsidRPr="00904ABB" w:rsidRDefault="00904ABB" w:rsidP="00904ABB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сочинения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(1-й пример)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к комментарию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1 и 2 примерами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 (2-й пример)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к комментарию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 автора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позиция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своей позиции (аргументы, доказательства)</w:t>
      </w:r>
    </w:p>
    <w:p w:rsidR="00904ABB" w:rsidRPr="00904ABB" w:rsidRDefault="00904ABB" w:rsidP="00904ABB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921DF" w:rsidRPr="00904ABB" w:rsidRDefault="00B921DF" w:rsidP="00904ABB">
      <w:pPr>
        <w:rPr>
          <w:rFonts w:ascii="Times New Roman" w:hAnsi="Times New Roman" w:cs="Times New Roman"/>
          <w:b/>
          <w:sz w:val="28"/>
          <w:szCs w:val="28"/>
        </w:rPr>
      </w:pPr>
      <w:r w:rsidRPr="00904ABB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</w:p>
    <w:p w:rsidR="00904ABB" w:rsidRPr="00904ABB" w:rsidRDefault="00904ABB" w:rsidP="00904ABB">
      <w:pPr>
        <w:rPr>
          <w:rFonts w:ascii="Times New Roman" w:hAnsi="Times New Roman" w:cs="Times New Roman"/>
          <w:sz w:val="28"/>
          <w:szCs w:val="28"/>
        </w:rPr>
      </w:pPr>
      <w:r w:rsidRPr="00904ABB">
        <w:rPr>
          <w:rFonts w:ascii="Times New Roman" w:hAnsi="Times New Roman" w:cs="Times New Roman"/>
          <w:sz w:val="28"/>
          <w:szCs w:val="28"/>
        </w:rPr>
        <w:t>Сочинение-рассуждение по очерку К.Г. Паустовского «Бескорыстие»</w:t>
      </w:r>
    </w:p>
    <w:p w:rsidR="00B921DF" w:rsidRPr="00904ABB" w:rsidRDefault="00B921DF" w:rsidP="00B921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bookmarkStart w:id="0" w:name="_GoBack"/>
      <w:bookmarkEnd w:id="0"/>
      <w:r w:rsidRPr="00904AB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Задание сдать на </w:t>
      </w:r>
      <w:hyperlink r:id="rId5" w:history="1"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belena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1969@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04AB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sectPr w:rsidR="00B921DF" w:rsidRPr="0090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997"/>
    <w:multiLevelType w:val="multilevel"/>
    <w:tmpl w:val="953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9CA"/>
    <w:multiLevelType w:val="multilevel"/>
    <w:tmpl w:val="CA5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5177D"/>
    <w:multiLevelType w:val="multilevel"/>
    <w:tmpl w:val="B3F8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55B35"/>
    <w:multiLevelType w:val="multilevel"/>
    <w:tmpl w:val="7BFA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1261B"/>
    <w:multiLevelType w:val="multilevel"/>
    <w:tmpl w:val="0FC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54341"/>
    <w:multiLevelType w:val="hybridMultilevel"/>
    <w:tmpl w:val="CA664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73E54"/>
    <w:multiLevelType w:val="multilevel"/>
    <w:tmpl w:val="C0E2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DF"/>
    <w:rsid w:val="00057FE7"/>
    <w:rsid w:val="001357C0"/>
    <w:rsid w:val="0053412B"/>
    <w:rsid w:val="00904ABB"/>
    <w:rsid w:val="00B921DF"/>
    <w:rsid w:val="00C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4990-953B-4965-AC53-3C36DFD1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DF"/>
    <w:rPr>
      <w:b/>
      <w:bCs/>
    </w:rPr>
  </w:style>
  <w:style w:type="paragraph" w:styleId="a5">
    <w:name w:val="List Paragraph"/>
    <w:basedOn w:val="a"/>
    <w:uiPriority w:val="34"/>
    <w:qFormat/>
    <w:rsid w:val="00B921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ena19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2020-03-17T10:49:00Z</dcterms:created>
  <dcterms:modified xsi:type="dcterms:W3CDTF">2020-03-17T10:49:00Z</dcterms:modified>
</cp:coreProperties>
</file>