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8149D" w:rsidRDefault="00D36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Формула стоимости. Умножение на двузначное число.</w:t>
      </w:r>
    </w:p>
    <w:p w:rsidR="00D368CE" w:rsidRDefault="00D36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урока:</w:t>
      </w:r>
    </w:p>
    <w:p w:rsidR="00D368CE" w:rsidRDefault="00D36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Уч. С. 28 – разобрать теорию, выучить </w:t>
      </w:r>
      <w:r>
        <w:rPr>
          <w:rFonts w:ascii="Times New Roman" w:hAnsi="Times New Roman" w:cs="Times New Roman"/>
          <w:sz w:val="28"/>
          <w:szCs w:val="28"/>
        </w:rPr>
        <w:t>по новому эталону</w:t>
      </w:r>
      <w:r>
        <w:rPr>
          <w:rFonts w:ascii="Times New Roman" w:hAnsi="Times New Roman" w:cs="Times New Roman"/>
          <w:sz w:val="28"/>
          <w:szCs w:val="28"/>
        </w:rPr>
        <w:t xml:space="preserve"> формулы, связывающие цену, количество и стоимость товара;</w:t>
      </w:r>
    </w:p>
    <w:p w:rsidR="00D368CE" w:rsidRDefault="00D36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28 №2 (заполнить таблицы в тетради), </w:t>
      </w:r>
    </w:p>
    <w:p w:rsidR="00D368CE" w:rsidRDefault="00D36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29 № 3 (заполнить таблицы, прописывая рядом с каждой строкой таблицы необходимую формулу), </w:t>
      </w:r>
    </w:p>
    <w:p w:rsidR="00D368CE" w:rsidRDefault="00D36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№6,№8</w:t>
      </w:r>
    </w:p>
    <w:p w:rsidR="00D368CE" w:rsidRDefault="00D36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D368CE" w:rsidRDefault="00D368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Сборник, с.23 (доп. задания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</w:t>
      </w:r>
      <w:proofErr w:type="spellEnd"/>
      <w:r>
        <w:rPr>
          <w:rFonts w:ascii="Times New Roman" w:hAnsi="Times New Roman" w:cs="Times New Roman"/>
          <w:sz w:val="28"/>
          <w:szCs w:val="28"/>
        </w:rPr>
        <w:t>. №2 по теме «Задачи на движение»)</w:t>
      </w:r>
    </w:p>
    <w:bookmarkEnd w:id="0"/>
    <w:p w:rsidR="00D368CE" w:rsidRPr="00D368CE" w:rsidRDefault="00D368CE">
      <w:pPr>
        <w:rPr>
          <w:rFonts w:ascii="Times New Roman" w:hAnsi="Times New Roman" w:cs="Times New Roman"/>
          <w:sz w:val="28"/>
          <w:szCs w:val="28"/>
        </w:rPr>
      </w:pPr>
    </w:p>
    <w:sectPr w:rsidR="00D368CE" w:rsidRPr="00D368CE" w:rsidSect="00D368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BD"/>
    <w:rsid w:val="00B316C3"/>
    <w:rsid w:val="00D368CE"/>
    <w:rsid w:val="00DB06BD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893BA466-CD8A-443D-BB5C-EC18CA2E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2020-03-18T05:48:00Z</dcterms:created>
  <dcterms:modified xsi:type="dcterms:W3CDTF">2020-03-18T05:58:00Z</dcterms:modified>
</cp:coreProperties>
</file>