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8B6D37">
      <w:r w:rsidRPr="008B6D37">
        <w:t>Найти и объяснить по 4 пословицы и поговорки о дружбе (письменно в тетрадь)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0B"/>
    <w:rsid w:val="003126DF"/>
    <w:rsid w:val="00761E0B"/>
    <w:rsid w:val="008B6D37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A68D-1390-4508-A51C-7CE82B23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2020-03-18T06:21:00Z</dcterms:created>
  <dcterms:modified xsi:type="dcterms:W3CDTF">2020-03-18T06:22:00Z</dcterms:modified>
</cp:coreProperties>
</file>