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E35EF7">
      <w:r>
        <w:t>Составить семейный бюджет на 1 месяц, расписать доходы и расходы семьи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F7"/>
    <w:rsid w:val="002A02F7"/>
    <w:rsid w:val="003126DF"/>
    <w:rsid w:val="00E35EF7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6F854-2581-4B77-A7BC-44B7E323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2020-03-18T06:04:00Z</dcterms:created>
  <dcterms:modified xsi:type="dcterms:W3CDTF">2020-03-18T06:04:00Z</dcterms:modified>
</cp:coreProperties>
</file>