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Default="009D3022">
      <w:r>
        <w:t>Русский язык с. 62 правило, с. 63 упр. 1, 2, 3, 4, 5</w:t>
      </w:r>
    </w:p>
    <w:p w:rsidR="009D3022" w:rsidRDefault="009D3022">
      <w:r>
        <w:t>Математика</w:t>
      </w:r>
      <w:r w:rsidR="00913A3F">
        <w:t xml:space="preserve"> с. 17 № 1 - 16</w:t>
      </w:r>
      <w:bookmarkStart w:id="0" w:name="_GoBack"/>
      <w:bookmarkEnd w:id="0"/>
    </w:p>
    <w:p w:rsidR="009D3022" w:rsidRDefault="009D3022">
      <w:r>
        <w:t xml:space="preserve">Литературное чтение с. 94 выразительное чтение, </w:t>
      </w:r>
      <w:proofErr w:type="spellStart"/>
      <w:r>
        <w:t>р.т</w:t>
      </w:r>
      <w:proofErr w:type="spellEnd"/>
      <w:r>
        <w:t>. с. 51 - 53</w:t>
      </w:r>
    </w:p>
    <w:sectPr w:rsidR="009D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3B"/>
    <w:rsid w:val="00913A3F"/>
    <w:rsid w:val="009D3022"/>
    <w:rsid w:val="00B316C3"/>
    <w:rsid w:val="00B86A3B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4D596-E6DE-4EA9-97CF-735FB044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2020-03-17T09:40:00Z</dcterms:created>
  <dcterms:modified xsi:type="dcterms:W3CDTF">2020-03-18T05:29:00Z</dcterms:modified>
</cp:coreProperties>
</file>