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24" w:rsidRDefault="00A86394">
      <w:r>
        <w:t>Тема «Балет «Петрушка»</w:t>
      </w:r>
    </w:p>
    <w:p w:rsidR="00A86394" w:rsidRDefault="00A86394" w:rsidP="00A86394">
      <w:pPr>
        <w:pStyle w:val="a3"/>
        <w:numPr>
          <w:ilvl w:val="0"/>
          <w:numId w:val="1"/>
        </w:numPr>
      </w:pPr>
      <w:r>
        <w:t>Найти информацию кто такой Дягилев?</w:t>
      </w:r>
    </w:p>
    <w:p w:rsidR="00A86394" w:rsidRDefault="00A86394" w:rsidP="00A86394">
      <w:pPr>
        <w:pStyle w:val="a3"/>
        <w:numPr>
          <w:ilvl w:val="0"/>
          <w:numId w:val="1"/>
        </w:numPr>
      </w:pPr>
      <w:r>
        <w:t>Какие балеты еще написал Игорь Стравинский</w:t>
      </w:r>
    </w:p>
    <w:p w:rsidR="00A86394" w:rsidRDefault="00A86394" w:rsidP="00A86394">
      <w:pPr>
        <w:pStyle w:val="a3"/>
        <w:numPr>
          <w:ilvl w:val="0"/>
          <w:numId w:val="1"/>
        </w:numPr>
      </w:pPr>
      <w:r>
        <w:t>Досмотреть балет «Петрушка</w:t>
      </w:r>
      <w:r w:rsidR="009747C1">
        <w:t>»</w:t>
      </w:r>
    </w:p>
    <w:p w:rsidR="009747C1" w:rsidRDefault="009747C1" w:rsidP="009747C1">
      <w:pPr>
        <w:ind w:left="45"/>
      </w:pPr>
      <w:r w:rsidRPr="009747C1">
        <w:t>https://yandex.ru/video/preview/?filmId=11553790647135792921&amp;text=%D0%B1%D0%B0%D0%BB%D0%B5%D1%82+%D0%BF%D0%B5%D1%82%D1%80%D1%83%D1%88%D0%BA%D0%B0+%D1%81%D1%82%D1%80%D0%B0%D0%B2%D0%B8%D0%BD%D1%81%D0%BA%D0%B8%D0%B9&amp;noreask=1&amp;path=wizard&amp;parent-reqid=1584438351586242-62815135133294579200102-vla1-3507&amp;redircnt=1584438576.1</w:t>
      </w:r>
      <w:bookmarkStart w:id="0" w:name="_GoBack"/>
      <w:bookmarkEnd w:id="0"/>
    </w:p>
    <w:sectPr w:rsidR="0097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B0D3F"/>
    <w:multiLevelType w:val="hybridMultilevel"/>
    <w:tmpl w:val="8EFE2B82"/>
    <w:lvl w:ilvl="0" w:tplc="0804BB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01"/>
    <w:rsid w:val="008A2524"/>
    <w:rsid w:val="009747C1"/>
    <w:rsid w:val="009D2301"/>
    <w:rsid w:val="00A8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D4885-B87C-4F30-A149-E036EAC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2020-03-17T09:42:00Z</dcterms:created>
  <dcterms:modified xsi:type="dcterms:W3CDTF">2020-03-17T09:57:00Z</dcterms:modified>
</cp:coreProperties>
</file>