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Default="00B921DF">
      <w:r>
        <w:t>Задание по русскому языку на 1</w:t>
      </w:r>
      <w:r w:rsidR="004A1B40">
        <w:t>9</w:t>
      </w:r>
      <w:bookmarkStart w:id="0" w:name="_GoBack"/>
      <w:bookmarkEnd w:id="0"/>
      <w:r>
        <w:t xml:space="preserve"> марта 2020 года</w:t>
      </w:r>
    </w:p>
    <w:p w:rsidR="00B921DF" w:rsidRDefault="00B921DF">
      <w:r>
        <w:t>7 класс</w:t>
      </w:r>
    </w:p>
    <w:p w:rsidR="00B921DF" w:rsidRDefault="00C657EE">
      <w:r>
        <w:t xml:space="preserve">Тема </w:t>
      </w:r>
      <w:proofErr w:type="gramStart"/>
      <w:r>
        <w:t>урока</w:t>
      </w:r>
      <w:r w:rsidR="004A1B40">
        <w:t xml:space="preserve"> </w:t>
      </w:r>
      <w:r>
        <w:t>.</w:t>
      </w:r>
      <w:proofErr w:type="gramEnd"/>
      <w:r>
        <w:t xml:space="preserve"> Союзы и союзные слова.</w:t>
      </w:r>
    </w:p>
    <w:p w:rsidR="00B921DF" w:rsidRDefault="00B921DF">
      <w:r>
        <w:t xml:space="preserve">Теория. </w:t>
      </w:r>
    </w:p>
    <w:p w:rsidR="00C657EE" w:rsidRPr="00C657EE" w:rsidRDefault="00C657EE">
      <w:r>
        <w:t>С. 172-173. Таблицу упр. 318 перенести в теоретическую тетрадь</w:t>
      </w:r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Задание. </w:t>
      </w:r>
    </w:p>
    <w:p w:rsidR="00B921DF" w:rsidRDefault="004A1B40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Упр. 322, 323</w:t>
      </w:r>
    </w:p>
    <w:p w:rsidR="00B921DF" w:rsidRPr="00CB2812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 сдать в электронном виде на </w:t>
      </w:r>
      <w:hyperlink r:id="rId5" w:history="1"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belena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1969@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gmail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com</w:t>
        </w:r>
      </w:hyperlink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</w:t>
      </w:r>
    </w:p>
    <w:sectPr w:rsidR="00B921DF" w:rsidRPr="00CB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4A1B40"/>
    <w:rsid w:val="0053412B"/>
    <w:rsid w:val="00B921DF"/>
    <w:rsid w:val="00C657EE"/>
    <w:rsid w:val="00C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en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2020-03-18T08:00:00Z</dcterms:created>
  <dcterms:modified xsi:type="dcterms:W3CDTF">2020-03-18T08:00:00Z</dcterms:modified>
</cp:coreProperties>
</file>