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2A" w:rsidRPr="00067AB2" w:rsidRDefault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Добрый день! В тетради Записываем число 19.03. и тему урока «Популяционно-видовой уровень: общая характеристика».</w:t>
      </w:r>
    </w:p>
    <w:p w:rsidR="00067AB2" w:rsidRP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Задание 1. Знакомитесь с параграфом учебника №35.</w:t>
      </w:r>
    </w:p>
    <w:p w:rsidR="00067AB2" w:rsidRP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Задание 2. В тетради выписываем определение понятия вид и критерии вида.</w:t>
      </w:r>
    </w:p>
    <w:p w:rsidR="00067AB2" w:rsidRP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Задание 3. Выпишите критерии вида с пояснениями. В учебнике нет биохимического критерия. Включите его также в список. Запись должна выглядеть следующим образом:</w:t>
      </w:r>
    </w:p>
    <w:p w:rsidR="00067AB2" w:rsidRPr="00067AB2" w:rsidRDefault="00067AB2" w:rsidP="00067A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Биохимический критерий определяется сходством или различием строения белков, химического состава клеток и тканей. Например, разные виды смородины, которые отличаются по составу белков, сахаров, что отражается на вкусовых качествах и запахе.</w:t>
      </w:r>
    </w:p>
    <w:p w:rsidR="00067AB2" w:rsidRP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Все остальные критерии записываете по тому же принципу.</w:t>
      </w:r>
    </w:p>
    <w:p w:rsidR="00067AB2" w:rsidRP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Задание 4. В качестве вывода ответьте на вопрос: почему нельзя выделить один универсальный критерий вида.</w:t>
      </w:r>
    </w:p>
    <w:p w:rsidR="00067AB2" w:rsidRP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Задание 5. Выпишите, что такое популяция.</w:t>
      </w:r>
    </w:p>
    <w:p w:rsid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 w:rsidRPr="00067AB2">
        <w:rPr>
          <w:rFonts w:ascii="Times New Roman" w:hAnsi="Times New Roman" w:cs="Times New Roman"/>
          <w:sz w:val="24"/>
          <w:szCs w:val="24"/>
        </w:rPr>
        <w:t>Задание 6. Ответьте на вопрос: почему биологические виды существуют в природе в форме популяций.</w:t>
      </w:r>
    </w:p>
    <w:p w:rsid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задания отправляем мне в контакте до 12.00 пятницы (20.03)</w:t>
      </w:r>
    </w:p>
    <w:p w:rsidR="00067AB2" w:rsidRPr="00067AB2" w:rsidRDefault="00067AB2" w:rsidP="0006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забывайте, пожал</w:t>
      </w:r>
      <w:r w:rsidR="005D55D4">
        <w:rPr>
          <w:rFonts w:ascii="Times New Roman" w:hAnsi="Times New Roman" w:cs="Times New Roman"/>
          <w:sz w:val="24"/>
          <w:szCs w:val="24"/>
        </w:rPr>
        <w:t>уйста, что другие преподаватели также ждут от вас готовых заданий с урока.</w:t>
      </w:r>
      <w:bookmarkStart w:id="0" w:name="_GoBack"/>
      <w:bookmarkEnd w:id="0"/>
    </w:p>
    <w:sectPr w:rsidR="00067AB2" w:rsidRPr="0006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2E79"/>
    <w:multiLevelType w:val="hybridMultilevel"/>
    <w:tmpl w:val="B04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7F12"/>
    <w:multiLevelType w:val="hybridMultilevel"/>
    <w:tmpl w:val="CF94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93"/>
    <w:rsid w:val="00067AB2"/>
    <w:rsid w:val="005D55D4"/>
    <w:rsid w:val="00BF5393"/>
    <w:rsid w:val="00E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93F13-86BD-44FB-A879-54A65CAC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2020-03-19T05:55:00Z</dcterms:created>
  <dcterms:modified xsi:type="dcterms:W3CDTF">2020-03-19T06:06:00Z</dcterms:modified>
</cp:coreProperties>
</file>