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5C" w:rsidRPr="003F719B" w:rsidRDefault="003F719B">
      <w:r>
        <w:t>Геометрия:</w:t>
      </w:r>
      <w:r w:rsidR="00C407CC">
        <w:t xml:space="preserve"> </w:t>
      </w:r>
      <w:r>
        <w:t xml:space="preserve">подготовка </w:t>
      </w:r>
      <w:proofErr w:type="gramStart"/>
      <w:r>
        <w:t>к</w:t>
      </w:r>
      <w:r w:rsidR="00C407CC">
        <w:t xml:space="preserve"> </w:t>
      </w:r>
      <w:r>
        <w:t xml:space="preserve"> </w:t>
      </w:r>
      <w:proofErr w:type="spellStart"/>
      <w:r>
        <w:t>к.р.</w:t>
      </w:r>
      <w:proofErr w:type="gramEnd"/>
      <w:r w:rsidR="00C407CC">
        <w:t>,карточка</w:t>
      </w:r>
      <w:proofErr w:type="spellEnd"/>
      <w:r w:rsidR="00C407CC">
        <w:t xml:space="preserve"> с заданиями выложена в группах в </w:t>
      </w:r>
      <w:proofErr w:type="spellStart"/>
      <w:r w:rsidR="00C407CC">
        <w:t>вайбере.ответы</w:t>
      </w:r>
      <w:proofErr w:type="spellEnd"/>
      <w:r w:rsidR="00C407CC">
        <w:t xml:space="preserve"> выложу в 12-00.Вопросы в группе с 12 до 14-00</w:t>
      </w:r>
      <w:bookmarkStart w:id="0" w:name="_GoBack"/>
      <w:bookmarkEnd w:id="0"/>
    </w:p>
    <w:sectPr w:rsidR="001E7B5C" w:rsidRPr="003F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9B"/>
    <w:rsid w:val="003F719B"/>
    <w:rsid w:val="00597821"/>
    <w:rsid w:val="00601A6F"/>
    <w:rsid w:val="00C4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D780D-FB3F-44E8-A758-5A3A1A61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S044P</dc:creator>
  <cp:keywords/>
  <dc:description/>
  <cp:lastModifiedBy>S044P</cp:lastModifiedBy>
  <cp:revision>2</cp:revision>
  <dcterms:created xsi:type="dcterms:W3CDTF">2020-03-19T05:11:00Z</dcterms:created>
  <dcterms:modified xsi:type="dcterms:W3CDTF">2020-03-19T05:25:00Z</dcterms:modified>
</cp:coreProperties>
</file>