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4A" w:rsidRDefault="00EE640E">
      <w:r>
        <w:t xml:space="preserve">Петерсон 833     834  .  И.  № 855(3.4)  896 (1) </w:t>
      </w:r>
    </w:p>
    <w:p w:rsidR="00EE640E" w:rsidRDefault="00EE640E">
      <w:r>
        <w:t xml:space="preserve">В пятницу кр в 10-00  будет выслана . Результаты жду через час  на почте </w:t>
      </w:r>
    </w:p>
    <w:p w:rsidR="00EE640E" w:rsidRPr="00EE640E" w:rsidRDefault="00EE640E">
      <w:r>
        <w:rPr>
          <w:lang w:val="en-US"/>
        </w:rPr>
        <w:t>Bertvan1975@mail</w:t>
      </w:r>
      <w:r>
        <w:t>.ru</w:t>
      </w:r>
      <w:bookmarkStart w:id="0" w:name="_GoBack"/>
      <w:bookmarkEnd w:id="0"/>
    </w:p>
    <w:p w:rsidR="00EE640E" w:rsidRDefault="00EE640E"/>
    <w:sectPr w:rsidR="00EE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0E"/>
    <w:rsid w:val="009E6E4A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E304C-8857-4CD3-9A50-5002641A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2020-03-18T08:56:00Z</dcterms:created>
  <dcterms:modified xsi:type="dcterms:W3CDTF">2020-03-18T09:01:00Z</dcterms:modified>
</cp:coreProperties>
</file>