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01" w:rsidRDefault="003B7B2F">
      <w:r>
        <w:t>Ребята! Выполните задания</w:t>
      </w:r>
      <w:bookmarkStart w:id="0" w:name="_GoBack"/>
      <w:bookmarkEnd w:id="0"/>
      <w:r>
        <w:t>: после каникул проработаем (буду спрашивать!):</w:t>
      </w:r>
    </w:p>
    <w:p w:rsidR="003B7B2F" w:rsidRDefault="003B7B2F">
      <w:r>
        <w:t>С.79-80 – биография писателя в учебнике(устно)+ 3 интересных факта о нем из любых источников в тетрадь</w:t>
      </w:r>
    </w:p>
    <w:p w:rsidR="003B7B2F" w:rsidRDefault="003B7B2F">
      <w:r>
        <w:t>Прочитать рассказ «Никита», +прочитать размышления о рассказе на с.90-92.</w:t>
      </w:r>
    </w:p>
    <w:p w:rsidR="003B7B2F" w:rsidRDefault="003B7B2F">
      <w:r>
        <w:t>С.93 – вопросы устно!</w:t>
      </w:r>
    </w:p>
    <w:p w:rsidR="003B7B2F" w:rsidRDefault="003B7B2F">
      <w:r>
        <w:t xml:space="preserve">С.94-99- </w:t>
      </w:r>
      <w:proofErr w:type="spellStart"/>
      <w:r>
        <w:t>прочитать+вопросы</w:t>
      </w:r>
      <w:proofErr w:type="spellEnd"/>
      <w:r>
        <w:t xml:space="preserve"> на с.99 устно.</w:t>
      </w:r>
    </w:p>
    <w:p w:rsidR="003B7B2F" w:rsidRDefault="003B7B2F">
      <w:r>
        <w:t>На каникулах читаем сказки П.П. Бажова)))</w:t>
      </w:r>
    </w:p>
    <w:sectPr w:rsidR="003B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70"/>
    <w:rsid w:val="003B7B2F"/>
    <w:rsid w:val="004F51C4"/>
    <w:rsid w:val="004F5FD5"/>
    <w:rsid w:val="00910270"/>
    <w:rsid w:val="00D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62CA-F73D-45E6-9407-97962396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2020-03-19T13:58:00Z</dcterms:created>
  <dcterms:modified xsi:type="dcterms:W3CDTF">2020-03-19T14:05:00Z</dcterms:modified>
</cp:coreProperties>
</file>