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9D" w:rsidRDefault="002A1E9D" w:rsidP="002A1E9D">
      <w:pPr>
        <w:jc w:val="both"/>
        <w:rPr>
          <w:rFonts w:ascii="Times New Roman" w:hAnsi="Times New Roman" w:cs="Times New Roman"/>
          <w:sz w:val="28"/>
          <w:szCs w:val="28"/>
        </w:rPr>
      </w:pPr>
      <w:r w:rsidRPr="002A1E9D">
        <w:rPr>
          <w:rFonts w:ascii="Times New Roman" w:hAnsi="Times New Roman" w:cs="Times New Roman"/>
          <w:b/>
          <w:sz w:val="28"/>
          <w:szCs w:val="28"/>
          <w:u w:val="single"/>
        </w:rPr>
        <w:t>Задание на урок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1)Слова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модуля повторить,  </w:t>
      </w:r>
    </w:p>
    <w:p w:rsidR="002A1E9D" w:rsidRDefault="002A1E9D" w:rsidP="002A1E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2)Списать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(дописать) конспект про исчисляемые и неисчисляемые существительные, 3)Учебник страница 59 упр. 3 (текст) – читать, перевод письменно </w:t>
      </w:r>
    </w:p>
    <w:p w:rsidR="002A1E9D" w:rsidRDefault="002A1E9D" w:rsidP="002A1E9D">
      <w:pPr>
        <w:jc w:val="both"/>
        <w:rPr>
          <w:rFonts w:ascii="Times New Roman" w:hAnsi="Times New Roman" w:cs="Times New Roman"/>
          <w:sz w:val="28"/>
          <w:szCs w:val="28"/>
        </w:rPr>
      </w:pPr>
      <w:r w:rsidRPr="002A1E9D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1)Слова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модуля учить,</w:t>
      </w:r>
    </w:p>
    <w:p w:rsidR="002A1E9D" w:rsidRDefault="002A1E9D" w:rsidP="002A1E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2)Конспект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тетради учить (исчисляемые – неисчисляемые существительные)</w:t>
      </w:r>
    </w:p>
    <w:p w:rsidR="002A1E9D" w:rsidRDefault="002A1E9D" w:rsidP="002A1E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59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</w:t>
      </w:r>
    </w:p>
    <w:p w:rsidR="00462567" w:rsidRDefault="0045792C" w:rsidP="00457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92C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59" w:rsidRPr="002A1E9D" w:rsidRDefault="00201C59" w:rsidP="00457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792C">
        <w:rPr>
          <w:rFonts w:ascii="Times New Roman" w:hAnsi="Times New Roman" w:cs="Times New Roman"/>
          <w:sz w:val="28"/>
          <w:szCs w:val="28"/>
          <w:lang w:val="en-US"/>
        </w:rPr>
        <w:t>ountable</w:t>
      </w:r>
      <w:r w:rsidR="0045792C" w:rsidRPr="0045792C">
        <w:rPr>
          <w:rFonts w:ascii="Times New Roman" w:hAnsi="Times New Roman" w:cs="Times New Roman"/>
          <w:sz w:val="28"/>
          <w:szCs w:val="28"/>
        </w:rPr>
        <w:t xml:space="preserve">/ </w:t>
      </w:r>
      <w:r w:rsidR="0045792C">
        <w:rPr>
          <w:rFonts w:ascii="Times New Roman" w:hAnsi="Times New Roman" w:cs="Times New Roman"/>
          <w:sz w:val="28"/>
          <w:szCs w:val="28"/>
          <w:lang w:val="en-US"/>
        </w:rPr>
        <w:t>Uncountable</w:t>
      </w:r>
      <w:r w:rsidR="0045792C" w:rsidRPr="002A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Nouns</w:t>
      </w:r>
      <w:r w:rsidRPr="002A1E9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11483" w:type="dxa"/>
        <w:tblInd w:w="-176" w:type="dxa"/>
        <w:tblLook w:val="04A0" w:firstRow="1" w:lastRow="0" w:firstColumn="1" w:lastColumn="0" w:noHBand="0" w:noVBand="1"/>
      </w:tblPr>
      <w:tblGrid>
        <w:gridCol w:w="2120"/>
        <w:gridCol w:w="870"/>
        <w:gridCol w:w="1321"/>
        <w:gridCol w:w="1613"/>
        <w:gridCol w:w="1238"/>
        <w:gridCol w:w="1186"/>
        <w:gridCol w:w="3135"/>
      </w:tblGrid>
      <w:tr w:rsidR="00201C59" w:rsidTr="00786BB2">
        <w:tc>
          <w:tcPr>
            <w:tcW w:w="2122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 xml:space="preserve">Исчисляемые </w:t>
            </w:r>
            <w:proofErr w:type="spellStart"/>
            <w:r w:rsidRPr="00786BB2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сущ</w:t>
            </w:r>
            <w:proofErr w:type="spellEnd"/>
          </w:p>
        </w:tc>
        <w:tc>
          <w:tcPr>
            <w:tcW w:w="9361" w:type="dxa"/>
            <w:gridSpan w:val="6"/>
          </w:tcPr>
          <w:p w:rsidR="00201C59" w:rsidRPr="002A42B0" w:rsidRDefault="00201C59" w:rsidP="00201C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Неисчисляемые сущ</w:t>
            </w: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01C59" w:rsidRPr="00201C59" w:rsidTr="002A42B0">
        <w:tc>
          <w:tcPr>
            <w:tcW w:w="2140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Можем сосчитать</w:t>
            </w:r>
          </w:p>
        </w:tc>
        <w:tc>
          <w:tcPr>
            <w:tcW w:w="9343" w:type="dxa"/>
            <w:gridSpan w:val="6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Не можем сосчитать</w:t>
            </w:r>
          </w:p>
        </w:tc>
      </w:tr>
      <w:tr w:rsidR="00201C59" w:rsidRPr="00201C59" w:rsidTr="002A42B0">
        <w:tc>
          <w:tcPr>
            <w:tcW w:w="2140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Имеют форму ед. и мн. ч.</w:t>
            </w:r>
          </w:p>
        </w:tc>
        <w:tc>
          <w:tcPr>
            <w:tcW w:w="9343" w:type="dxa"/>
            <w:gridSpan w:val="6"/>
          </w:tcPr>
          <w:p w:rsidR="00201C59" w:rsidRPr="002A42B0" w:rsidRDefault="00201C59" w:rsidP="00201C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Не имеют формы множественного числа</w:t>
            </w:r>
          </w:p>
        </w:tc>
      </w:tr>
      <w:tr w:rsidR="00201C59" w:rsidRPr="00201C59" w:rsidTr="002A42B0">
        <w:tc>
          <w:tcPr>
            <w:tcW w:w="2140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 xml:space="preserve">В ед. ч. можем использовать неопределённый артикль </w:t>
            </w: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</w:t>
            </w:r>
          </w:p>
        </w:tc>
        <w:tc>
          <w:tcPr>
            <w:tcW w:w="9343" w:type="dxa"/>
            <w:gridSpan w:val="6"/>
          </w:tcPr>
          <w:p w:rsidR="00201C59" w:rsidRPr="002A42B0" w:rsidRDefault="00201C59" w:rsidP="00201C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 xml:space="preserve">В ед. ч. не используем неопределённый артикль </w:t>
            </w: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</w:t>
            </w:r>
          </w:p>
        </w:tc>
      </w:tr>
      <w:tr w:rsidR="002A42B0" w:rsidRPr="00201C59" w:rsidTr="002A42B0">
        <w:tc>
          <w:tcPr>
            <w:tcW w:w="2140" w:type="dxa"/>
          </w:tcPr>
          <w:p w:rsidR="002A42B0" w:rsidRPr="002A1E9D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43" w:type="dxa"/>
            <w:gridSpan w:val="6"/>
          </w:tcPr>
          <w:p w:rsidR="002A42B0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Неисчисляемые существительные</w:t>
            </w:r>
          </w:p>
        </w:tc>
      </w:tr>
      <w:tr w:rsidR="002A42B0" w:rsidRPr="00201C59" w:rsidTr="002A42B0">
        <w:tc>
          <w:tcPr>
            <w:tcW w:w="2140" w:type="dxa"/>
          </w:tcPr>
          <w:p w:rsidR="002A42B0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34" w:type="dxa"/>
          </w:tcPr>
          <w:p w:rsidR="002A42B0" w:rsidRPr="00786BB2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cyan"/>
              </w:rPr>
              <w:t>газы</w:t>
            </w:r>
          </w:p>
        </w:tc>
        <w:tc>
          <w:tcPr>
            <w:tcW w:w="1333" w:type="dxa"/>
          </w:tcPr>
          <w:p w:rsidR="002A42B0" w:rsidRPr="00786BB2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cyan"/>
              </w:rPr>
              <w:t>жидкости</w:t>
            </w:r>
          </w:p>
        </w:tc>
        <w:tc>
          <w:tcPr>
            <w:tcW w:w="1628" w:type="dxa"/>
          </w:tcPr>
          <w:p w:rsidR="002A42B0" w:rsidRPr="00786BB2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cyan"/>
              </w:rPr>
              <w:t>полужидкие</w:t>
            </w:r>
          </w:p>
        </w:tc>
        <w:tc>
          <w:tcPr>
            <w:tcW w:w="5648" w:type="dxa"/>
            <w:gridSpan w:val="3"/>
          </w:tcPr>
          <w:p w:rsidR="002A42B0" w:rsidRPr="00786BB2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cyan"/>
              </w:rPr>
              <w:t>твёрдые</w:t>
            </w:r>
          </w:p>
        </w:tc>
      </w:tr>
      <w:tr w:rsidR="002A42B0" w:rsidRPr="00201C59" w:rsidTr="002A42B0">
        <w:tc>
          <w:tcPr>
            <w:tcW w:w="2140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34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249" w:type="dxa"/>
          </w:tcPr>
          <w:p w:rsidR="00201C59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порошки</w:t>
            </w:r>
          </w:p>
        </w:tc>
        <w:tc>
          <w:tcPr>
            <w:tcW w:w="1197" w:type="dxa"/>
          </w:tcPr>
          <w:p w:rsidR="00201C59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сыпучие</w:t>
            </w:r>
          </w:p>
        </w:tc>
        <w:tc>
          <w:tcPr>
            <w:tcW w:w="3202" w:type="dxa"/>
          </w:tcPr>
          <w:p w:rsidR="00201C59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многокомпонентные</w:t>
            </w:r>
          </w:p>
        </w:tc>
      </w:tr>
      <w:tr w:rsidR="002A42B0" w:rsidRPr="00201C59" w:rsidTr="002A42B0">
        <w:tc>
          <w:tcPr>
            <w:tcW w:w="2140" w:type="dxa"/>
          </w:tcPr>
          <w:p w:rsidR="002A42B0" w:rsidRPr="002A42B0" w:rsidRDefault="002A42B0" w:rsidP="002A42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 table – 2 tables</w:t>
            </w:r>
          </w:p>
          <w:p w:rsidR="00201C59" w:rsidRPr="002A42B0" w:rsidRDefault="002A42B0" w:rsidP="002A42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 apple – 3 apples</w:t>
            </w:r>
          </w:p>
        </w:tc>
        <w:tc>
          <w:tcPr>
            <w:tcW w:w="734" w:type="dxa"/>
          </w:tcPr>
          <w:p w:rsidR="00201C59" w:rsidRPr="004D692E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oxigen</w:t>
            </w:r>
            <w:proofErr w:type="spellEnd"/>
          </w:p>
        </w:tc>
        <w:tc>
          <w:tcPr>
            <w:tcW w:w="1333" w:type="dxa"/>
          </w:tcPr>
          <w:p w:rsidR="00201C59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Milk</w:t>
            </w:r>
          </w:p>
          <w:p w:rsidR="004D692E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Water</w:t>
            </w:r>
          </w:p>
          <w:p w:rsidR="004D692E" w:rsidRPr="002A42B0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Juice </w:t>
            </w:r>
          </w:p>
        </w:tc>
        <w:tc>
          <w:tcPr>
            <w:tcW w:w="1628" w:type="dxa"/>
          </w:tcPr>
          <w:p w:rsidR="00201C59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Jam</w:t>
            </w:r>
          </w:p>
          <w:p w:rsidR="004D692E" w:rsidRP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Cream </w:t>
            </w:r>
          </w:p>
        </w:tc>
        <w:tc>
          <w:tcPr>
            <w:tcW w:w="1249" w:type="dxa"/>
          </w:tcPr>
          <w:p w:rsidR="00201C59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Soda</w:t>
            </w:r>
          </w:p>
          <w:p w:rsidR="00786BB2" w:rsidRP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flour</w:t>
            </w:r>
          </w:p>
        </w:tc>
        <w:tc>
          <w:tcPr>
            <w:tcW w:w="1197" w:type="dxa"/>
          </w:tcPr>
          <w:p w:rsidR="00201C59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Rice</w:t>
            </w:r>
          </w:p>
          <w:p w:rsid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Cereal</w:t>
            </w:r>
          </w:p>
          <w:p w:rsidR="00786BB2" w:rsidRPr="002A42B0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Sugar </w:t>
            </w:r>
          </w:p>
        </w:tc>
        <w:tc>
          <w:tcPr>
            <w:tcW w:w="3202" w:type="dxa"/>
          </w:tcPr>
          <w:p w:rsidR="00201C59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Cheese</w:t>
            </w:r>
          </w:p>
          <w:p w:rsid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Chocolate</w:t>
            </w:r>
          </w:p>
          <w:p w:rsidR="00786BB2" w:rsidRPr="002A42B0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Bread </w:t>
            </w:r>
          </w:p>
        </w:tc>
      </w:tr>
      <w:tr w:rsidR="00786BB2" w:rsidRPr="002A1E9D" w:rsidTr="00C22901">
        <w:tc>
          <w:tcPr>
            <w:tcW w:w="2140" w:type="dxa"/>
          </w:tcPr>
          <w:p w:rsidR="00786BB2" w:rsidRPr="002A42B0" w:rsidRDefault="00786BB2" w:rsidP="002A42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361" w:type="dxa"/>
            <w:gridSpan w:val="6"/>
          </w:tcPr>
          <w:p w:rsid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Чтобы обозначить количество неисчисляемых существительных, используют названия их упаковок или мер веса:</w:t>
            </w:r>
          </w:p>
          <w:p w:rsidR="00786BB2" w:rsidRP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Kilo, bottle, cup, glass, piece, slice, tin, bar, loaf, box, … </w:t>
            </w:r>
          </w:p>
        </w:tc>
      </w:tr>
    </w:tbl>
    <w:p w:rsidR="00201C59" w:rsidRPr="004A3A10" w:rsidRDefault="002A1E9D" w:rsidP="0045792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2pt;margin-top:25.5pt;width:97.4pt;height:34.75pt;flip:x;z-index:2516582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7" type="#_x0000_t32" style="position:absolute;left:0;text-align:left;margin-left:305.4pt;margin-top:25.5pt;width:73.65pt;height:30.5pt;z-index:251659264;mso-position-horizontal-relative:text;mso-position-vertical-relative:text" o:connectortype="straight">
            <v:stroke endarrow="block"/>
          </v:shape>
        </w:pict>
      </w:r>
      <w:r w:rsidR="009C3805" w:rsidRPr="004A3A10">
        <w:rPr>
          <w:rFonts w:ascii="Times New Roman" w:hAnsi="Times New Roman" w:cs="Times New Roman"/>
          <w:sz w:val="48"/>
          <w:szCs w:val="48"/>
          <w:lang w:val="en-US"/>
        </w:rPr>
        <w:t>Some</w:t>
      </w:r>
    </w:p>
    <w:p w:rsidR="009C3805" w:rsidRPr="009C3805" w:rsidRDefault="009C3805" w:rsidP="00457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(некоторое количество)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9C3805" w:rsidTr="009C3805">
        <w:tc>
          <w:tcPr>
            <w:tcW w:w="5352" w:type="dxa"/>
          </w:tcPr>
          <w:p w:rsidR="009C3805" w:rsidRDefault="009C3805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Исч.сущ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3" w:type="dxa"/>
          </w:tcPr>
          <w:p w:rsidR="009C3805" w:rsidRDefault="009C3805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</w:p>
        </w:tc>
      </w:tr>
      <w:tr w:rsidR="009C3805" w:rsidTr="009C3805">
        <w:tc>
          <w:tcPr>
            <w:tcW w:w="5352" w:type="dxa"/>
          </w:tcPr>
          <w:p w:rsidR="009C3805" w:rsidRDefault="009C3805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</w:p>
        </w:tc>
        <w:tc>
          <w:tcPr>
            <w:tcW w:w="5353" w:type="dxa"/>
          </w:tcPr>
          <w:p w:rsidR="009C3805" w:rsidRDefault="009C3805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</w:p>
        </w:tc>
      </w:tr>
      <w:tr w:rsidR="004A3A10" w:rsidRPr="00EA75FF" w:rsidTr="009C3805">
        <w:tc>
          <w:tcPr>
            <w:tcW w:w="5352" w:type="dxa"/>
          </w:tcPr>
          <w:p w:rsidR="004A3A10" w:rsidRPr="00EA75FF" w:rsidRDefault="00EA75FF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 got a pen. 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ручка)</w:t>
            </w:r>
          </w:p>
          <w:p w:rsidR="00EA75FF" w:rsidRPr="00EA75FF" w:rsidRDefault="00EA75FF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меня есть несколько ручек).</w:t>
            </w:r>
          </w:p>
        </w:tc>
        <w:tc>
          <w:tcPr>
            <w:tcW w:w="5353" w:type="dxa"/>
          </w:tcPr>
          <w:p w:rsidR="004A3A10" w:rsidRPr="00EA75FF" w:rsidRDefault="00EA75FF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 some jam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меня есть немного джема).</w:t>
            </w:r>
          </w:p>
        </w:tc>
      </w:tr>
    </w:tbl>
    <w:p w:rsidR="009C3805" w:rsidRDefault="009C3805" w:rsidP="00457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F53" w:rsidRDefault="00452F53" w:rsidP="00452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отрицаниях и вопросах </w:t>
      </w:r>
      <w:r w:rsidRPr="00084DB3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r w:rsidRPr="00084DB3">
        <w:rPr>
          <w:rFonts w:ascii="Times New Roman" w:hAnsi="Times New Roman" w:cs="Times New Roman"/>
          <w:b/>
          <w:sz w:val="28"/>
          <w:szCs w:val="28"/>
        </w:rPr>
        <w:t xml:space="preserve"> превращается в </w:t>
      </w:r>
      <w:r w:rsidRPr="00084DB3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r w:rsidR="00084DB3">
        <w:rPr>
          <w:rFonts w:ascii="Times New Roman" w:hAnsi="Times New Roman" w:cs="Times New Roman"/>
          <w:sz w:val="28"/>
          <w:szCs w:val="28"/>
        </w:rPr>
        <w:t>:</w:t>
      </w:r>
    </w:p>
    <w:p w:rsidR="00084DB3" w:rsidRPr="00084DB3" w:rsidRDefault="00084DB3" w:rsidP="00452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any pens?  - I haven’t got any pens. </w:t>
      </w:r>
      <w:r w:rsidRPr="00084D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 тебя есть сколько-нибудь ручек? – У меня нет нисколько ручек) </w:t>
      </w:r>
    </w:p>
    <w:p w:rsidR="00084DB3" w:rsidRDefault="00084DB3" w:rsidP="000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any jam?  - I haven’t got any jam. </w:t>
      </w:r>
      <w:r w:rsidRPr="00084D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 тебя есть немного джема? – У меня нет (нисколько, никакого количества) джема).</w:t>
      </w:r>
    </w:p>
    <w:p w:rsidR="00084DB3" w:rsidRDefault="00084DB3" w:rsidP="000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просьбах и предложениях угоститься используем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вопрос. </w:t>
      </w:r>
    </w:p>
    <w:p w:rsidR="00084DB3" w:rsidRPr="00D772F1" w:rsidRDefault="00084DB3" w:rsidP="000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I have some water? </w:t>
      </w:r>
      <w:r w:rsidR="00D772F1" w:rsidRPr="00D772F1">
        <w:rPr>
          <w:rFonts w:ascii="Times New Roman" w:hAnsi="Times New Roman" w:cs="Times New Roman"/>
          <w:sz w:val="28"/>
          <w:szCs w:val="28"/>
        </w:rPr>
        <w:t>(</w:t>
      </w:r>
      <w:r w:rsidR="00D772F1">
        <w:rPr>
          <w:rFonts w:ascii="Times New Roman" w:hAnsi="Times New Roman" w:cs="Times New Roman"/>
          <w:sz w:val="28"/>
          <w:szCs w:val="28"/>
        </w:rPr>
        <w:t>Не могли бы вы дать мне немного воды?)</w:t>
      </w:r>
    </w:p>
    <w:p w:rsidR="00D772F1" w:rsidRDefault="00D772F1" w:rsidP="000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Would you like some tea? </w:t>
      </w:r>
      <w:r>
        <w:rPr>
          <w:rFonts w:ascii="Times New Roman" w:hAnsi="Times New Roman" w:cs="Times New Roman"/>
          <w:sz w:val="28"/>
          <w:szCs w:val="28"/>
        </w:rPr>
        <w:t>(Не хотите чая?)</w:t>
      </w:r>
    </w:p>
    <w:p w:rsidR="00EC7F3F" w:rsidRPr="00D772F1" w:rsidRDefault="00EC7F3F" w:rsidP="00EC7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020">
        <w:rPr>
          <w:rFonts w:ascii="Times New Roman" w:hAnsi="Times New Roman" w:cs="Times New Roman"/>
          <w:sz w:val="28"/>
          <w:szCs w:val="28"/>
          <w:highlight w:val="green"/>
        </w:rPr>
        <w:t>МНОГО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EC7F3F" w:rsidTr="00EC7F3F">
        <w:tc>
          <w:tcPr>
            <w:tcW w:w="5352" w:type="dxa"/>
          </w:tcPr>
          <w:p w:rsidR="00EC7F3F" w:rsidRDefault="00EC7F3F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Исчисляемые сущ.</w:t>
            </w:r>
          </w:p>
        </w:tc>
        <w:tc>
          <w:tcPr>
            <w:tcW w:w="5353" w:type="dxa"/>
          </w:tcPr>
          <w:p w:rsidR="00EC7F3F" w:rsidRDefault="00EC7F3F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Неисчисляемые сущ.</w:t>
            </w:r>
          </w:p>
        </w:tc>
      </w:tr>
      <w:tr w:rsidR="00EC7F3F" w:rsidRPr="00EC7F3F" w:rsidTr="000D14C3">
        <w:tc>
          <w:tcPr>
            <w:tcW w:w="10705" w:type="dxa"/>
            <w:gridSpan w:val="2"/>
          </w:tcPr>
          <w:p w:rsidR="00BB6020" w:rsidRPr="00BB6020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 утверждениях</w:t>
            </w:r>
          </w:p>
          <w:p w:rsidR="00EC7F3F" w:rsidRPr="00BB6020" w:rsidRDefault="00EC7F3F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a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lot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of</w:t>
            </w:r>
            <w:r w:rsidRPr="00BB60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Pr="00BB6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6020" w:rsidRPr="002A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F3F" w:rsidRDefault="00EC7F3F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lots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of</w:t>
            </w:r>
            <w:r w:rsidRPr="00BB60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множество</w:t>
            </w:r>
            <w:r w:rsidR="00D96588" w:rsidRPr="00BB60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6588">
              <w:rPr>
                <w:rFonts w:ascii="Times New Roman" w:hAnsi="Times New Roman" w:cs="Times New Roman"/>
                <w:sz w:val="28"/>
                <w:szCs w:val="28"/>
              </w:rPr>
              <w:t>большое количество</w:t>
            </w:r>
            <w:r w:rsidRPr="00BB6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7F3F" w:rsidRPr="00EC7F3F" w:rsidRDefault="00EC7F3F" w:rsidP="00D965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eat a lot of bananas. I eat lots of apples. I drink a lot of water. I </w:t>
            </w:r>
            <w:r w:rsidR="00D9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lots of</w:t>
            </w:r>
            <w:r w:rsidR="00D9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milk.</w:t>
            </w:r>
          </w:p>
        </w:tc>
      </w:tr>
      <w:tr w:rsidR="00EC7F3F" w:rsidRPr="00EC7F3F" w:rsidTr="00BB6020">
        <w:tc>
          <w:tcPr>
            <w:tcW w:w="5352" w:type="dxa"/>
            <w:tcBorders>
              <w:bottom w:val="single" w:sz="4" w:space="0" w:color="auto"/>
            </w:tcBorders>
          </w:tcPr>
          <w:p w:rsidR="00BB6020" w:rsidRPr="00BB6020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 отрицаниях и вопросах</w:t>
            </w:r>
          </w:p>
          <w:p w:rsidR="00EC7F3F" w:rsidRPr="002A1E9D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many</w:t>
            </w:r>
          </w:p>
        </w:tc>
        <w:tc>
          <w:tcPr>
            <w:tcW w:w="5353" w:type="dxa"/>
          </w:tcPr>
          <w:p w:rsidR="00BB6020" w:rsidRPr="00BB6020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 отрицаниях и вопросах</w:t>
            </w:r>
          </w:p>
          <w:p w:rsidR="00EC7F3F" w:rsidRPr="002A1E9D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much</w:t>
            </w:r>
          </w:p>
        </w:tc>
      </w:tr>
      <w:tr w:rsidR="00EC7F3F" w:rsidRPr="002A1E9D" w:rsidTr="00EC7F3F">
        <w:tc>
          <w:tcPr>
            <w:tcW w:w="5352" w:type="dxa"/>
          </w:tcPr>
          <w:p w:rsidR="00BB6020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got many bananas? </w:t>
            </w:r>
          </w:p>
          <w:p w:rsidR="00BB6020" w:rsidRPr="00BB6020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haven’t got many bananas.</w:t>
            </w:r>
          </w:p>
        </w:tc>
        <w:tc>
          <w:tcPr>
            <w:tcW w:w="5353" w:type="dxa"/>
          </w:tcPr>
          <w:p w:rsidR="00BB6020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got much water? </w:t>
            </w:r>
          </w:p>
          <w:p w:rsidR="00EC7F3F" w:rsidRPr="00EC7F3F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haven’t got much water.</w:t>
            </w:r>
          </w:p>
        </w:tc>
      </w:tr>
    </w:tbl>
    <w:p w:rsidR="00EC7F3F" w:rsidRDefault="00EC7F3F" w:rsidP="00EC7F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6020" w:rsidRPr="00BB6020" w:rsidRDefault="00BB6020" w:rsidP="00BB60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6020">
        <w:rPr>
          <w:rFonts w:ascii="Times New Roman" w:hAnsi="Times New Roman" w:cs="Times New Roman"/>
          <w:sz w:val="28"/>
          <w:szCs w:val="28"/>
          <w:highlight w:val="darkYellow"/>
        </w:rPr>
        <w:t>МАЛО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B6020" w:rsidTr="00294680">
        <w:tc>
          <w:tcPr>
            <w:tcW w:w="5352" w:type="dxa"/>
          </w:tcPr>
          <w:p w:rsid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Исчисляемые сущ.</w:t>
            </w:r>
          </w:p>
        </w:tc>
        <w:tc>
          <w:tcPr>
            <w:tcW w:w="5353" w:type="dxa"/>
          </w:tcPr>
          <w:p w:rsid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Неисчисляемые сущ.</w:t>
            </w:r>
          </w:p>
        </w:tc>
      </w:tr>
      <w:tr w:rsidR="00BB6020" w:rsidRPr="00590495" w:rsidTr="00294680">
        <w:tc>
          <w:tcPr>
            <w:tcW w:w="10705" w:type="dxa"/>
            <w:gridSpan w:val="2"/>
          </w:tcPr>
          <w:p w:rsidR="00BB6020" w:rsidRPr="00590495" w:rsidRDefault="00590495" w:rsidP="005904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few</w:t>
            </w: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во всех типах предложения</w:t>
            </w:r>
          </w:p>
        </w:tc>
      </w:tr>
      <w:tr w:rsidR="00BB6020" w:rsidRPr="00BB6020" w:rsidTr="00294680">
        <w:tc>
          <w:tcPr>
            <w:tcW w:w="5352" w:type="dxa"/>
            <w:tcBorders>
              <w:bottom w:val="single" w:sz="4" w:space="0" w:color="auto"/>
            </w:tcBorders>
          </w:tcPr>
          <w:p w:rsidR="00BB6020" w:rsidRPr="00590495" w:rsidRDefault="00590495" w:rsidP="005904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  <w:lang w:val="en-US"/>
              </w:rPr>
            </w:pPr>
            <w:r w:rsidRPr="00590495">
              <w:rPr>
                <w:rFonts w:ascii="Times New Roman" w:hAnsi="Times New Roman" w:cs="Times New Roman"/>
                <w:sz w:val="28"/>
                <w:szCs w:val="28"/>
                <w:highlight w:val="darkYellow"/>
                <w:lang w:val="en-US"/>
              </w:rPr>
              <w:t>few</w:t>
            </w:r>
          </w:p>
        </w:tc>
        <w:tc>
          <w:tcPr>
            <w:tcW w:w="5353" w:type="dxa"/>
          </w:tcPr>
          <w:p w:rsidR="00BB6020" w:rsidRPr="00590495" w:rsidRDefault="00590495" w:rsidP="00590495">
            <w:pPr>
              <w:pStyle w:val="a4"/>
              <w:ind w:left="7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darkYellow"/>
                <w:lang w:val="en-US"/>
              </w:rPr>
              <w:t>(a)</w:t>
            </w:r>
            <w:r w:rsidRPr="00590495">
              <w:rPr>
                <w:rFonts w:ascii="Times New Roman" w:hAnsi="Times New Roman" w:cs="Times New Roman"/>
                <w:sz w:val="28"/>
                <w:szCs w:val="28"/>
                <w:highlight w:val="darkYellow"/>
                <w:lang w:val="en-US"/>
              </w:rPr>
              <w:t>little</w:t>
            </w:r>
          </w:p>
        </w:tc>
      </w:tr>
      <w:tr w:rsidR="00BB6020" w:rsidRPr="002A1E9D" w:rsidTr="00294680">
        <w:tc>
          <w:tcPr>
            <w:tcW w:w="5352" w:type="dxa"/>
          </w:tcPr>
          <w:p w:rsid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got </w:t>
            </w:r>
            <w:r w:rsidR="0059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bananas? </w:t>
            </w:r>
          </w:p>
          <w:p w:rsidR="00BB6020" w:rsidRP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haven’t got </w:t>
            </w:r>
            <w:r w:rsidR="0059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bananas.</w:t>
            </w:r>
          </w:p>
        </w:tc>
        <w:tc>
          <w:tcPr>
            <w:tcW w:w="5353" w:type="dxa"/>
          </w:tcPr>
          <w:p w:rsid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got </w:t>
            </w:r>
            <w:r w:rsidR="0059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little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water? </w:t>
            </w:r>
          </w:p>
          <w:p w:rsidR="00BB6020" w:rsidRPr="00EC7F3F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haven’t got </w:t>
            </w:r>
            <w:r w:rsidR="0059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little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water.</w:t>
            </w:r>
          </w:p>
        </w:tc>
      </w:tr>
    </w:tbl>
    <w:p w:rsidR="00BB6020" w:rsidRPr="00EC7F3F" w:rsidRDefault="00BB6020" w:rsidP="00EC7F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4DB3" w:rsidRPr="00084DB3" w:rsidRDefault="00084DB3" w:rsidP="00084D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4DB3" w:rsidRPr="00084DB3" w:rsidRDefault="00084DB3" w:rsidP="00452F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4DB3" w:rsidRPr="00084DB3" w:rsidSect="00C945D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1981"/>
    <w:multiLevelType w:val="hybridMultilevel"/>
    <w:tmpl w:val="DFB0FC8C"/>
    <w:lvl w:ilvl="0" w:tplc="D2E89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0253"/>
    <w:multiLevelType w:val="hybridMultilevel"/>
    <w:tmpl w:val="2D1278F2"/>
    <w:lvl w:ilvl="0" w:tplc="E50E06D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DF1594F"/>
    <w:multiLevelType w:val="hybridMultilevel"/>
    <w:tmpl w:val="95E88A88"/>
    <w:lvl w:ilvl="0" w:tplc="7AEAE1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92C"/>
    <w:rsid w:val="00084DB3"/>
    <w:rsid w:val="00201C59"/>
    <w:rsid w:val="002A1E9D"/>
    <w:rsid w:val="002A42B0"/>
    <w:rsid w:val="00452F53"/>
    <w:rsid w:val="0045792C"/>
    <w:rsid w:val="00462567"/>
    <w:rsid w:val="004A3A10"/>
    <w:rsid w:val="004D692E"/>
    <w:rsid w:val="00590495"/>
    <w:rsid w:val="00786BB2"/>
    <w:rsid w:val="009C3805"/>
    <w:rsid w:val="00BB6020"/>
    <w:rsid w:val="00C945D7"/>
    <w:rsid w:val="00D772F1"/>
    <w:rsid w:val="00D96588"/>
    <w:rsid w:val="00EA75FF"/>
    <w:rsid w:val="00E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5:docId w15:val="{F50156DB-C1CC-4A28-BFBB-4AC2F95C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EA112-7FD0-4BD9-A436-F343B75B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11</cp:revision>
  <dcterms:created xsi:type="dcterms:W3CDTF">2020-03-18T12:06:00Z</dcterms:created>
  <dcterms:modified xsi:type="dcterms:W3CDTF">2020-03-19T05:36:00Z</dcterms:modified>
</cp:coreProperties>
</file>