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39162F">
      <w:r w:rsidRPr="0039162F">
        <w:t>Анализ исторической карты нашествия хана Батыя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3"/>
    <w:rsid w:val="00011E53"/>
    <w:rsid w:val="003126DF"/>
    <w:rsid w:val="0039162F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B0AA-79B5-4B36-B76E-D46F809F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2020-03-20T05:24:00Z</dcterms:created>
  <dcterms:modified xsi:type="dcterms:W3CDTF">2020-03-20T05:25:00Z</dcterms:modified>
</cp:coreProperties>
</file>