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EA" w:rsidRDefault="00597F2D">
      <w:pPr>
        <w:rPr>
          <w:rFonts w:ascii="Times New Roman" w:hAnsi="Times New Roman" w:cs="Times New Roman"/>
          <w:sz w:val="32"/>
          <w:szCs w:val="32"/>
        </w:rPr>
      </w:pPr>
      <w:r w:rsidRPr="00597F2D">
        <w:rPr>
          <w:rFonts w:ascii="Times New Roman" w:hAnsi="Times New Roman" w:cs="Times New Roman"/>
          <w:sz w:val="32"/>
          <w:szCs w:val="32"/>
        </w:rPr>
        <w:t>Задания по истории для 9 –х классов</w:t>
      </w:r>
    </w:p>
    <w:p w:rsidR="00597F2D" w:rsidRDefault="00597F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занятия: Либеральный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и  революционный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лагерь в политической жизни России в 1860 – 1870х годах.</w:t>
      </w:r>
    </w:p>
    <w:p w:rsidR="00597F2D" w:rsidRDefault="00597F2D" w:rsidP="00597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Прочитать параграф №18. </w:t>
      </w:r>
    </w:p>
    <w:p w:rsidR="00597F2D" w:rsidRDefault="00597F2D" w:rsidP="00597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Выписать основные идеи каждого движения в таблицу. </w:t>
      </w:r>
    </w:p>
    <w:p w:rsidR="00597F2D" w:rsidRDefault="00597F2D" w:rsidP="00597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письменно в тетради работу с документом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162 – 163 по вопросам развёрнутым текстом. </w:t>
      </w:r>
    </w:p>
    <w:p w:rsidR="00597F2D" w:rsidRDefault="00597F2D" w:rsidP="00597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забудьте заголовок работы, т.к. она на оценку </w:t>
      </w:r>
      <w:proofErr w:type="gramStart"/>
      <w:r>
        <w:rPr>
          <w:rFonts w:ascii="Times New Roman" w:hAnsi="Times New Roman" w:cs="Times New Roman"/>
          <w:sz w:val="32"/>
          <w:szCs w:val="32"/>
        </w:rPr>
        <w:t>( после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каникул)</w:t>
      </w:r>
    </w:p>
    <w:p w:rsidR="00597F2D" w:rsidRPr="002A1045" w:rsidRDefault="00597F2D" w:rsidP="00597F2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Адрес для вопросов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F520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1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chudakova</w:t>
      </w:r>
      <w:proofErr w:type="spellEnd"/>
      <w:r w:rsidRPr="002A10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2A1045">
        <w:rPr>
          <w:rFonts w:ascii="Times New Roman" w:hAnsi="Times New Roman" w:cs="Times New Roman"/>
          <w:sz w:val="28"/>
          <w:szCs w:val="28"/>
        </w:rPr>
        <w:t xml:space="preserve">.62@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10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97F2D" w:rsidRPr="00597F2D" w:rsidRDefault="00597F2D" w:rsidP="00597F2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97F2D" w:rsidRPr="00597F2D" w:rsidRDefault="00597F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97F2D" w:rsidRPr="0059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CB4"/>
    <w:multiLevelType w:val="hybridMultilevel"/>
    <w:tmpl w:val="BC941EB6"/>
    <w:lvl w:ilvl="0" w:tplc="046265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9E"/>
    <w:rsid w:val="00104B9E"/>
    <w:rsid w:val="00597F2D"/>
    <w:rsid w:val="00B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1F75-4292-4538-993C-4866A4A5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2020-03-20T08:43:00Z</dcterms:created>
  <dcterms:modified xsi:type="dcterms:W3CDTF">2020-03-20T08:53:00Z</dcterms:modified>
</cp:coreProperties>
</file>