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3B" w:rsidRP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3F3355">
        <w:rPr>
          <w:rFonts w:ascii="Times New Roman" w:hAnsi="Times New Roman" w:cs="Times New Roman"/>
          <w:color w:val="FF0000"/>
          <w:sz w:val="36"/>
          <w:szCs w:val="36"/>
          <w:lang w:val="ru-RU"/>
        </w:rPr>
        <w:t>Домашнее задание для 11А(1), 11Б(2), 11В(2). Отправить в контакте мне его нужно до 10.00 23 марта. По итогам трех домашних работ Вам будет выставлена оценка. Удачи!</w:t>
      </w:r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F3355" w:rsidRPr="003F3355" w:rsidRDefault="003F3355" w:rsidP="003F33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D6580F9" wp14:editId="26E3B13D">
            <wp:extent cx="7173191" cy="10382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50" t="46342" r="8833" b="32528"/>
                    <a:stretch/>
                  </pic:blipFill>
                  <pic:spPr bwMode="auto">
                    <a:xfrm>
                      <a:off x="0" y="0"/>
                      <a:ext cx="7179506" cy="1039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355" w:rsidRPr="003F3355" w:rsidSect="003F3355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55"/>
    <w:rsid w:val="00162EC1"/>
    <w:rsid w:val="003F3355"/>
    <w:rsid w:val="00D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0BEA4-83B2-445F-8FC7-2944A4E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2020-03-20T03:36:00Z</dcterms:created>
  <dcterms:modified xsi:type="dcterms:W3CDTF">2020-03-20T04:12:00Z</dcterms:modified>
</cp:coreProperties>
</file>