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Default="00AF06FD">
      <w:r>
        <w:t>Задание по русскому языку на 21</w:t>
      </w:r>
      <w:r w:rsidR="00B921DF">
        <w:t xml:space="preserve"> марта 2020 года</w:t>
      </w:r>
    </w:p>
    <w:p w:rsidR="00B921DF" w:rsidRDefault="00AF06FD">
      <w:r>
        <w:t>6</w:t>
      </w:r>
      <w:r w:rsidR="00B921DF">
        <w:t xml:space="preserve"> класс</w:t>
      </w:r>
    </w:p>
    <w:p w:rsidR="00B921DF" w:rsidRDefault="00C657EE">
      <w:r>
        <w:t xml:space="preserve">Тема урока. </w:t>
      </w:r>
      <w:r w:rsidR="00AF06FD">
        <w:t>Сочинение-описание картины. Местоимения в тексте.</w:t>
      </w:r>
      <w:bookmarkStart w:id="0" w:name="_GoBack"/>
      <w:bookmarkEnd w:id="0"/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Задание. </w:t>
      </w:r>
    </w:p>
    <w:p w:rsidR="00B921DF" w:rsidRDefault="004A1B40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Упр. </w:t>
      </w:r>
      <w:r w:rsidR="00AF06FD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492</w:t>
      </w:r>
    </w:p>
    <w:p w:rsidR="00B921DF" w:rsidRPr="00CB2812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 сдать в электронном виде на </w:t>
      </w:r>
      <w:hyperlink r:id="rId5" w:history="1"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belena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1969@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gmail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com</w:t>
        </w:r>
      </w:hyperlink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</w:t>
      </w:r>
    </w:p>
    <w:sectPr w:rsidR="00B921DF" w:rsidRPr="00CB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4A1B40"/>
    <w:rsid w:val="0053412B"/>
    <w:rsid w:val="00AF06FD"/>
    <w:rsid w:val="00B921DF"/>
    <w:rsid w:val="00C657EE"/>
    <w:rsid w:val="00C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en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2020-03-20T08:24:00Z</dcterms:created>
  <dcterms:modified xsi:type="dcterms:W3CDTF">2020-03-20T08:24:00Z</dcterms:modified>
</cp:coreProperties>
</file>