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6F3519">
      <w:r>
        <w:t xml:space="preserve">Физкультура 10 класс </w:t>
      </w:r>
    </w:p>
    <w:p w:rsidR="006F3519" w:rsidRDefault="008A6FA7">
      <w:hyperlink r:id="rId4" w:history="1">
        <w:r w:rsidR="006F3519">
          <w:rPr>
            <w:rStyle w:val="a3"/>
          </w:rPr>
          <w:t>https://ru.calameo.com/read/00095917669898de3aaa6</w:t>
        </w:r>
      </w:hyperlink>
    </w:p>
    <w:p w:rsidR="006F3519" w:rsidRDefault="006F3519">
      <w:r>
        <w:t>Переходим по ссылке и читаем параграф 18 «Волейбол»</w:t>
      </w:r>
    </w:p>
    <w:p w:rsidR="008A6FA7" w:rsidRDefault="00BD784C" w:rsidP="008A6FA7">
      <w:r>
        <w:t xml:space="preserve">Девушки: Техника нападающего удара. </w:t>
      </w:r>
      <w:r w:rsidR="00083C35">
        <w:t xml:space="preserve">Учебник, тема «Волейбол». </w:t>
      </w:r>
      <w:r w:rsidR="000E7950">
        <w:t>В</w:t>
      </w:r>
      <w:r>
        <w:t>идео материалы Интернет-ресурсов.</w:t>
      </w:r>
      <w:r w:rsidR="008A6FA7" w:rsidRPr="008A6FA7">
        <w:t xml:space="preserve"> </w:t>
      </w:r>
      <w:r w:rsidR="008A6FA7" w:rsidRPr="005342BA">
        <w:t>Влияние игровых упражнений на развитие координационных и кондиционных способностей.</w:t>
      </w:r>
      <w:r w:rsidR="008A6FA7">
        <w:t xml:space="preserve"> См. учебник В.И. Лях Физическая культура 10-11 класс М. Просвещение 2014, (параграф «Совершенствуйте координационные способности»),</w:t>
      </w:r>
      <w:r w:rsidR="008A6FA7" w:rsidRPr="007564A3">
        <w:t xml:space="preserve"> </w:t>
      </w:r>
      <w:r w:rsidR="008A6FA7">
        <w:t>материалы Интернет-ресурсов.</w:t>
      </w:r>
    </w:p>
    <w:p w:rsidR="00BD784C" w:rsidRDefault="00BD784C" w:rsidP="00BD784C"/>
    <w:p w:rsidR="00BD784C" w:rsidRPr="006F3519" w:rsidRDefault="00BD784C">
      <w:bookmarkStart w:id="0" w:name="_GoBack"/>
      <w:bookmarkEnd w:id="0"/>
    </w:p>
    <w:sectPr w:rsidR="00BD784C" w:rsidRPr="006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083C35"/>
    <w:rsid w:val="000E7950"/>
    <w:rsid w:val="00377FE0"/>
    <w:rsid w:val="006F3519"/>
    <w:rsid w:val="007724CF"/>
    <w:rsid w:val="008A6FA7"/>
    <w:rsid w:val="00B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095917669898de3aa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2020-03-17T08:43:00Z</dcterms:created>
  <dcterms:modified xsi:type="dcterms:W3CDTF">2020-03-20T06:17:00Z</dcterms:modified>
</cp:coreProperties>
</file>