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D4" w:rsidRPr="0051032A" w:rsidRDefault="007532D4" w:rsidP="0051032A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  <w:r w:rsidR="0051032A" w:rsidRPr="00510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1032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Укажите предложение, в котором союз </w:t>
      </w:r>
      <w:proofErr w:type="gramStart"/>
      <w:r w:rsidRPr="0051032A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И</w:t>
      </w:r>
      <w:proofErr w:type="gramEnd"/>
      <w:r w:rsidRPr="0051032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соединяет части сложносочинённого предложения</w:t>
      </w:r>
      <w:r w:rsidRPr="005103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Pr="0051032A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(знаки препинания не расставлены).</w:t>
      </w:r>
    </w:p>
    <w:p w:rsidR="007532D4" w:rsidRPr="007532D4" w:rsidRDefault="007532D4" w:rsidP="007532D4">
      <w:pPr>
        <w:shd w:val="clear" w:color="auto" w:fill="FFFFFF"/>
        <w:spacing w:after="0" w:line="276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ответов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Соловьи по-прежнему пели страстно и звонко.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Явился ты защитник поздно и не сумел помочь другу.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Тебя возьму я в помощники и не расстанусь с тобой никогда</w:t>
      </w:r>
    </w:p>
    <w:p w:rsidR="007532D4" w:rsidRPr="00BF6E12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Целый день шёл дождь и только к вечеру погода наладилась.</w:t>
      </w:r>
    </w:p>
    <w:p w:rsidR="004A54DF" w:rsidRPr="007532D4" w:rsidRDefault="004A54DF" w:rsidP="004A54DF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D4" w:rsidRPr="0051032A" w:rsidRDefault="007532D4" w:rsidP="0051032A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</w:t>
      </w:r>
      <w:r w:rsidR="0051032A" w:rsidRPr="00510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10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Какое из объяснений является верным для </w:t>
      </w:r>
      <w:proofErr w:type="gramStart"/>
      <w:r w:rsidRPr="00510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?</w:t>
      </w:r>
      <w:proofErr w:type="gramEnd"/>
      <w:r w:rsidRPr="00510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5103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(Знаки препинания не расставлены)</w:t>
      </w:r>
    </w:p>
    <w:p w:rsidR="007532D4" w:rsidRPr="007532D4" w:rsidRDefault="007532D4" w:rsidP="007532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Наконец лучи солнца погасли и окутали город плотные туманы.</w:t>
      </w:r>
    </w:p>
    <w:p w:rsidR="007532D4" w:rsidRPr="007532D4" w:rsidRDefault="007532D4" w:rsidP="007532D4">
      <w:pPr>
        <w:shd w:val="clear" w:color="auto" w:fill="FFFFFF"/>
        <w:spacing w:after="0" w:line="276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ответов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Это простое предложение с однородными сказуемыми, между которыми ставится запятая.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2.Это сложносочинённое предложение, между частями которого ставится запятая.</w:t>
      </w:r>
    </w:p>
    <w:p w:rsidR="007532D4" w:rsidRPr="007532D4" w:rsidRDefault="0051032A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532D4"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сложносочинённое предложение с общим второстепенным членом, поэтому запятая не ставится.</w:t>
      </w:r>
    </w:p>
    <w:p w:rsidR="007532D4" w:rsidRPr="00BF6E12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4.Это простое предложение с однородными сказуемыми, между которыми не ставится запятая.</w:t>
      </w:r>
    </w:p>
    <w:p w:rsidR="004A54DF" w:rsidRPr="007532D4" w:rsidRDefault="004A54DF" w:rsidP="004A54DF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D4" w:rsidRPr="00D60A65" w:rsidRDefault="007532D4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</w:t>
      </w:r>
      <w:r w:rsidR="00D60A65"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приведённом ниже предложении пронумерованы все запятые. Выпишите цифру(-ы), обозначающую(-</w:t>
      </w:r>
      <w:proofErr w:type="spellStart"/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ие</w:t>
      </w:r>
      <w:proofErr w:type="spellEnd"/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) запятую(-</w:t>
      </w:r>
      <w:proofErr w:type="spellStart"/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ые</w:t>
      </w:r>
      <w:proofErr w:type="spellEnd"/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) между частями сложносочинённого предложения.</w:t>
      </w:r>
    </w:p>
    <w:p w:rsidR="007532D4" w:rsidRPr="007532D4" w:rsidRDefault="007532D4" w:rsidP="007532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каждой стены и купола особый </w:t>
      </w:r>
      <w:proofErr w:type="gramStart"/>
      <w:r w:rsidRPr="007532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звук,(</w:t>
      </w:r>
      <w:proofErr w:type="gramEnd"/>
      <w:r w:rsidRPr="007532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а вместе они сливаются в богатырскую симфонию,(2) исполняемую огромным оркестром из труб золотых куполов Кремля</w:t>
      </w:r>
    </w:p>
    <w:p w:rsidR="007532D4" w:rsidRPr="007532D4" w:rsidRDefault="007532D4" w:rsidP="007532D4">
      <w:pPr>
        <w:shd w:val="clear" w:color="auto" w:fill="FFFFFF"/>
        <w:spacing w:after="0" w:line="276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ответов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32D4" w:rsidRPr="00BF6E12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4A54DF" w:rsidRPr="007532D4" w:rsidRDefault="004A54DF" w:rsidP="004A54DF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D4" w:rsidRPr="00D60A65" w:rsidRDefault="007532D4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4</w:t>
      </w:r>
      <w:r w:rsidR="00D60A65"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сложноподчинённое предложение.</w:t>
      </w:r>
    </w:p>
    <w:p w:rsidR="007532D4" w:rsidRPr="007532D4" w:rsidRDefault="007532D4" w:rsidP="007532D4">
      <w:pPr>
        <w:shd w:val="clear" w:color="auto" w:fill="FFFFFF"/>
        <w:spacing w:after="0" w:line="276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ответов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Никогда этот человек, обещавший столь многого добиться в жизни, не был самим собой.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лесу еле слышно раздавался звон бубенчиков, и по дороге медленно катила тройка.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кустах послышался какой-то шорох, который и спугнул куропаток.</w:t>
      </w:r>
    </w:p>
    <w:p w:rsidR="007532D4" w:rsidRPr="00BF6E12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Устав от беготни, ребятишки, притихшие и посерьёзневшие, уселись на печке, а бабушка начала рассказывать им сказки.</w:t>
      </w:r>
    </w:p>
    <w:p w:rsidR="004A54DF" w:rsidRPr="007532D4" w:rsidRDefault="004A54DF" w:rsidP="004A54DF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D4" w:rsidRPr="00D60A65" w:rsidRDefault="007532D4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5</w:t>
      </w:r>
      <w:r w:rsidR="00D60A65"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приведённом ниже предложении пронумерованы все запятые. Выпишите цифру(-ы), на месте которой(-ых) должна(-ы) стоять запятая(-</w:t>
      </w:r>
      <w:proofErr w:type="spellStart"/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ые</w:t>
      </w:r>
      <w:proofErr w:type="spellEnd"/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).</w:t>
      </w:r>
    </w:p>
    <w:p w:rsidR="007532D4" w:rsidRPr="007532D4" w:rsidRDefault="007532D4" w:rsidP="007532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 том краю(1) где желтеет крапива(2) и сухой плетень(3) приютились к вербам сиротливо(4) избы деревень.</w:t>
      </w:r>
    </w:p>
    <w:p w:rsidR="007532D4" w:rsidRPr="007532D4" w:rsidRDefault="007532D4" w:rsidP="007532D4">
      <w:pPr>
        <w:shd w:val="clear" w:color="auto" w:fill="FFFFFF"/>
        <w:spacing w:after="0" w:line="276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ответов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234</w:t>
      </w:r>
    </w:p>
    <w:p w:rsidR="00D60A65" w:rsidRDefault="00D60A65" w:rsidP="007532D4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A65" w:rsidRDefault="00D60A65" w:rsidP="007532D4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032A" w:rsidRDefault="0051032A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2A" w:rsidRDefault="0051032A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2A" w:rsidRDefault="0051032A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2A" w:rsidRDefault="0051032A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2D4" w:rsidRPr="00D60A65" w:rsidRDefault="007532D4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Вопрос 6</w:t>
      </w:r>
      <w:r w:rsidR="00D60A65"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Укажите правильное объяснение пунктуации в предложении.</w:t>
      </w:r>
    </w:p>
    <w:p w:rsidR="007532D4" w:rsidRPr="007532D4" w:rsidRDefault="007532D4" w:rsidP="007532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Вся беда, однако, в том, что охота с гончей на лис не всегда удаётся.</w:t>
      </w:r>
    </w:p>
    <w:p w:rsidR="007532D4" w:rsidRPr="007532D4" w:rsidRDefault="007532D4" w:rsidP="007532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2D4" w:rsidRPr="007532D4" w:rsidRDefault="007532D4" w:rsidP="007532D4">
      <w:pPr>
        <w:shd w:val="clear" w:color="auto" w:fill="FFFFFF"/>
        <w:spacing w:after="0" w:line="276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ответов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Запятые ставятся между частями сложносочинённого и сложноподчинённого предложений.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Запятыми выделяется вводное слово и разделяются части сложноподчинённого предложения.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Запятыми выделяются вводное слово и обособленное обстоятельство.</w:t>
      </w:r>
    </w:p>
    <w:p w:rsidR="007532D4" w:rsidRPr="00BF6E12" w:rsidRDefault="007532D4" w:rsidP="007532D4">
      <w:pPr>
        <w:numPr>
          <w:ilvl w:val="0"/>
          <w:numId w:val="6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Запятыми выделяется вводное слово и разделяются части сложносочинённого предложения.</w:t>
      </w:r>
    </w:p>
    <w:p w:rsidR="004A54DF" w:rsidRPr="007532D4" w:rsidRDefault="004A54DF" w:rsidP="004A54DF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D4" w:rsidRPr="00D60A65" w:rsidRDefault="007532D4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7</w:t>
      </w:r>
      <w:r w:rsidR="00D60A65"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Укажите сложноподчинённое </w:t>
      </w:r>
      <w:proofErr w:type="gramStart"/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предложение  с</w:t>
      </w:r>
      <w:proofErr w:type="gramEnd"/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придаточным определительным.</w:t>
      </w:r>
    </w:p>
    <w:p w:rsidR="007532D4" w:rsidRPr="007532D4" w:rsidRDefault="007532D4" w:rsidP="007532D4">
      <w:pPr>
        <w:shd w:val="clear" w:color="auto" w:fill="FFFFFF"/>
        <w:spacing w:after="0" w:line="276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ответов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Известно, что слоны в диковинку у нас.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росистых лугах течёт речонка, что мне так мила.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Старший сын попросил артиста, чтобы он спел что-нибудь вполголоса.</w:t>
      </w:r>
    </w:p>
    <w:p w:rsidR="007532D4" w:rsidRPr="00BF6E12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4. Я остался ночевать у них, чтобы не попасть под надвигающуюся бурю.</w:t>
      </w:r>
    </w:p>
    <w:p w:rsidR="004A54DF" w:rsidRPr="007532D4" w:rsidRDefault="004A54DF" w:rsidP="004A54DF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D4" w:rsidRPr="00D60A65" w:rsidRDefault="007532D4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8</w:t>
      </w:r>
      <w:r w:rsidR="00D60A65"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Укажите сложноподчинённое </w:t>
      </w:r>
      <w:proofErr w:type="gramStart"/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  с</w:t>
      </w:r>
      <w:proofErr w:type="gramEnd"/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обстоятельственным значением места.</w:t>
      </w:r>
    </w:p>
    <w:p w:rsidR="007532D4" w:rsidRPr="007532D4" w:rsidRDefault="007532D4" w:rsidP="007532D4">
      <w:pPr>
        <w:shd w:val="clear" w:color="auto" w:fill="FFFFFF"/>
        <w:spacing w:after="0" w:line="276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ответов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Дом, где я родился и вырос, навсегда будет мил моему сердцу.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Где река Москва впадает в Оку, вырос красивый город Коломна.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Очнулся он, когда солнце стояло уже высоко.</w:t>
      </w:r>
    </w:p>
    <w:p w:rsid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Листья камыша, хотя я и отряхнул их веслом, то и дело беззвучно бросали капли в челнок и на траву.</w:t>
      </w:r>
    </w:p>
    <w:p w:rsidR="00D60A65" w:rsidRPr="007532D4" w:rsidRDefault="00D60A65" w:rsidP="00D60A65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D4" w:rsidRPr="00D60A65" w:rsidRDefault="007532D4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9</w:t>
      </w:r>
      <w:r w:rsidR="00D60A65"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Выпишите грамматическую основу придаточной части сложноподчинённого предложения.</w:t>
      </w:r>
    </w:p>
    <w:p w:rsidR="007532D4" w:rsidRPr="007532D4" w:rsidRDefault="007532D4" w:rsidP="007532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Цветок был до такой степени необычен, словно его привезли из какой-то экзотической страны.</w:t>
      </w:r>
    </w:p>
    <w:p w:rsidR="007532D4" w:rsidRPr="007532D4" w:rsidRDefault="007532D4" w:rsidP="007532D4">
      <w:pPr>
        <w:shd w:val="clear" w:color="auto" w:fill="FFFFFF"/>
        <w:spacing w:after="0" w:line="276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ответов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1.Цветок привезли</w:t>
      </w:r>
    </w:p>
    <w:p w:rsidR="007532D4" w:rsidRPr="007532D4" w:rsidRDefault="0051032A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2.Ц</w:t>
      </w:r>
      <w:r w:rsidR="007532D4"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веток был необычен</w:t>
      </w:r>
    </w:p>
    <w:p w:rsidR="007532D4" w:rsidRPr="007532D4" w:rsidRDefault="0051032A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3.Е</w:t>
      </w:r>
      <w:r w:rsidR="007532D4"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привезли</w:t>
      </w:r>
    </w:p>
    <w:p w:rsidR="007532D4" w:rsidRPr="007532D4" w:rsidRDefault="0051032A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Ц</w:t>
      </w:r>
      <w:r w:rsidR="007532D4"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веток</w:t>
      </w:r>
    </w:p>
    <w:p w:rsidR="007532D4" w:rsidRDefault="0051032A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</w:t>
      </w:r>
      <w:r w:rsidR="007532D4"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ривезли</w:t>
      </w:r>
    </w:p>
    <w:p w:rsidR="00D60A65" w:rsidRPr="007532D4" w:rsidRDefault="00D60A65" w:rsidP="00D60A65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D4" w:rsidRPr="00D60A65" w:rsidRDefault="007532D4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10</w:t>
      </w:r>
      <w:r w:rsidR="00D60A65"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Укажите количество грамматических основ в предложении</w:t>
      </w:r>
      <w:r w:rsid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</w:p>
    <w:p w:rsidR="007532D4" w:rsidRPr="007532D4" w:rsidRDefault="007532D4" w:rsidP="007532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Я помню, как однажды, когда была в доме родителей, мне не спалось.</w:t>
      </w:r>
    </w:p>
    <w:p w:rsidR="007532D4" w:rsidRPr="007532D4" w:rsidRDefault="007532D4" w:rsidP="007532D4">
      <w:pPr>
        <w:shd w:val="clear" w:color="auto" w:fill="FFFFFF"/>
        <w:spacing w:after="0" w:line="276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ответов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60A65" w:rsidRPr="007532D4" w:rsidRDefault="00D60A65" w:rsidP="00D60A65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D4" w:rsidRPr="00D60A65" w:rsidRDefault="007532D4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11</w:t>
      </w:r>
      <w:r w:rsidR="00D60A65"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Укажите сложноподчинённое предложение с несколькими придаточными.</w:t>
      </w:r>
    </w:p>
    <w:p w:rsidR="007532D4" w:rsidRPr="007532D4" w:rsidRDefault="007532D4" w:rsidP="007532D4">
      <w:pPr>
        <w:shd w:val="clear" w:color="auto" w:fill="FFFFFF"/>
        <w:spacing w:after="0" w:line="276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ответов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Соня, как всегда, отстала от них, хотя воспоминания их были общие.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Несмотря на то, что действие началось, он, не торопясь, слегка побрякивая шпорами и саблей, плавно и высоко неся свою надушенную красивую голову, шёл по ковру коридора.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Он решил, что не оставит её, не изменит своего решения жениться на ней, если только она сама захочет этого.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4. Я сказал мальчикам, что заблудился, и подсел к ним.</w:t>
      </w:r>
    </w:p>
    <w:p w:rsidR="007532D4" w:rsidRPr="00BF6E12" w:rsidRDefault="007532D4" w:rsidP="007532D4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2D4" w:rsidRPr="00BF6E12" w:rsidRDefault="007532D4" w:rsidP="007532D4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2D4" w:rsidRPr="00D60A65" w:rsidRDefault="007532D4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12</w:t>
      </w:r>
      <w:r w:rsidR="00D60A65"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сложноподчинённое предложение с однородным подчинением.</w:t>
      </w:r>
    </w:p>
    <w:p w:rsidR="007532D4" w:rsidRPr="007532D4" w:rsidRDefault="007532D4" w:rsidP="007532D4">
      <w:pPr>
        <w:shd w:val="clear" w:color="auto" w:fill="FFFFFF"/>
        <w:spacing w:after="0" w:line="276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ответов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Когда бричка была уже на конце деревни, Чичиков подозвал к себе первого мужика, который, поднявши где-то на дороге претолстое бревно, тащил его на плече, подобно неутомимому муравью, к себе в избу.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Снег всё становился белее, ярче, так что ломило глаза.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Ей даже стало холодно от радости и захотелось, чтобы эта ночь тянулась без конца, чтобы без конца неторопливо постукивала по корням телега, чтобы всё дремучей, разбойничьей делался лес.</w:t>
      </w:r>
    </w:p>
    <w:p w:rsid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Молодые казаки ехали смутно и удерживали слёзы, так как боялись отца, который, со своей стороны, был тоже несколько смущён, хотя старался этого не показать.</w:t>
      </w:r>
    </w:p>
    <w:p w:rsidR="00D60A65" w:rsidRPr="007532D4" w:rsidRDefault="00D60A65" w:rsidP="00D60A65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D4" w:rsidRPr="00D60A65" w:rsidRDefault="007532D4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13</w:t>
      </w:r>
      <w:r w:rsidR="00D60A65"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Укажите сложноподчинённое предложение с последовательным подчинением.</w:t>
      </w:r>
    </w:p>
    <w:p w:rsidR="007532D4" w:rsidRPr="007532D4" w:rsidRDefault="007532D4" w:rsidP="007532D4">
      <w:pPr>
        <w:shd w:val="clear" w:color="auto" w:fill="FFFFFF"/>
        <w:spacing w:after="0" w:line="276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ответов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Он был из тех, кого судьба вела кремнистыми путями испытанья, кого везде опасность стерегла, насмешливо грозя тоской изгнанья.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снежном обрыве, где желтели пятна и полосы золы, которую сегодня утром выгребли из печек, двигались маленькие фигурки.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зная, куда от тоски и скуки деваться в доме, я вышел на улицу.</w:t>
      </w:r>
    </w:p>
    <w:p w:rsid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завтра увидите его, то попросите, чтобы он ко мне заехал на минуточку.</w:t>
      </w:r>
    </w:p>
    <w:p w:rsidR="00D60A65" w:rsidRPr="007532D4" w:rsidRDefault="00D60A65" w:rsidP="00D60A65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D4" w:rsidRPr="00D60A65" w:rsidRDefault="007532D4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14</w:t>
      </w:r>
      <w:r w:rsidR="00D60A65"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приведённом ниже предложении пронумерованы все запятые. Выпишите цифры,</w:t>
      </w:r>
      <w:r w:rsidRPr="007532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обозначающие запятые между частями сложноподчинённого предложения.</w:t>
      </w:r>
    </w:p>
    <w:p w:rsidR="007532D4" w:rsidRPr="007532D4" w:rsidRDefault="007532D4" w:rsidP="007532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32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Да,(</w:t>
      </w:r>
      <w:proofErr w:type="gramEnd"/>
      <w:r w:rsidRPr="007532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1) с того самого мгновения,(2) как я стал сознавать себя,(3) и до последней минуты,(4) когда ты в изнеможении,(5) тихо в последний раз положила мне голову на грудь,(6) провожая в тяжёлый путь жизни,(7) я всегда помню руки твои в работе.</w:t>
      </w:r>
    </w:p>
    <w:p w:rsidR="007532D4" w:rsidRPr="007532D4" w:rsidRDefault="007532D4" w:rsidP="007532D4">
      <w:pPr>
        <w:shd w:val="clear" w:color="auto" w:fill="FFFFFF"/>
        <w:spacing w:after="0" w:line="276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ответов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1357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246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2347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2357</w:t>
      </w:r>
    </w:p>
    <w:p w:rsidR="007532D4" w:rsidRPr="00D60A65" w:rsidRDefault="007532D4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15</w:t>
      </w:r>
      <w:r w:rsidR="00D60A65"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данном предложении пронумерованы все запятые. Выпишите цифру(-ы</w:t>
      </w:r>
      <w:r w:rsidRPr="007532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), обозначающую(-</w:t>
      </w:r>
      <w:proofErr w:type="spellStart"/>
      <w:r w:rsidRPr="007532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ие</w:t>
      </w:r>
      <w:proofErr w:type="spellEnd"/>
      <w:r w:rsidRPr="007532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) запятую(-</w:t>
      </w:r>
      <w:proofErr w:type="spellStart"/>
      <w:r w:rsidRPr="007532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ые</w:t>
      </w:r>
      <w:proofErr w:type="spellEnd"/>
      <w:r w:rsidRPr="007532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) между частями бессоюзного сложного предложения.</w:t>
      </w:r>
    </w:p>
    <w:p w:rsidR="007532D4" w:rsidRPr="007532D4" w:rsidRDefault="007532D4" w:rsidP="007532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Земля наша справедлива ко </w:t>
      </w:r>
      <w:proofErr w:type="gramStart"/>
      <w:r w:rsidRPr="007532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всем,(</w:t>
      </w:r>
      <w:proofErr w:type="gramEnd"/>
      <w:r w:rsidRPr="007532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1) хоть  маленькой радостью наделяет она всякую сущую душу,(2) всякое растение,(3) всякую тварь,(4)  самая бесценная,(5) бескорыстно дарованная радость – сама жизнь.</w:t>
      </w:r>
    </w:p>
    <w:p w:rsidR="007532D4" w:rsidRPr="007532D4" w:rsidRDefault="007532D4" w:rsidP="007532D4">
      <w:pPr>
        <w:shd w:val="clear" w:color="auto" w:fill="FFFFFF"/>
        <w:spacing w:after="0" w:line="276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ответов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532D4" w:rsidRPr="00BF6E12" w:rsidRDefault="007532D4" w:rsidP="007532D4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2D4" w:rsidRPr="00BF6E12" w:rsidRDefault="007532D4" w:rsidP="007532D4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2D4" w:rsidRPr="00BF6E12" w:rsidRDefault="007532D4" w:rsidP="007532D4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2D4" w:rsidRPr="00BF6E12" w:rsidRDefault="007532D4" w:rsidP="007532D4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032A" w:rsidRDefault="0051032A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2A" w:rsidRDefault="0051032A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2D4" w:rsidRPr="00D60A65" w:rsidRDefault="007532D4" w:rsidP="00D60A65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Вопрос 16</w:t>
      </w:r>
      <w:r w:rsidR="00D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0A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Укажите количество грамматических основ в предложении.</w:t>
      </w:r>
    </w:p>
    <w:p w:rsidR="007532D4" w:rsidRPr="007532D4" w:rsidRDefault="007532D4" w:rsidP="007532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Когда приходит к вам в дом кто-нибудь, кого дворовые вороны никогда ещё не видели, они начинают тревожно каркать: птицы вас хотят предупредить о возможной опасности, потому что по собственному опыту знают, что всякий новый человек – </w:t>
      </w:r>
      <w:r w:rsidR="00D60A6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это какое-нибудь беспокойство.</w:t>
      </w:r>
    </w:p>
    <w:p w:rsidR="007532D4" w:rsidRPr="007532D4" w:rsidRDefault="007532D4" w:rsidP="007532D4">
      <w:pPr>
        <w:shd w:val="clear" w:color="auto" w:fill="FFFFFF"/>
        <w:spacing w:after="0" w:line="276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ответов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532D4" w:rsidRPr="007532D4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7532D4" w:rsidRPr="00BF6E12" w:rsidRDefault="007532D4" w:rsidP="0051032A">
      <w:p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532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A54DF" w:rsidRPr="00BF6E12" w:rsidRDefault="004A54DF" w:rsidP="004A54D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4DF" w:rsidRPr="00EA1485" w:rsidRDefault="004A54DF" w:rsidP="00EA148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17. Расставьте знаки препинания в предложениях.</w:t>
      </w:r>
    </w:p>
    <w:p w:rsidR="00BF6E12" w:rsidRPr="00EA1485" w:rsidRDefault="00BF6E12" w:rsidP="00EA148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4DF" w:rsidRPr="00EA1485" w:rsidRDefault="004A54DF" w:rsidP="00EA1485">
      <w:pPr>
        <w:pStyle w:val="a5"/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обещали </w:t>
      </w:r>
      <w:r w:rsidR="00EA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</w:t>
      </w:r>
      <w:r w:rsidR="00EA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вернуться </w:t>
      </w:r>
      <w:r w:rsidR="00EA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уточнили </w:t>
      </w:r>
      <w:r w:rsidR="00EA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когда. </w:t>
      </w:r>
    </w:p>
    <w:p w:rsidR="00BF6E12" w:rsidRPr="00EA1485" w:rsidRDefault="00BF6E12" w:rsidP="00EA1485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Её пронзительный резкий голос</w:t>
      </w:r>
      <w:r w:rsidR="004A54DF"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 </w:t>
      </w:r>
      <w:r w:rsidRPr="00EA1485">
        <w:rPr>
          <w:rStyle w:val="a4"/>
          <w:rFonts w:ascii="Times New Roman" w:hAnsi="Times New Roman" w:cs="Times New Roman"/>
          <w:b w:val="0"/>
          <w:sz w:val="24"/>
          <w:szCs w:val="24"/>
        </w:rPr>
        <w:t>какие бывают только на юге</w:t>
      </w:r>
      <w:r w:rsidR="004A54DF" w:rsidRPr="00EA1485">
        <w:rPr>
          <w:rStyle w:val="a4"/>
          <w:rFonts w:ascii="Times New Roman" w:hAnsi="Times New Roman" w:cs="Times New Roman"/>
          <w:b w:val="0"/>
          <w:sz w:val="24"/>
          <w:szCs w:val="24"/>
        </w:rPr>
        <w:t> 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рассекал расстояние</w:t>
      </w:r>
      <w:r w:rsidR="004A54DF"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почти не ослабевая</w:t>
      </w:r>
      <w:r w:rsidRPr="00EA1485">
        <w:rPr>
          <w:rFonts w:ascii="Times New Roman" w:hAnsi="Times New Roman" w:cs="Times New Roman"/>
          <w:sz w:val="24"/>
          <w:szCs w:val="24"/>
        </w:rPr>
        <w:t>.</w:t>
      </w:r>
    </w:p>
    <w:p w:rsidR="00BF6E12" w:rsidRPr="00EA1485" w:rsidRDefault="00EA1485" w:rsidP="00EA1485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Люди знают</w:t>
      </w:r>
      <w:r w:rsidR="00BF6E12"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 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BF6E12" w:rsidRPr="00EA1485">
        <w:rPr>
          <w:rStyle w:val="a4"/>
          <w:rFonts w:ascii="Times New Roman" w:hAnsi="Times New Roman" w:cs="Times New Roman"/>
          <w:b w:val="0"/>
          <w:sz w:val="24"/>
          <w:szCs w:val="24"/>
        </w:rPr>
        <w:t>что делают.</w:t>
      </w:r>
    </w:p>
    <w:p w:rsidR="00BF6E12" w:rsidRPr="00EA1485" w:rsidRDefault="00BF6E12" w:rsidP="00EA1485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Я бы тоже желал знать </w:t>
      </w:r>
      <w:r w:rsidRPr="00EA1485">
        <w:rPr>
          <w:rStyle w:val="a4"/>
          <w:rFonts w:ascii="Times New Roman" w:hAnsi="Times New Roman" w:cs="Times New Roman"/>
          <w:b w:val="0"/>
          <w:sz w:val="24"/>
          <w:szCs w:val="24"/>
        </w:rPr>
        <w:t>почему</w:t>
      </w:r>
      <w:r w:rsidR="00EA1485" w:rsidRPr="00EA1485">
        <w:rPr>
          <w:rFonts w:ascii="Times New Roman" w:hAnsi="Times New Roman" w:cs="Times New Roman"/>
          <w:sz w:val="24"/>
          <w:szCs w:val="24"/>
        </w:rPr>
        <w:t xml:space="preserve">. </w:t>
      </w:r>
      <w:r w:rsidRPr="00EA1485">
        <w:rPr>
          <w:rFonts w:ascii="Times New Roman" w:hAnsi="Times New Roman" w:cs="Times New Roman"/>
          <w:sz w:val="24"/>
          <w:szCs w:val="24"/>
        </w:rPr>
        <w:t> </w:t>
      </w:r>
    </w:p>
    <w:p w:rsidR="00EA1485" w:rsidRPr="00EA1485" w:rsidRDefault="00EA1485" w:rsidP="00EA1485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Он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обещал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скоро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вернуться</w:t>
      </w:r>
      <w:r w:rsidR="00BF6E12"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BF6E12"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но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BF6E12"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не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BF6E12"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уточнил 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EA1485">
        <w:rPr>
          <w:rStyle w:val="a4"/>
          <w:rFonts w:ascii="Times New Roman" w:hAnsi="Times New Roman" w:cs="Times New Roman"/>
          <w:b w:val="0"/>
          <w:sz w:val="24"/>
          <w:szCs w:val="24"/>
        </w:rPr>
        <w:t>когда.</w:t>
      </w:r>
    </w:p>
    <w:p w:rsidR="00BF6E12" w:rsidRPr="00EA1485" w:rsidRDefault="00EA1485" w:rsidP="00EA1485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F6E12"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Мать опреде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ляла температуру ребёнка губами </w:t>
      </w:r>
      <w:r w:rsidR="00BF6E12"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F6E12"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приложит их ко лбу и сразу определит </w:t>
      </w:r>
      <w:r w:rsidR="00BF6E12" w:rsidRPr="00EA1485">
        <w:rPr>
          <w:rStyle w:val="a4"/>
          <w:rFonts w:ascii="Times New Roman" w:hAnsi="Times New Roman" w:cs="Times New Roman"/>
          <w:b w:val="0"/>
          <w:sz w:val="24"/>
          <w:szCs w:val="24"/>
        </w:rPr>
        <w:t>сколько</w:t>
      </w:r>
      <w:r w:rsidRPr="00EA1485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EA1485" w:rsidRPr="00EA1485" w:rsidRDefault="00BF6E12" w:rsidP="00EA1485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1485">
        <w:rPr>
          <w:rStyle w:val="usingle"/>
          <w:rFonts w:ascii="Times New Roman" w:hAnsi="Times New Roman" w:cs="Times New Roman"/>
          <w:iCs/>
          <w:sz w:val="24"/>
          <w:szCs w:val="24"/>
        </w:rPr>
        <w:t>Окна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 во всех корпусах были ярко </w:t>
      </w:r>
      <w:r w:rsidRPr="00EA1485">
        <w:rPr>
          <w:rStyle w:val="udouble"/>
          <w:rFonts w:ascii="Times New Roman" w:hAnsi="Times New Roman" w:cs="Times New Roman"/>
          <w:iCs/>
          <w:sz w:val="24"/>
          <w:szCs w:val="24"/>
        </w:rPr>
        <w:t>освещены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 оттого на громадном дворе </w:t>
      </w:r>
      <w:r w:rsidRPr="00EA1485">
        <w:rPr>
          <w:rStyle w:val="udouble"/>
          <w:rFonts w:ascii="Times New Roman" w:hAnsi="Times New Roman" w:cs="Times New Roman"/>
          <w:iCs/>
          <w:sz w:val="24"/>
          <w:szCs w:val="24"/>
        </w:rPr>
        <w:t>казалось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 очень </w:t>
      </w:r>
      <w:r w:rsidRPr="00EA1485">
        <w:rPr>
          <w:rStyle w:val="udouble"/>
          <w:rFonts w:ascii="Times New Roman" w:hAnsi="Times New Roman" w:cs="Times New Roman"/>
          <w:iCs/>
          <w:sz w:val="24"/>
          <w:szCs w:val="24"/>
        </w:rPr>
        <w:t>темно</w:t>
      </w:r>
      <w:r w:rsidR="00EA1485" w:rsidRPr="00EA1485">
        <w:rPr>
          <w:rFonts w:ascii="Times New Roman" w:hAnsi="Times New Roman" w:cs="Times New Roman"/>
          <w:sz w:val="24"/>
          <w:szCs w:val="24"/>
        </w:rPr>
        <w:t>.</w:t>
      </w:r>
    </w:p>
    <w:p w:rsidR="00EA1485" w:rsidRPr="00EA1485" w:rsidRDefault="00EA1485" w:rsidP="00EA1485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Он ушёл и не сказал </w:t>
      </w:r>
      <w:r w:rsidRPr="00EA1485">
        <w:rPr>
          <w:rStyle w:val="a4"/>
          <w:rFonts w:ascii="Times New Roman" w:hAnsi="Times New Roman" w:cs="Times New Roman"/>
          <w:b w:val="0"/>
          <w:sz w:val="24"/>
          <w:szCs w:val="24"/>
        </w:rPr>
        <w:t>куда.</w:t>
      </w:r>
    </w:p>
    <w:p w:rsidR="00BF6E12" w:rsidRPr="00EA1485" w:rsidRDefault="00BF6E12" w:rsidP="00EA1485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rPr>
          <w:rStyle w:val="udouble"/>
          <w:rFonts w:ascii="Times New Roman" w:hAnsi="Times New Roman" w:cs="Times New Roman"/>
          <w:iCs/>
          <w:sz w:val="24"/>
          <w:szCs w:val="24"/>
        </w:rPr>
      </w:pP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На улице </w:t>
      </w:r>
      <w:r w:rsidR="00EA148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EA1485">
        <w:rPr>
          <w:rStyle w:val="usingle"/>
          <w:rFonts w:ascii="Times New Roman" w:hAnsi="Times New Roman" w:cs="Times New Roman"/>
          <w:iCs/>
          <w:sz w:val="24"/>
          <w:szCs w:val="24"/>
        </w:rPr>
        <w:t>жара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148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а</w:t>
      </w:r>
      <w:r w:rsidR="00EA148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цыплятам</w:t>
      </w:r>
      <w:r w:rsidR="00EA148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 </w:t>
      </w:r>
      <w:r w:rsidR="00EA148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A1485">
        <w:rPr>
          <w:rStyle w:val="udouble"/>
          <w:rFonts w:ascii="Times New Roman" w:hAnsi="Times New Roman" w:cs="Times New Roman"/>
          <w:iCs/>
          <w:sz w:val="24"/>
          <w:szCs w:val="24"/>
        </w:rPr>
        <w:t>холодно</w:t>
      </w:r>
      <w:r w:rsidR="00EA1485" w:rsidRPr="00EA1485">
        <w:rPr>
          <w:rStyle w:val="udouble"/>
          <w:rFonts w:ascii="Times New Roman" w:hAnsi="Times New Roman" w:cs="Times New Roman"/>
          <w:iCs/>
          <w:sz w:val="24"/>
          <w:szCs w:val="24"/>
        </w:rPr>
        <w:t>.</w:t>
      </w:r>
    </w:p>
    <w:p w:rsidR="00BF6E12" w:rsidRPr="00EA1485" w:rsidRDefault="00BF6E12" w:rsidP="00EA1485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rPr>
          <w:rStyle w:val="usingle"/>
          <w:rFonts w:ascii="Times New Roman" w:hAnsi="Times New Roman" w:cs="Times New Roman"/>
          <w:iCs/>
          <w:sz w:val="24"/>
          <w:szCs w:val="24"/>
        </w:rPr>
      </w:pPr>
      <w:r w:rsidRPr="00EA1485">
        <w:rPr>
          <w:rStyle w:val="dotdashed"/>
          <w:rFonts w:ascii="Times New Roman" w:hAnsi="Times New Roman" w:cs="Times New Roman"/>
          <w:bCs/>
          <w:iCs/>
          <w:sz w:val="24"/>
          <w:szCs w:val="24"/>
        </w:rPr>
        <w:t>Вскоре после восхода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 </w:t>
      </w:r>
      <w:r w:rsidRPr="00EA1485">
        <w:rPr>
          <w:rStyle w:val="udouble"/>
          <w:rFonts w:ascii="Times New Roman" w:hAnsi="Times New Roman" w:cs="Times New Roman"/>
          <w:iCs/>
          <w:sz w:val="24"/>
          <w:szCs w:val="24"/>
        </w:rPr>
        <w:t>набежала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 </w:t>
      </w:r>
      <w:r w:rsidRPr="00EA1485">
        <w:rPr>
          <w:rStyle w:val="usingle"/>
          <w:rFonts w:ascii="Times New Roman" w:hAnsi="Times New Roman" w:cs="Times New Roman"/>
          <w:iCs/>
          <w:sz w:val="24"/>
          <w:szCs w:val="24"/>
        </w:rPr>
        <w:t>туча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 и </w:t>
      </w:r>
      <w:r w:rsidRPr="00EA1485">
        <w:rPr>
          <w:rStyle w:val="udouble"/>
          <w:rFonts w:ascii="Times New Roman" w:hAnsi="Times New Roman" w:cs="Times New Roman"/>
          <w:iCs/>
          <w:sz w:val="24"/>
          <w:szCs w:val="24"/>
        </w:rPr>
        <w:t>брызнул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 короткий </w:t>
      </w:r>
      <w:r w:rsidRPr="00EA1485">
        <w:rPr>
          <w:rStyle w:val="usingle"/>
          <w:rFonts w:ascii="Times New Roman" w:hAnsi="Times New Roman" w:cs="Times New Roman"/>
          <w:iCs/>
          <w:sz w:val="24"/>
          <w:szCs w:val="24"/>
        </w:rPr>
        <w:t>дождь.</w:t>
      </w:r>
    </w:p>
    <w:p w:rsidR="00EA1485" w:rsidRPr="00EA1485" w:rsidRDefault="00EA1485" w:rsidP="00EA1485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A148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Дети кричали</w:t>
      </w:r>
      <w:r w:rsidRPr="00EA1485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 и 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</w:t>
      </w:r>
      <w:r w:rsidR="00BF6E12" w:rsidRPr="00EA1485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как</w:t>
      </w:r>
      <w:r w:rsidR="00BF6E12" w:rsidRPr="00EA148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 только 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вошел учитель наступило молчание</w:t>
      </w:r>
      <w:r w:rsidR="00BF6E12" w:rsidRPr="00EA1485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</w:p>
    <w:p w:rsidR="00BF6E12" w:rsidRPr="00EA1485" w:rsidRDefault="00EA1485" w:rsidP="00EA1485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rPr>
          <w:rStyle w:val="usingle"/>
          <w:rFonts w:ascii="Times New Roman" w:hAnsi="Times New Roman" w:cs="Times New Roman"/>
          <w:sz w:val="24"/>
          <w:szCs w:val="24"/>
        </w:rPr>
      </w:pP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Не знаю </w:t>
      </w:r>
      <w:r w:rsidRPr="00EA1485">
        <w:rPr>
          <w:rStyle w:val="a4"/>
          <w:rFonts w:ascii="Times New Roman" w:hAnsi="Times New Roman" w:cs="Times New Roman"/>
          <w:b w:val="0"/>
          <w:sz w:val="24"/>
          <w:szCs w:val="24"/>
        </w:rPr>
        <w:t>почему 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но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EA1485">
        <w:rPr>
          <w:rStyle w:val="a3"/>
          <w:rFonts w:ascii="Times New Roman" w:hAnsi="Times New Roman" w:cs="Times New Roman"/>
          <w:i w:val="0"/>
          <w:sz w:val="24"/>
          <w:szCs w:val="24"/>
        </w:rPr>
        <w:t>я его не понимал</w:t>
      </w:r>
      <w:r w:rsidRPr="00EA1485">
        <w:rPr>
          <w:rFonts w:ascii="Times New Roman" w:hAnsi="Times New Roman" w:cs="Times New Roman"/>
          <w:sz w:val="24"/>
          <w:szCs w:val="24"/>
        </w:rPr>
        <w:t>.  </w:t>
      </w:r>
    </w:p>
    <w:p w:rsidR="00BF6E12" w:rsidRPr="00EA1485" w:rsidRDefault="00EA1485" w:rsidP="00EA1485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</w:pPr>
      <w:r w:rsidRPr="00EA1485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 xml:space="preserve">Костер горел ярко и 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 xml:space="preserve">   </w:t>
      </w:r>
      <w:r w:rsidRPr="00EA1485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>чем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Pr="00EA1485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> 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Pr="00EA1485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 xml:space="preserve">ближе я 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 xml:space="preserve">  </w:t>
      </w:r>
      <w:r w:rsidRPr="00EA1485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 xml:space="preserve">подъезжал 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 xml:space="preserve">  </w:t>
      </w:r>
      <w:r w:rsidRPr="00EA1485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 xml:space="preserve">к 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 xml:space="preserve">  </w:t>
      </w:r>
      <w:r w:rsidRPr="00EA1485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>нему</w:t>
      </w:r>
      <w:r w:rsidR="00BF6E12" w:rsidRPr="00EA1485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 xml:space="preserve">  </w:t>
      </w:r>
      <w:r w:rsidR="00BF6E12" w:rsidRPr="00EA1485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>тем 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="00761E4D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="00BF6E12" w:rsidRPr="00EA1485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 xml:space="preserve">всё 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="00761E4D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="00BF6E12" w:rsidRPr="00EA1485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 xml:space="preserve">резче </w:t>
      </w:r>
      <w:r w:rsidR="00761E4D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 xml:space="preserve">  </w:t>
      </w:r>
      <w:r w:rsidR="00BF6E12" w:rsidRPr="00EA1485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CFCFC"/>
        </w:rPr>
        <w:t>отделялось пламя от нависшего над ним мирка.</w:t>
      </w:r>
    </w:p>
    <w:p w:rsidR="00BF6E12" w:rsidRPr="00EA1485" w:rsidRDefault="00EA1485" w:rsidP="00EA1485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EA1485">
        <w:rPr>
          <w:rFonts w:ascii="Times New Roman" w:hAnsi="Times New Roman" w:cs="Times New Roman"/>
          <w:sz w:val="24"/>
          <w:szCs w:val="24"/>
          <w:shd w:val="clear" w:color="auto" w:fill="FFFFFF"/>
        </w:rPr>
        <w:t>Тот пригладил жесткие волосы кашлянул и осмотрелся так что видно было</w:t>
      </w:r>
      <w:r w:rsidR="00BF6E12" w:rsidRPr="00EA1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смущение Полиграф желает скрыть при помощи развязности.  </w:t>
      </w:r>
    </w:p>
    <w:p w:rsidR="00EA1485" w:rsidRPr="00EA1485" w:rsidRDefault="00EA1485" w:rsidP="00EA1485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rPr>
          <w:rStyle w:val="usingle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Сквозь дождь лучилось солнце и раскидывалась радуга от края до края.</w:t>
      </w:r>
    </w:p>
    <w:p w:rsidR="00CC2C62" w:rsidRPr="00BF6E12" w:rsidRDefault="00CC2C62" w:rsidP="007532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C2C62" w:rsidRPr="00BF6E12" w:rsidSect="00EA1485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5981"/>
    <w:multiLevelType w:val="multilevel"/>
    <w:tmpl w:val="0266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37BB6"/>
    <w:multiLevelType w:val="multilevel"/>
    <w:tmpl w:val="B27C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E1793"/>
    <w:multiLevelType w:val="multilevel"/>
    <w:tmpl w:val="2EB0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96A33"/>
    <w:multiLevelType w:val="multilevel"/>
    <w:tmpl w:val="E83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57633"/>
    <w:multiLevelType w:val="multilevel"/>
    <w:tmpl w:val="9E70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E0C16"/>
    <w:multiLevelType w:val="multilevel"/>
    <w:tmpl w:val="92B4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A68F7"/>
    <w:multiLevelType w:val="hybridMultilevel"/>
    <w:tmpl w:val="19AE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C52BD"/>
    <w:multiLevelType w:val="multilevel"/>
    <w:tmpl w:val="BA3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E22D7"/>
    <w:multiLevelType w:val="multilevel"/>
    <w:tmpl w:val="B618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10A15"/>
    <w:multiLevelType w:val="multilevel"/>
    <w:tmpl w:val="F244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8E4FD1"/>
    <w:multiLevelType w:val="multilevel"/>
    <w:tmpl w:val="9326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127552"/>
    <w:multiLevelType w:val="multilevel"/>
    <w:tmpl w:val="12CC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6E0607"/>
    <w:multiLevelType w:val="multilevel"/>
    <w:tmpl w:val="C1A4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2561D7"/>
    <w:multiLevelType w:val="multilevel"/>
    <w:tmpl w:val="781C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110F39"/>
    <w:multiLevelType w:val="multilevel"/>
    <w:tmpl w:val="4886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BE5C96"/>
    <w:multiLevelType w:val="multilevel"/>
    <w:tmpl w:val="502A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A51CF1"/>
    <w:multiLevelType w:val="multilevel"/>
    <w:tmpl w:val="10C6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BF28DF"/>
    <w:multiLevelType w:val="hybridMultilevel"/>
    <w:tmpl w:val="68C49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43"/>
    <w:rsid w:val="00273C43"/>
    <w:rsid w:val="004A54DF"/>
    <w:rsid w:val="0051032A"/>
    <w:rsid w:val="007532D4"/>
    <w:rsid w:val="00761E4D"/>
    <w:rsid w:val="00BF6E12"/>
    <w:rsid w:val="00CC2C62"/>
    <w:rsid w:val="00D60A65"/>
    <w:rsid w:val="00EA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6D8EE-B157-4CDB-839D-D6A417A4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54DF"/>
    <w:rPr>
      <w:i/>
      <w:iCs/>
    </w:rPr>
  </w:style>
  <w:style w:type="character" w:styleId="a4">
    <w:name w:val="Strong"/>
    <w:basedOn w:val="a0"/>
    <w:uiPriority w:val="22"/>
    <w:qFormat/>
    <w:rsid w:val="004A54DF"/>
    <w:rPr>
      <w:b/>
      <w:bCs/>
    </w:rPr>
  </w:style>
  <w:style w:type="character" w:customStyle="1" w:styleId="usingle">
    <w:name w:val="usingle"/>
    <w:basedOn w:val="a0"/>
    <w:rsid w:val="00BF6E12"/>
  </w:style>
  <w:style w:type="character" w:customStyle="1" w:styleId="udouble">
    <w:name w:val="udouble"/>
    <w:basedOn w:val="a0"/>
    <w:rsid w:val="00BF6E12"/>
  </w:style>
  <w:style w:type="character" w:customStyle="1" w:styleId="dotdashed">
    <w:name w:val="dotdashed"/>
    <w:basedOn w:val="a0"/>
    <w:rsid w:val="00BF6E12"/>
  </w:style>
  <w:style w:type="paragraph" w:styleId="a5">
    <w:name w:val="List Paragraph"/>
    <w:basedOn w:val="a"/>
    <w:uiPriority w:val="34"/>
    <w:qFormat/>
    <w:rsid w:val="00EA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31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46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98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19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53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60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87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7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50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3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1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70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50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11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37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4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644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69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5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872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9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9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51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8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949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61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5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38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093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23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2020-05-26T14:38:00Z</dcterms:created>
  <dcterms:modified xsi:type="dcterms:W3CDTF">2020-05-26T15:11:00Z</dcterms:modified>
</cp:coreProperties>
</file>