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D5" w:rsidRDefault="005D3F05" w:rsidP="005D6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F05">
        <w:rPr>
          <w:rFonts w:ascii="Times New Roman" w:hAnsi="Times New Roman" w:cs="Times New Roman"/>
          <w:sz w:val="24"/>
          <w:szCs w:val="24"/>
        </w:rPr>
        <w:t xml:space="preserve">Контрольная работа.  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r w:rsidRPr="00FB1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I. Укажите сложноподчиненные предложения (знаки препинания не проставлены).</w:t>
      </w:r>
    </w:p>
    <w:p w:rsidR="002A0B01" w:rsidRPr="008075AE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Пока мы собирались на </w:t>
      </w:r>
      <w:proofErr w:type="gramStart"/>
      <w:r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экскурсию</w:t>
      </w:r>
      <w:r w:rsidR="008075AE"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началась</w:t>
      </w:r>
      <w:proofErr w:type="gramEnd"/>
      <w:r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гроза.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Есть рассказы</w:t>
      </w:r>
      <w:r w:rsid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написанные</w:t>
      </w:r>
      <w:r w:rsidR="008075AE"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внутренне пустые</w:t>
      </w:r>
      <w:r w:rsidR="008075AE"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съеденное червями яблоко.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По старым охотам знаю</w:t>
      </w:r>
      <w:r w:rsidR="008075AE"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какими прекрасными могут быть последние деньки осени.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Мы долго искали сухое пристанище для ночлега и наконец нашли его.</w:t>
      </w:r>
    </w:p>
    <w:p w:rsidR="002A0B01" w:rsidRPr="008075AE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Петя только сейчас вдруг понял</w:t>
      </w:r>
      <w:r w:rsidR="008075AE"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8075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как следует понимать значение слов Гаврика.</w:t>
      </w:r>
    </w:p>
    <w:p w:rsidR="002A0B01" w:rsidRPr="00F7419D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41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 Вам</w:t>
      </w:r>
      <w:r w:rsidR="00F7419D" w:rsidRPr="00F741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F741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наверное</w:t>
      </w:r>
      <w:r w:rsidR="00F7419D" w:rsidRPr="00F741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F741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известно</w:t>
      </w:r>
      <w:r w:rsidR="00F7419D" w:rsidRPr="00F741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F741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 немудреные свои гнезда соловьи вьют на земле и под кустами.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II. Найдите предложение, в котором придаточное стоит перед главным.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2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</w:t>
      </w:r>
    </w:p>
    <w:p w:rsidR="002A0B01" w:rsidRPr="00DF144C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14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В. 1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III. Найдите предложение с придаточным изъяснительным.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</w:t>
      </w:r>
    </w:p>
    <w:p w:rsidR="002A0B01" w:rsidRPr="00DF144C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14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Б. 3, 6</w:t>
      </w:r>
    </w:p>
    <w:p w:rsidR="002A0B01" w:rsidRPr="00DF144C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14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В. 5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6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IV. Найдите предложение, в котором придаточное связано с главным союзным словом.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</w:t>
      </w:r>
    </w:p>
    <w:p w:rsidR="002A0B01" w:rsidRPr="00DF144C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14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Б. 5</w:t>
      </w:r>
    </w:p>
    <w:p w:rsidR="002A0B01" w:rsidRPr="00DF144C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14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В. 3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1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Укажите предложение с вводным словом.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4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3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4, 6</w:t>
      </w:r>
    </w:p>
    <w:p w:rsidR="002A0B01" w:rsidRPr="00DF144C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14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6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VI. Выберите союз, который характерен для разговорного стиля речи.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Кусты не прижились, ... весной были сильные морозы.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ибо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ввиду того что</w:t>
      </w:r>
    </w:p>
    <w:p w:rsidR="002A0B01" w:rsidRPr="009E73CF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 что</w:t>
      </w:r>
      <w:proofErr w:type="gramEnd"/>
    </w:p>
    <w:p w:rsidR="002A0B01" w:rsidRPr="00DF144C" w:rsidRDefault="002A0B01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F14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потому что</w:t>
      </w:r>
    </w:p>
    <w:p w:rsidR="008433A4" w:rsidRDefault="008433A4" w:rsidP="005D61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3A4" w:rsidRPr="0088582A" w:rsidRDefault="008433A4" w:rsidP="0088582A">
      <w:pPr>
        <w:pStyle w:val="a3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858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885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582A">
        <w:rPr>
          <w:rFonts w:ascii="Times New Roman" w:hAnsi="Times New Roman" w:cs="Times New Roman"/>
          <w:b/>
          <w:i/>
          <w:sz w:val="24"/>
          <w:szCs w:val="24"/>
        </w:rPr>
        <w:t xml:space="preserve"> В каком случае представлено сложное предложение с разными видами связи?</w:t>
      </w:r>
    </w:p>
    <w:p w:rsidR="008433A4" w:rsidRPr="0088582A" w:rsidRDefault="008433A4" w:rsidP="00885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82A">
        <w:rPr>
          <w:rFonts w:ascii="Times New Roman" w:hAnsi="Times New Roman" w:cs="Times New Roman"/>
          <w:sz w:val="24"/>
          <w:szCs w:val="24"/>
        </w:rPr>
        <w:t>1) Солнце как будто запоздало в это утро и, когда оно заглянуло из-за домов и церквей, застало всех в страшной суматохе.</w:t>
      </w:r>
    </w:p>
    <w:p w:rsidR="008433A4" w:rsidRPr="0088582A" w:rsidRDefault="008433A4" w:rsidP="00885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82A">
        <w:rPr>
          <w:rFonts w:ascii="Times New Roman" w:hAnsi="Times New Roman" w:cs="Times New Roman"/>
          <w:sz w:val="24"/>
          <w:szCs w:val="24"/>
        </w:rPr>
        <w:t>2) Как ни велика сила Базарова, она только свидетельствует о величии силы, его породившей и питающей.</w:t>
      </w:r>
    </w:p>
    <w:p w:rsidR="008433A4" w:rsidRPr="0088582A" w:rsidRDefault="008433A4" w:rsidP="00885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82A">
        <w:rPr>
          <w:rFonts w:ascii="Times New Roman" w:hAnsi="Times New Roman" w:cs="Times New Roman"/>
          <w:sz w:val="24"/>
          <w:szCs w:val="24"/>
        </w:rPr>
        <w:t>3) Громадная фигура, сидевшая за столом спиной к нему, повернулась, и на Павку глянули из-за густых черных бровей суровые глаза брата.</w:t>
      </w:r>
    </w:p>
    <w:p w:rsidR="008433A4" w:rsidRPr="00DF144C" w:rsidRDefault="008433A4" w:rsidP="0088582A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DF144C">
        <w:rPr>
          <w:rFonts w:ascii="Times New Roman" w:hAnsi="Times New Roman" w:cs="Times New Roman"/>
          <w:color w:val="FF0000"/>
          <w:sz w:val="24"/>
          <w:szCs w:val="24"/>
        </w:rPr>
        <w:t xml:space="preserve">4) </w:t>
      </w:r>
      <w:proofErr w:type="gramStart"/>
      <w:r w:rsidRPr="00DF144C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DF144C">
        <w:rPr>
          <w:rFonts w:ascii="Times New Roman" w:hAnsi="Times New Roman" w:cs="Times New Roman"/>
          <w:color w:val="FF0000"/>
          <w:sz w:val="24"/>
          <w:szCs w:val="24"/>
        </w:rPr>
        <w:t xml:space="preserve"> доме </w:t>
      </w:r>
      <w:proofErr w:type="spellStart"/>
      <w:r w:rsidRPr="00DF144C">
        <w:rPr>
          <w:rFonts w:ascii="Times New Roman" w:hAnsi="Times New Roman" w:cs="Times New Roman"/>
          <w:color w:val="FF0000"/>
          <w:sz w:val="24"/>
          <w:szCs w:val="24"/>
        </w:rPr>
        <w:t>Шуминых</w:t>
      </w:r>
      <w:proofErr w:type="spellEnd"/>
      <w:r w:rsidRPr="00DF144C">
        <w:rPr>
          <w:rFonts w:ascii="Times New Roman" w:hAnsi="Times New Roman" w:cs="Times New Roman"/>
          <w:color w:val="FF0000"/>
          <w:sz w:val="24"/>
          <w:szCs w:val="24"/>
        </w:rPr>
        <w:t xml:space="preserve"> только что закончилась служба, которую заказывала бабушка, и теперь Наде было видно, как в зале накрывали на стол.</w:t>
      </w:r>
    </w:p>
    <w:p w:rsidR="0088582A" w:rsidRPr="0088582A" w:rsidRDefault="0088582A" w:rsidP="00885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3A4" w:rsidRPr="0088582A" w:rsidRDefault="0088582A" w:rsidP="0088582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885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Расставьте знаки препинания в предложениях</w:t>
      </w:r>
      <w:r w:rsidR="00BD0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82A" w:rsidRDefault="0088582A" w:rsidP="00885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582A">
        <w:rPr>
          <w:rFonts w:ascii="Times New Roman" w:hAnsi="Times New Roman" w:cs="Times New Roman"/>
          <w:sz w:val="24"/>
          <w:szCs w:val="24"/>
        </w:rPr>
        <w:lastRenderedPageBreak/>
        <w:t>В его ген</w:t>
      </w:r>
      <w:r>
        <w:rPr>
          <w:rFonts w:ascii="Times New Roman" w:hAnsi="Times New Roman" w:cs="Times New Roman"/>
          <w:sz w:val="24"/>
          <w:szCs w:val="24"/>
        </w:rPr>
        <w:t>иальность она верила безусловно</w:t>
      </w:r>
      <w:r w:rsidR="002560A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85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8582A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была убеждена</w:t>
      </w:r>
      <w:r w:rsidR="002560A3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82A">
        <w:rPr>
          <w:rFonts w:ascii="Times New Roman" w:hAnsi="Times New Roman" w:cs="Times New Roman"/>
          <w:sz w:val="24"/>
          <w:szCs w:val="24"/>
        </w:rPr>
        <w:t>что эта гениальность не может испытываться только шахматной игрой и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2560A3" w:rsidRPr="002560A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8582A">
        <w:rPr>
          <w:rFonts w:ascii="Times New Roman" w:hAnsi="Times New Roman" w:cs="Times New Roman"/>
          <w:sz w:val="24"/>
          <w:szCs w:val="24"/>
        </w:rPr>
        <w:t xml:space="preserve"> когда пройдет турнирная гор</w:t>
      </w:r>
      <w:r>
        <w:rPr>
          <w:rFonts w:ascii="Times New Roman" w:hAnsi="Times New Roman" w:cs="Times New Roman"/>
          <w:sz w:val="24"/>
          <w:szCs w:val="24"/>
        </w:rPr>
        <w:t>ячка</w:t>
      </w:r>
      <w:r w:rsidR="002560A3" w:rsidRPr="002560A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8582A">
        <w:rPr>
          <w:rFonts w:ascii="Times New Roman" w:hAnsi="Times New Roman" w:cs="Times New Roman"/>
          <w:sz w:val="24"/>
          <w:szCs w:val="24"/>
        </w:rPr>
        <w:t xml:space="preserve"> в нем заиграют какие-то еще неведомые силы.</w:t>
      </w:r>
    </w:p>
    <w:p w:rsidR="00F30572" w:rsidRDefault="00F30572" w:rsidP="00885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572" w:rsidRPr="0088582A" w:rsidRDefault="00F30572" w:rsidP="00885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572" w:rsidRPr="00F30572" w:rsidRDefault="00F30572" w:rsidP="00F305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F305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I</w:t>
      </w:r>
      <w:r w:rsidRPr="00F305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Х. Среди предложений 1-10 найдите сложное предложение с бессоюзной и союзной сочинительной связью между частями. Напишите номер этого предложения.</w:t>
      </w:r>
    </w:p>
    <w:p w:rsidR="00F30572" w:rsidRPr="00F30572" w:rsidRDefault="00F30572" w:rsidP="00F305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1.Горечь и не очень понятная обида скоро оставили Анну Федотовну... </w:t>
      </w:r>
    </w:p>
    <w:p w:rsidR="00F30572" w:rsidRPr="00F30572" w:rsidRDefault="00F30572" w:rsidP="00F305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Вечером внучка как обычно читала ей письмо сына, но Анна Федотовна вдруг проговорила:</w:t>
      </w:r>
    </w:p>
    <w:p w:rsidR="00F30572" w:rsidRPr="00F30572" w:rsidRDefault="00F30572" w:rsidP="00F305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–3.Он чего-то не хотел, а они грозились, пугали его. 4.Таня! 5.Загляни в шкатулку!</w:t>
      </w:r>
    </w:p>
    <w:p w:rsidR="00F30572" w:rsidRPr="00F30572" w:rsidRDefault="00F30572" w:rsidP="00F305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–6.Нету, – тихо сказала Таня. –7.И похоронка на месте, и фотографии, а писем нет.</w:t>
      </w:r>
    </w:p>
    <w:p w:rsidR="0088582A" w:rsidRPr="00477F18" w:rsidRDefault="00F30572" w:rsidP="00F3057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8.Анна Федотовна прикрыла слепые глаза, напряжённо прислушалась, но душа её молчала, и голос сына более не звучал в ней. 9.Он угас, умер, погиб вторично, и теперь уже погиб навсегда. </w:t>
      </w:r>
      <w:r w:rsidRPr="00477F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10.Письма, пользуясь её слепотой, вынули не из шкатулки – их вынули из её души, и теперь ослепла и оглохла не только она, но и её душа...</w:t>
      </w:r>
    </w:p>
    <w:p w:rsidR="002A0B01" w:rsidRPr="005D3F05" w:rsidRDefault="002A0B01" w:rsidP="005D6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0B01" w:rsidRPr="005D3F05" w:rsidSect="005D615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BE"/>
    <w:rsid w:val="002560A3"/>
    <w:rsid w:val="002A0B01"/>
    <w:rsid w:val="00477F18"/>
    <w:rsid w:val="005D3F05"/>
    <w:rsid w:val="005D6152"/>
    <w:rsid w:val="008075AE"/>
    <w:rsid w:val="008433A4"/>
    <w:rsid w:val="0088582A"/>
    <w:rsid w:val="00BD029B"/>
    <w:rsid w:val="00D569BE"/>
    <w:rsid w:val="00DF144C"/>
    <w:rsid w:val="00EC77D5"/>
    <w:rsid w:val="00F30572"/>
    <w:rsid w:val="00F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1D593-F78B-4FC0-A91F-0210EA63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2020-05-27T14:31:00Z</dcterms:created>
  <dcterms:modified xsi:type="dcterms:W3CDTF">2020-05-31T13:19:00Z</dcterms:modified>
</cp:coreProperties>
</file>