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1B" w:rsidRPr="00376395" w:rsidRDefault="00E5591B" w:rsidP="001A2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автономное учреждение</w:t>
      </w:r>
    </w:p>
    <w:p w:rsidR="00E5591B" w:rsidRDefault="00E5591B" w:rsidP="001A2B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76395">
        <w:rPr>
          <w:rFonts w:ascii="Times New Roman" w:hAnsi="Times New Roman" w:cs="Times New Roman"/>
          <w:sz w:val="28"/>
          <w:szCs w:val="28"/>
        </w:rPr>
        <w:t>Кировский  физико</w:t>
      </w:r>
      <w:proofErr w:type="gramEnd"/>
      <w:r w:rsidRPr="00376395">
        <w:rPr>
          <w:rFonts w:ascii="Times New Roman" w:hAnsi="Times New Roman" w:cs="Times New Roman"/>
          <w:sz w:val="28"/>
          <w:szCs w:val="28"/>
        </w:rPr>
        <w:t>-математический лицей»</w:t>
      </w:r>
    </w:p>
    <w:p w:rsidR="001A2BC8" w:rsidRPr="00376395" w:rsidRDefault="001A2BC8" w:rsidP="001A2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BC8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1A2BC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1A2BC8">
        <w:rPr>
          <w:rFonts w:ascii="Times New Roman" w:hAnsi="Times New Roman" w:cs="Times New Roman"/>
          <w:sz w:val="28"/>
          <w:szCs w:val="28"/>
        </w:rPr>
        <w:t xml:space="preserve"> </w:t>
      </w:r>
      <w:r w:rsidRPr="00376395">
        <w:rPr>
          <w:rFonts w:ascii="Times New Roman" w:hAnsi="Times New Roman" w:cs="Times New Roman"/>
          <w:sz w:val="28"/>
          <w:szCs w:val="28"/>
        </w:rPr>
        <w:t xml:space="preserve">    </w:t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Pr="00376395">
        <w:rPr>
          <w:rFonts w:ascii="Times New Roman" w:hAnsi="Times New Roman" w:cs="Times New Roman"/>
          <w:sz w:val="28"/>
          <w:szCs w:val="28"/>
        </w:rPr>
        <w:t>Утверждено</w:t>
      </w:r>
      <w:r w:rsidR="001A2B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395" w:rsidRDefault="001A2BC8" w:rsidP="003763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r w:rsidRPr="00376395">
        <w:rPr>
          <w:rFonts w:ascii="Times New Roman" w:hAnsi="Times New Roman" w:cs="Times New Roman"/>
          <w:sz w:val="28"/>
          <w:szCs w:val="28"/>
        </w:rPr>
        <w:t xml:space="preserve">  </w:t>
      </w:r>
      <w:r w:rsidR="00376395" w:rsidRPr="00376395">
        <w:rPr>
          <w:rFonts w:ascii="Times New Roman" w:hAnsi="Times New Roman" w:cs="Times New Roman"/>
          <w:sz w:val="28"/>
          <w:szCs w:val="28"/>
        </w:rPr>
        <w:t>лицея</w:t>
      </w:r>
      <w:proofErr w:type="gramEnd"/>
      <w:r w:rsidR="00376395" w:rsidRP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E5591B" w:rsidRPr="00376395">
        <w:rPr>
          <w:rFonts w:ascii="Times New Roman" w:hAnsi="Times New Roman" w:cs="Times New Roman"/>
          <w:sz w:val="28"/>
          <w:szCs w:val="28"/>
        </w:rPr>
        <w:tab/>
      </w:r>
      <w:r w:rsidR="00E5591B" w:rsidRPr="0037639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  <w:t>п</w:t>
      </w:r>
      <w:r w:rsidR="00E5591B" w:rsidRPr="00376395">
        <w:rPr>
          <w:rFonts w:ascii="Times New Roman" w:hAnsi="Times New Roman" w:cs="Times New Roman"/>
          <w:sz w:val="28"/>
          <w:szCs w:val="28"/>
        </w:rPr>
        <w:t xml:space="preserve">риказом директора №__ </w:t>
      </w:r>
    </w:p>
    <w:p w:rsidR="00376395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Протокол № __</w:t>
      </w:r>
      <w:r w:rsidRPr="00376395">
        <w:rPr>
          <w:rFonts w:ascii="Times New Roman" w:hAnsi="Times New Roman" w:cs="Times New Roman"/>
          <w:sz w:val="28"/>
          <w:szCs w:val="28"/>
        </w:rPr>
        <w:tab/>
      </w:r>
      <w:r w:rsidR="00376395" w:rsidRPr="00376395">
        <w:rPr>
          <w:rFonts w:ascii="Times New Roman" w:hAnsi="Times New Roman" w:cs="Times New Roman"/>
          <w:sz w:val="28"/>
          <w:szCs w:val="28"/>
        </w:rPr>
        <w:t xml:space="preserve">от _____20___г       </w:t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>
        <w:rPr>
          <w:rFonts w:ascii="Times New Roman" w:hAnsi="Times New Roman" w:cs="Times New Roman"/>
          <w:sz w:val="28"/>
          <w:szCs w:val="28"/>
        </w:rPr>
        <w:tab/>
      </w:r>
      <w:r w:rsidR="001A2BC8" w:rsidRPr="00376395">
        <w:rPr>
          <w:rFonts w:ascii="Times New Roman" w:hAnsi="Times New Roman" w:cs="Times New Roman"/>
          <w:sz w:val="28"/>
          <w:szCs w:val="28"/>
        </w:rPr>
        <w:t>от ________20__г.</w:t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  <w:r w:rsidR="00376395">
        <w:rPr>
          <w:rFonts w:ascii="Times New Roman" w:hAnsi="Times New Roman" w:cs="Times New Roman"/>
          <w:sz w:val="28"/>
          <w:szCs w:val="28"/>
        </w:rPr>
        <w:tab/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1B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423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о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>б</w:t>
      </w:r>
      <w:r w:rsidRPr="00376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общественно-экспертном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е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 xml:space="preserve">далее - 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>ОЭС) по контролю</w:t>
      </w:r>
    </w:p>
    <w:p w:rsidR="00E5591B" w:rsidRPr="00376395" w:rsidRDefault="00786423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за организацией и качеством</w:t>
      </w:r>
      <w:r w:rsidR="00E5591B" w:rsidRPr="00376395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</w:t>
      </w:r>
    </w:p>
    <w:p w:rsidR="00E5591B" w:rsidRPr="00376395" w:rsidRDefault="00E5591B" w:rsidP="0037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395">
        <w:rPr>
          <w:rFonts w:ascii="Times New Roman" w:hAnsi="Times New Roman" w:cs="Times New Roman"/>
          <w:b/>
          <w:sz w:val="28"/>
          <w:szCs w:val="28"/>
        </w:rPr>
        <w:t>в КОГОАУ КФМЛ</w:t>
      </w:r>
      <w:r w:rsidR="00786423" w:rsidRPr="00376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b/>
          <w:sz w:val="28"/>
          <w:szCs w:val="28"/>
        </w:rPr>
        <w:t>(далее - лицей)</w:t>
      </w:r>
    </w:p>
    <w:p w:rsidR="00E5591B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057EFB" w:rsidRPr="00376395">
        <w:rPr>
          <w:rFonts w:ascii="Times New Roman" w:hAnsi="Times New Roman" w:cs="Times New Roman"/>
          <w:sz w:val="28"/>
          <w:szCs w:val="28"/>
        </w:rPr>
        <w:t>.</w:t>
      </w:r>
    </w:p>
    <w:p w:rsidR="00E5591B" w:rsidRPr="00376395" w:rsidRDefault="00E5591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 1.1. Положение о</w:t>
      </w:r>
      <w:r w:rsidR="00BF0BEB" w:rsidRPr="00376395">
        <w:rPr>
          <w:rFonts w:ascii="Times New Roman" w:hAnsi="Times New Roman" w:cs="Times New Roman"/>
          <w:sz w:val="28"/>
          <w:szCs w:val="28"/>
        </w:rPr>
        <w:t>б</w:t>
      </w:r>
      <w:r w:rsidRPr="00376395">
        <w:rPr>
          <w:rFonts w:ascii="Times New Roman" w:hAnsi="Times New Roman" w:cs="Times New Roman"/>
          <w:sz w:val="28"/>
          <w:szCs w:val="28"/>
        </w:rPr>
        <w:t xml:space="preserve"> </w:t>
      </w:r>
      <w:r w:rsidR="00BF0BEB" w:rsidRPr="00376395">
        <w:rPr>
          <w:rFonts w:ascii="Times New Roman" w:hAnsi="Times New Roman" w:cs="Times New Roman"/>
          <w:sz w:val="28"/>
          <w:szCs w:val="28"/>
        </w:rPr>
        <w:t xml:space="preserve">общественно-экспертном совете (ОЭС) по контролю за организацией и качеством питания обучающихся в КОГОАУ КФМЛ </w:t>
      </w:r>
      <w:r w:rsidRPr="00376395">
        <w:rPr>
          <w:rFonts w:ascii="Times New Roman" w:hAnsi="Times New Roman" w:cs="Times New Roman"/>
          <w:sz w:val="28"/>
          <w:szCs w:val="28"/>
        </w:rPr>
        <w:t>разработано на основании:</w:t>
      </w:r>
    </w:p>
    <w:p w:rsidR="00E5591B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29.12.2012г. № 273-ФЗ;</w:t>
      </w:r>
    </w:p>
    <w:p w:rsidR="00786423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37639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76395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</w:t>
      </w:r>
      <w:r w:rsidR="00786423" w:rsidRPr="00376395">
        <w:rPr>
          <w:rFonts w:ascii="Times New Roman" w:hAnsi="Times New Roman" w:cs="Times New Roman"/>
          <w:sz w:val="28"/>
          <w:szCs w:val="28"/>
        </w:rPr>
        <w:t xml:space="preserve">зацией горячего питания детей в </w:t>
      </w:r>
      <w:r w:rsidRPr="00376395">
        <w:rPr>
          <w:rFonts w:ascii="Times New Roman" w:hAnsi="Times New Roman" w:cs="Times New Roman"/>
          <w:sz w:val="28"/>
          <w:szCs w:val="28"/>
        </w:rPr>
        <w:t>общеобразовательных организациях» от 18.05.2020г.</w:t>
      </w:r>
    </w:p>
    <w:p w:rsidR="00786423" w:rsidRPr="00376395" w:rsidRDefault="00E559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1.2. </w:t>
      </w:r>
      <w:r w:rsidR="00786423" w:rsidRPr="00376395">
        <w:rPr>
          <w:rFonts w:ascii="Times New Roman" w:hAnsi="Times New Roman" w:cs="Times New Roman"/>
          <w:sz w:val="28"/>
          <w:szCs w:val="28"/>
        </w:rPr>
        <w:t>Положение разработано с целью обеспечения и совершенствования контроля за организацией и качеством питания в лицее.</w:t>
      </w:r>
    </w:p>
    <w:p w:rsidR="00BF0BEB" w:rsidRPr="00376395" w:rsidRDefault="00BF0BEB" w:rsidP="00376395">
      <w:pPr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1.3. Общественно-экспертный совет по контролю за организацией и качеством питания обучающихся в лицее является консультативным органом и осуществляет свою деятельность как самостоятельно, так и взаимодействуя с работниками и </w:t>
      </w:r>
      <w:r w:rsidR="00376395" w:rsidRPr="00376395">
        <w:rPr>
          <w:rFonts w:ascii="Times New Roman" w:hAnsi="Times New Roman" w:cs="Times New Roman"/>
          <w:sz w:val="28"/>
          <w:szCs w:val="28"/>
        </w:rPr>
        <w:t>Советом лицея.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1.4. Основными целями деятельности ОЭС являются: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- оказание практической помощи лицею в осуществлении контроля за организацией и качеством питания;</w:t>
      </w:r>
    </w:p>
    <w:p w:rsidR="00BF0BEB" w:rsidRPr="00376395" w:rsidRDefault="00BF0BE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привлечение родительской и экспертной общественности для целей осуществления </w:t>
      </w:r>
      <w:r w:rsidR="001B3331" w:rsidRPr="00376395">
        <w:rPr>
          <w:rFonts w:ascii="Times New Roman" w:hAnsi="Times New Roman" w:cs="Times New Roman"/>
          <w:sz w:val="28"/>
          <w:szCs w:val="28"/>
        </w:rPr>
        <w:t>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1B3331" w:rsidRPr="00376395" w:rsidRDefault="001B3331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- содействие улучшению организации питания </w:t>
      </w:r>
      <w:r w:rsidR="008A6648" w:rsidRPr="00376395">
        <w:rPr>
          <w:rFonts w:ascii="Times New Roman" w:hAnsi="Times New Roman" w:cs="Times New Roman"/>
          <w:sz w:val="28"/>
          <w:szCs w:val="28"/>
        </w:rPr>
        <w:t>и повышению качества услуги питания в лицее.</w:t>
      </w:r>
    </w:p>
    <w:p w:rsidR="008A6648" w:rsidRPr="00376395" w:rsidRDefault="008A6648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lastRenderedPageBreak/>
        <w:t>1.5.Положение устанавливает структуру и организационную численность ОЭС, порядок организации деятельности ОЭС и оформления ее результатов, компетенцию ОЭС.</w:t>
      </w:r>
    </w:p>
    <w:p w:rsidR="008A6648" w:rsidRPr="00376395" w:rsidRDefault="008A6648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1.6. Деятельность ОЭС осуществляется в соответствии</w:t>
      </w:r>
      <w:r w:rsidR="00D94DCF" w:rsidRPr="00376395">
        <w:rPr>
          <w:rFonts w:ascii="Times New Roman" w:hAnsi="Times New Roman" w:cs="Times New Roman"/>
          <w:sz w:val="28"/>
          <w:szCs w:val="28"/>
        </w:rPr>
        <w:t xml:space="preserve"> с применимыми законами и иными нормативными правовыми актами Российской Федерации, Кировской области, а также Положением и иными регламентирующими организацию питания обучающихся локальными нормативными актами лицея.</w:t>
      </w:r>
    </w:p>
    <w:p w:rsidR="00D94DCF" w:rsidRPr="00376395" w:rsidRDefault="00D94DCF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1.8. Положение, новая редакция Положения принимаются Советом лицея и подлежат утверждению директором лицея.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2.Структура</w:t>
      </w: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2.1. ОЭС состоит из постоянно действующей группы из числа сотрудников лицея, представителей родительской и экспертной общественности.</w:t>
      </w:r>
    </w:p>
    <w:p w:rsidR="00996C65" w:rsidRPr="00376395" w:rsidRDefault="00626BB9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2.2. Членами ОЭС от представителей родительской общественности могут быть только родители (законные представители) обучающихся лицея.</w:t>
      </w:r>
    </w:p>
    <w:p w:rsidR="00626BB9" w:rsidRPr="00376395" w:rsidRDefault="00626BB9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2.3. Членами </w:t>
      </w:r>
      <w:r w:rsidR="005D7C62" w:rsidRPr="00376395">
        <w:rPr>
          <w:rFonts w:ascii="Times New Roman" w:hAnsi="Times New Roman" w:cs="Times New Roman"/>
          <w:sz w:val="28"/>
          <w:szCs w:val="28"/>
        </w:rPr>
        <w:t>ОЭС от экспертной общественности могут быть лица, обладающие специальными познаниями в области организации питания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5D7C62" w:rsidRPr="00376395" w:rsidRDefault="00F83D20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>2.4. Общее количество членов ОЭС по питанию – не менее 6 человек (не менее 2 членов от каждой из входящих в состав ОЭС категории членов, количество членов ОЭС от каждой категории должно быть одинаковым).</w:t>
      </w:r>
    </w:p>
    <w:p w:rsidR="00376395" w:rsidRDefault="00F83D20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2.5. Состав </w:t>
      </w:r>
      <w:r w:rsidR="00BD357E" w:rsidRPr="00376395">
        <w:rPr>
          <w:rFonts w:ascii="Times New Roman" w:hAnsi="Times New Roman" w:cs="Times New Roman"/>
          <w:sz w:val="28"/>
          <w:szCs w:val="28"/>
        </w:rPr>
        <w:t xml:space="preserve">утверждается приказом директора лицея на каждый учебный год на основании выдвинутых Советом лицея кандидатур, а также заявлений на имя директора от желающих на включение в состав членов </w:t>
      </w:r>
      <w:r w:rsidR="00376395">
        <w:rPr>
          <w:rFonts w:ascii="Times New Roman" w:hAnsi="Times New Roman" w:cs="Times New Roman"/>
          <w:sz w:val="28"/>
          <w:szCs w:val="28"/>
        </w:rPr>
        <w:t>ОЭС</w:t>
      </w:r>
      <w:r w:rsidR="00BD357E" w:rsidRPr="00376395">
        <w:rPr>
          <w:rFonts w:ascii="Times New Roman" w:hAnsi="Times New Roman" w:cs="Times New Roman"/>
          <w:sz w:val="28"/>
          <w:szCs w:val="28"/>
        </w:rPr>
        <w:t>.</w:t>
      </w:r>
    </w:p>
    <w:p w:rsidR="00376395" w:rsidRPr="00376395" w:rsidRDefault="003147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sz w:val="28"/>
          <w:szCs w:val="28"/>
        </w:rPr>
        <w:t xml:space="preserve">2.6. В случае </w:t>
      </w:r>
      <w:r w:rsidR="0047244C" w:rsidRPr="00376395">
        <w:rPr>
          <w:rFonts w:ascii="Times New Roman" w:hAnsi="Times New Roman" w:cs="Times New Roman"/>
          <w:sz w:val="28"/>
          <w:szCs w:val="28"/>
        </w:rPr>
        <w:t>досрочного выхода члена ОЭС из его состава</w:t>
      </w:r>
      <w:r w:rsidR="00FB064A" w:rsidRPr="00376395">
        <w:rPr>
          <w:rFonts w:ascii="Times New Roman" w:hAnsi="Times New Roman" w:cs="Times New Roman"/>
          <w:sz w:val="28"/>
          <w:szCs w:val="28"/>
        </w:rPr>
        <w:t xml:space="preserve">, </w:t>
      </w:r>
      <w:r w:rsid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</w:t>
      </w:r>
      <w:r w:rsidR="00376395"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организации утверждает нового члена </w:t>
      </w:r>
      <w:r w:rsid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ОЭС в предусмотренном п.2.5 </w:t>
      </w:r>
      <w:r w:rsidR="00376395"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Положения порядке.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4"/>
        </w:numPr>
        <w:tabs>
          <w:tab w:val="left" w:pos="144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директор образовательной организации (входит в состав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должности). Члены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своего состава выбирают заместителя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председателя в порядке, предусмотренном для принятия решений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5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и его заместитель обеспечивают организационное руководство деятельностью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376395" w:rsidRPr="00376395" w:rsidRDefault="00376395" w:rsidP="00BF12E0">
      <w:p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295"/>
        </w:tabs>
        <w:spacing w:line="276" w:lineRule="auto"/>
        <w:jc w:val="center"/>
      </w:pPr>
      <w:bookmarkStart w:id="0" w:name="bookmark2"/>
      <w:r w:rsidRPr="00376395">
        <w:rPr>
          <w:color w:val="000000"/>
          <w:lang w:eastAsia="ru-RU" w:bidi="ru-RU"/>
        </w:rPr>
        <w:t>Деятельность и оформление ее результатов</w:t>
      </w:r>
      <w:bookmarkEnd w:id="0"/>
    </w:p>
    <w:p w:rsidR="00376395" w:rsidRPr="00376395" w:rsidRDefault="00376395" w:rsidP="00376395">
      <w:pPr>
        <w:pStyle w:val="a3"/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по поставленным на заседании Совета вопросам принимаются большинством голосов от присутствующих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ведения протокола заседания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его членов избирается секретарь.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заседания подписывается присутствующими на заседании членами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прикладывается к Журналу учета протоколов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№ 2).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протоколе заседания записываются секретарем заседания в Журнал учета протоколов заседаний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Нумерация протоколов ведется от начала учебного года.</w:t>
      </w:r>
    </w:p>
    <w:p w:rsidR="00376395" w:rsidRPr="00376395" w:rsidRDefault="00376395" w:rsidP="00376395">
      <w:pPr>
        <w:tabs>
          <w:tab w:val="left" w:pos="144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215"/>
        </w:tabs>
        <w:spacing w:line="276" w:lineRule="auto"/>
        <w:jc w:val="center"/>
      </w:pPr>
      <w:bookmarkStart w:id="1" w:name="bookmark3"/>
      <w:r w:rsidRPr="00376395">
        <w:rPr>
          <w:color w:val="000000"/>
          <w:lang w:eastAsia="ru-RU" w:bidi="ru-RU"/>
        </w:rPr>
        <w:t>Компетенция</w:t>
      </w:r>
      <w:bookmarkEnd w:id="1"/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осуществляет:</w:t>
      </w:r>
    </w:p>
    <w:p w:rsidR="00376395" w:rsidRPr="00376395" w:rsidRDefault="00376395" w:rsidP="00376395">
      <w:pPr>
        <w:pStyle w:val="a3"/>
        <w:numPr>
          <w:ilvl w:val="0"/>
          <w:numId w:val="7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за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организацией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E17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2" w:name="_GoBack"/>
      <w:bookmarkEnd w:id="2"/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питания в образовательной организации;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интеграцию в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образовательной организации передового опыта по организации питания обучающихся;</w:t>
      </w:r>
    </w:p>
    <w:p w:rsidR="00376395" w:rsidRPr="00376395" w:rsidRDefault="00376395" w:rsidP="00376395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пропаганды принципов здорового и полноценного питания среди учащихся и их законных представителей.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5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Члены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его компетенции имеет право, в том числе: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обсуждать вопросы, касающиеся организации питания в образовательной организации;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запрашивать  у</w:t>
      </w:r>
      <w:proofErr w:type="gramEnd"/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376395" w:rsidRPr="00376395" w:rsidRDefault="00376395" w:rsidP="00376395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376395" w:rsidRPr="00376395" w:rsidRDefault="00376395" w:rsidP="00376395">
      <w:pPr>
        <w:widowControl w:val="0"/>
        <w:numPr>
          <w:ilvl w:val="1"/>
          <w:numId w:val="6"/>
        </w:numPr>
        <w:tabs>
          <w:tab w:val="left" w:pos="144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ОЭС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пищевой блок в рамках осуществления его компетенции возможен в случае прохождения членами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медицинской комиссии (наличия личной медицинской книжки </w:t>
      </w:r>
      <w:r w:rsidRPr="00376395">
        <w:rPr>
          <w:rFonts w:ascii="Times New Roman" w:hAnsi="Times New Roman" w:cs="Times New Roman"/>
          <w:sz w:val="28"/>
          <w:szCs w:val="28"/>
        </w:rPr>
        <w:t>с отметкой о пройденном медосмотре)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медицинским работником образовательной организации и в специальной одежде.</w:t>
      </w:r>
    </w:p>
    <w:p w:rsidR="00376395" w:rsidRPr="00376395" w:rsidRDefault="00376395" w:rsidP="00376395">
      <w:pPr>
        <w:widowControl w:val="0"/>
        <w:tabs>
          <w:tab w:val="left" w:pos="144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BF12E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235"/>
        </w:tabs>
        <w:spacing w:line="276" w:lineRule="auto"/>
        <w:jc w:val="center"/>
      </w:pPr>
      <w:bookmarkStart w:id="3" w:name="bookmark4"/>
      <w:r w:rsidRPr="00376395">
        <w:rPr>
          <w:color w:val="000000"/>
          <w:lang w:eastAsia="ru-RU" w:bidi="ru-RU"/>
        </w:rPr>
        <w:t>Заключительные положения</w:t>
      </w:r>
      <w:bookmarkEnd w:id="3"/>
    </w:p>
    <w:p w:rsidR="00376395" w:rsidRPr="00376395" w:rsidRDefault="00376395" w:rsidP="003763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Style w:val="2"/>
          <w:rFonts w:eastAsiaTheme="minorHAnsi"/>
          <w:b w:val="0"/>
        </w:rPr>
        <w:t>5.1</w:t>
      </w:r>
      <w:r w:rsidRPr="00376395">
        <w:rPr>
          <w:rStyle w:val="2"/>
          <w:rFonts w:eastAsiaTheme="minorHAnsi"/>
        </w:rPr>
        <w:t xml:space="preserve">. 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Директор образовательной организации назначает ответственного сотрудника за доведение содержания принятых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ОЭС</w:t>
      </w: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решений в рамках его компетенции до сведения участников образовательного процесса.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376395" w:rsidRPr="00376395" w:rsidRDefault="00376395" w:rsidP="00376395">
      <w:pPr>
        <w:pStyle w:val="a3"/>
        <w:widowControl w:val="0"/>
        <w:numPr>
          <w:ilvl w:val="1"/>
          <w:numId w:val="2"/>
        </w:numPr>
        <w:tabs>
          <w:tab w:val="left" w:pos="144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9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376395" w:rsidRPr="00376395" w:rsidRDefault="00376395" w:rsidP="003763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95" w:rsidRPr="00376395" w:rsidRDefault="00376395" w:rsidP="00376395">
      <w:pPr>
        <w:pStyle w:val="4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76395" w:rsidRPr="00376395" w:rsidRDefault="00376395" w:rsidP="00376395">
      <w:pPr>
        <w:pStyle w:val="40"/>
        <w:shd w:val="clear" w:color="auto" w:fill="auto"/>
        <w:spacing w:line="240" w:lineRule="auto"/>
        <w:jc w:val="both"/>
        <w:rPr>
          <w:color w:val="000000"/>
          <w:sz w:val="28"/>
          <w:szCs w:val="28"/>
          <w:lang w:eastAsia="ru-RU" w:bidi="ru-RU"/>
        </w:rPr>
      </w:pPr>
    </w:p>
    <w:p w:rsidR="0031471B" w:rsidRPr="00376395" w:rsidRDefault="0031471B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C65" w:rsidRPr="00376395" w:rsidRDefault="00996C65" w:rsidP="00376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C65" w:rsidRPr="00376395" w:rsidSect="00BF12E0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3525"/>
    <w:multiLevelType w:val="multilevel"/>
    <w:tmpl w:val="1478A1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1D016512"/>
    <w:multiLevelType w:val="multilevel"/>
    <w:tmpl w:val="48A0A2E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2368088E"/>
    <w:multiLevelType w:val="hybridMultilevel"/>
    <w:tmpl w:val="7484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4" w15:restartNumberingAfterBreak="0">
    <w:nsid w:val="5AE663B9"/>
    <w:multiLevelType w:val="multilevel"/>
    <w:tmpl w:val="1CDA5E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6D0A77C7"/>
    <w:multiLevelType w:val="multilevel"/>
    <w:tmpl w:val="D19C035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F8"/>
    <w:rsid w:val="00014256"/>
    <w:rsid w:val="000209A3"/>
    <w:rsid w:val="000523D5"/>
    <w:rsid w:val="00057EFB"/>
    <w:rsid w:val="001A2BC8"/>
    <w:rsid w:val="001B3331"/>
    <w:rsid w:val="002E1716"/>
    <w:rsid w:val="0031471B"/>
    <w:rsid w:val="00376395"/>
    <w:rsid w:val="004177F8"/>
    <w:rsid w:val="0047244C"/>
    <w:rsid w:val="005D7C62"/>
    <w:rsid w:val="00626BB9"/>
    <w:rsid w:val="00786423"/>
    <w:rsid w:val="007B1F6E"/>
    <w:rsid w:val="008A6648"/>
    <w:rsid w:val="00996C65"/>
    <w:rsid w:val="00BD357E"/>
    <w:rsid w:val="00BF0BEB"/>
    <w:rsid w:val="00BF12E0"/>
    <w:rsid w:val="00D94DCF"/>
    <w:rsid w:val="00E5591B"/>
    <w:rsid w:val="00F83D20"/>
    <w:rsid w:val="00FB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B7F1-E708-4FDB-861F-AAE68470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395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3763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376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63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7639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763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4</cp:revision>
  <dcterms:created xsi:type="dcterms:W3CDTF">2020-09-01T08:57:00Z</dcterms:created>
  <dcterms:modified xsi:type="dcterms:W3CDTF">2020-09-04T07:53:00Z</dcterms:modified>
</cp:coreProperties>
</file>