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CA" w:rsidRPr="00BE35CA" w:rsidRDefault="00BE35CA" w:rsidP="00BE35CA">
      <w:pPr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5CA">
        <w:rPr>
          <w:rFonts w:ascii="Times New Roman" w:hAnsi="Times New Roman" w:cs="Times New Roman"/>
          <w:b/>
          <w:sz w:val="28"/>
          <w:szCs w:val="28"/>
        </w:rPr>
        <w:t>Разность квадратов.</w:t>
      </w:r>
    </w:p>
    <w:p w:rsidR="00BE35CA" w:rsidRPr="00BE35CA" w:rsidRDefault="00BE35CA" w:rsidP="00BE35CA">
      <w:pPr>
        <w:pStyle w:val="a5"/>
        <w:numPr>
          <w:ilvl w:val="0"/>
          <w:numId w:val="1"/>
        </w:numPr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BE35CA">
        <w:rPr>
          <w:rFonts w:ascii="Times New Roman" w:hAnsi="Times New Roman" w:cs="Times New Roman"/>
          <w:sz w:val="28"/>
          <w:szCs w:val="28"/>
        </w:rPr>
        <w:t xml:space="preserve">Прочитайте в учебнике пункт «Разность квадратов» (глава 4, параграф 3, пункт </w:t>
      </w:r>
      <w:r w:rsidR="00CA75DE">
        <w:rPr>
          <w:rFonts w:ascii="Times New Roman" w:hAnsi="Times New Roman" w:cs="Times New Roman"/>
          <w:sz w:val="28"/>
          <w:szCs w:val="28"/>
        </w:rPr>
        <w:t>2</w:t>
      </w:r>
      <w:r w:rsidRPr="00BE35CA">
        <w:rPr>
          <w:rFonts w:ascii="Times New Roman" w:hAnsi="Times New Roman" w:cs="Times New Roman"/>
          <w:sz w:val="28"/>
          <w:szCs w:val="28"/>
        </w:rPr>
        <w:t>), выпишите формулу в тетрадь, изучите примеры, разобранные в учебнике.</w:t>
      </w:r>
    </w:p>
    <w:p w:rsidR="00BE35CA" w:rsidRPr="00BE35CA" w:rsidRDefault="00BE35CA" w:rsidP="00BE35CA">
      <w:pPr>
        <w:pStyle w:val="a5"/>
        <w:numPr>
          <w:ilvl w:val="0"/>
          <w:numId w:val="1"/>
        </w:numPr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BE35CA">
        <w:rPr>
          <w:rFonts w:ascii="Times New Roman" w:hAnsi="Times New Roman" w:cs="Times New Roman"/>
          <w:sz w:val="28"/>
          <w:szCs w:val="28"/>
        </w:rPr>
        <w:t>Выполните задания:</w:t>
      </w:r>
    </w:p>
    <w:p w:rsidR="00BE35CA" w:rsidRPr="00BE35CA" w:rsidRDefault="00BE35CA" w:rsidP="00BE35CA">
      <w:pPr>
        <w:pStyle w:val="a5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BE35CA">
        <w:rPr>
          <w:rFonts w:ascii="Times New Roman" w:hAnsi="Times New Roman" w:cs="Times New Roman"/>
          <w:sz w:val="28"/>
          <w:szCs w:val="28"/>
        </w:rPr>
        <w:t>№1. Выполните умножение многочленов, используя формулу сокращенного умножения</w:t>
      </w:r>
    </w:p>
    <w:p w:rsidR="00294DD8" w:rsidRPr="00BE35CA" w:rsidRDefault="00BE35CA" w:rsidP="00BE35CA">
      <w:pPr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BE35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5F185F" wp14:editId="5836BED7">
            <wp:extent cx="4391025" cy="10678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516" cy="106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5CA" w:rsidRPr="00BE35CA" w:rsidRDefault="00BE35CA" w:rsidP="00BE35CA">
      <w:pPr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BE35CA">
        <w:rPr>
          <w:rFonts w:ascii="Times New Roman" w:hAnsi="Times New Roman" w:cs="Times New Roman"/>
          <w:sz w:val="28"/>
          <w:szCs w:val="28"/>
        </w:rPr>
        <w:t xml:space="preserve">№2. Примените формулу </w:t>
      </w:r>
      <w:r w:rsidRPr="00BE35CA">
        <w:rPr>
          <w:rFonts w:ascii="Times New Roman" w:hAnsi="Times New Roman" w:cs="Times New Roman"/>
          <w:sz w:val="28"/>
          <w:szCs w:val="28"/>
        </w:rPr>
        <w:t>сокращенного умножения</w:t>
      </w:r>
    </w:p>
    <w:p w:rsidR="00BE35CA" w:rsidRPr="00BE35CA" w:rsidRDefault="00CA75DE" w:rsidP="00BE35CA">
      <w:pPr>
        <w:ind w:left="-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114614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430" cy="114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5CA" w:rsidRPr="00BE35CA" w:rsidRDefault="00BE35CA" w:rsidP="00BE35CA">
      <w:pPr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BE35CA">
        <w:rPr>
          <w:rFonts w:ascii="Times New Roman" w:hAnsi="Times New Roman" w:cs="Times New Roman"/>
          <w:sz w:val="28"/>
          <w:szCs w:val="28"/>
        </w:rPr>
        <w:t>№3. Представьте в виде произведения двух многочленов</w:t>
      </w:r>
    </w:p>
    <w:p w:rsidR="00BE35CA" w:rsidRPr="00BE35CA" w:rsidRDefault="00BE35CA" w:rsidP="00BE35CA">
      <w:pPr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BE35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EEB964" wp14:editId="3E4AD6CB">
            <wp:extent cx="3852443" cy="1333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969" cy="133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5CA" w:rsidRPr="00BE35CA" w:rsidRDefault="00BE35CA" w:rsidP="00BE35CA">
      <w:pPr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BE35CA">
        <w:rPr>
          <w:rFonts w:ascii="Times New Roman" w:hAnsi="Times New Roman" w:cs="Times New Roman"/>
          <w:sz w:val="28"/>
          <w:szCs w:val="28"/>
        </w:rPr>
        <w:t>№4. Вычислите рациональным способом</w:t>
      </w:r>
    </w:p>
    <w:p w:rsidR="00CA75DE" w:rsidRDefault="00BE35CA" w:rsidP="00BE35CA">
      <w:pPr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BE35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1EFCB1" wp14:editId="37D10611">
            <wp:extent cx="2495550" cy="5574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48" cy="56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5DE" w:rsidRPr="00CA7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5CA" w:rsidRDefault="00CA75DE" w:rsidP="00BE35CA">
      <w:pPr>
        <w:ind w:left="-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30981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32" cy="31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DE" w:rsidRPr="00BE35CA" w:rsidRDefault="00CA75DE" w:rsidP="00BE35CA">
      <w:pPr>
        <w:ind w:left="-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8571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71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5CA" w:rsidRPr="00BE35CA" w:rsidRDefault="00BE35CA" w:rsidP="00BE35CA">
      <w:pPr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BE35CA">
        <w:rPr>
          <w:rFonts w:ascii="Times New Roman" w:hAnsi="Times New Roman" w:cs="Times New Roman"/>
          <w:sz w:val="28"/>
          <w:szCs w:val="28"/>
        </w:rPr>
        <w:t>№5. Решите уравнени</w:t>
      </w:r>
      <w:r w:rsidR="00CA75DE">
        <w:rPr>
          <w:rFonts w:ascii="Times New Roman" w:hAnsi="Times New Roman" w:cs="Times New Roman"/>
          <w:sz w:val="28"/>
          <w:szCs w:val="28"/>
        </w:rPr>
        <w:t>я</w:t>
      </w:r>
      <w:r w:rsidRPr="00BE35CA">
        <w:rPr>
          <w:rFonts w:ascii="Times New Roman" w:hAnsi="Times New Roman" w:cs="Times New Roman"/>
          <w:sz w:val="28"/>
          <w:szCs w:val="28"/>
        </w:rPr>
        <w:t>.</w:t>
      </w:r>
      <w:r w:rsidRPr="00BE35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E28600" wp14:editId="553BA74F">
            <wp:extent cx="4733925" cy="562319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184" cy="56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5CA" w:rsidRPr="00BE35CA" w:rsidSect="00CA75D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861C6"/>
    <w:multiLevelType w:val="hybridMultilevel"/>
    <w:tmpl w:val="8B6A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CA"/>
    <w:rsid w:val="00294DD8"/>
    <w:rsid w:val="00BE35CA"/>
    <w:rsid w:val="00CA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5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3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5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2021-01-09T05:21:00Z</dcterms:created>
  <dcterms:modified xsi:type="dcterms:W3CDTF">2021-01-09T05:37:00Z</dcterms:modified>
</cp:coreProperties>
</file>