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1"/>
      </w:tblGrid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В.Распутин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"Уроки французского"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М.Шолохов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"Судьба человека"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Р.Брэдбери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Улыбка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А.Чехов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"Хамелеон"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А.Чехов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"Человек в футляре"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В.Распутин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"Конь с розовой гривой"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Н.В.Гоголь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"Шинель"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А.Куприн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"Тапер"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Н.Лесков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"Левша"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М.Ю.Лермонтов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"Мцыри"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И.С.Тургенев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"Ася"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М.Горький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"Старуха </w:t>
            </w:r>
            <w:proofErr w:type="spellStart"/>
            <w:r>
              <w:rPr>
                <w:rFonts w:ascii="Calibri" w:hAnsi="Calibri" w:cs="Calibri"/>
                <w:color w:val="000000"/>
              </w:rPr>
              <w:t>Изергиль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Салтыков-Щедрин "Премудрый </w:t>
            </w:r>
            <w:proofErr w:type="spellStart"/>
            <w:r>
              <w:rPr>
                <w:rFonts w:ascii="Calibri" w:hAnsi="Calibri" w:cs="Calibri"/>
                <w:color w:val="000000"/>
              </w:rPr>
              <w:t>пискарь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Э.Хемингуэй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"Кошка под дождем"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Сент-Экзюпери "Маленький принц"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Ю.Казаков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"Тихое утро"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А.Платонов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"Юшка"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А.С.Пушкин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"Барышня-крестьянка"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А.П.Чехов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"О любви"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 Генри "Дары волхвов"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Э.Хемингуэй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"</w:t>
            </w:r>
            <w:proofErr w:type="gramEnd"/>
            <w:r>
              <w:rPr>
                <w:rFonts w:ascii="Calibri" w:hAnsi="Calibri" w:cs="Calibri"/>
                <w:color w:val="000000"/>
              </w:rPr>
              <w:t>Старик и море"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А.С.Пушкин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"Капитанская дочка"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К.Г.Паустовский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"</w:t>
            </w:r>
            <w:proofErr w:type="gramEnd"/>
            <w:r>
              <w:rPr>
                <w:rFonts w:ascii="Calibri" w:hAnsi="Calibri" w:cs="Calibri"/>
                <w:color w:val="000000"/>
              </w:rPr>
              <w:t>Старый повар"</w:t>
            </w:r>
          </w:p>
        </w:tc>
      </w:tr>
      <w:tr w:rsidR="001B758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:rsidR="001B7585" w:rsidRDefault="001B7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К.Г.Паустовский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"</w:t>
            </w:r>
            <w:proofErr w:type="gramEnd"/>
            <w:r>
              <w:rPr>
                <w:rFonts w:ascii="Calibri" w:hAnsi="Calibri" w:cs="Calibri"/>
                <w:color w:val="000000"/>
              </w:rPr>
              <w:t>Корзина с еловыми шишками"</w:t>
            </w:r>
          </w:p>
        </w:tc>
      </w:tr>
    </w:tbl>
    <w:p w:rsidR="00A44E90" w:rsidRDefault="00A44E90">
      <w:bookmarkStart w:id="0" w:name="_GoBack"/>
      <w:bookmarkEnd w:id="0"/>
    </w:p>
    <w:sectPr w:rsidR="00A4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62"/>
    <w:rsid w:val="001B7585"/>
    <w:rsid w:val="00A44E90"/>
    <w:rsid w:val="00C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9A03-5F5F-4B29-AE79-4B218949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2021-03-31T11:49:00Z</dcterms:created>
  <dcterms:modified xsi:type="dcterms:W3CDTF">2021-03-31T11:49:00Z</dcterms:modified>
</cp:coreProperties>
</file>