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Формулировка задания 9 ЕГЭ по русскому:</w:t>
      </w:r>
    </w:p>
    <w:p w:rsidR="00512327" w:rsidRPr="00512327" w:rsidRDefault="00512327" w:rsidP="0051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Укажите варианты ответов, в которых во всех словах одного ряда содержится безударная проверяемая гласная корня. Запишите номера ответов.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1) увековечить, исполнитель, прославлять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2) возрастной, невразумительно, творец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3) оснащение, озаряться, располагающийся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4) формализм, убедить, подражание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5) преподаватель, разгадать, примерять (вещи)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bookmarkStart w:id="0" w:name="_GoBack"/>
      <w:bookmarkEnd w:id="0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Обратите внимание на изменение в задании 9 по сравнению с предыдущим годом: теперь </w:t>
      </w:r>
      <w:proofErr w:type="gram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нет  пропущенных</w:t>
      </w:r>
      <w:proofErr w:type="gram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гласных, поэтому еще более важно выделить корень правильно. Также важно понимать, что в одном корне может содержаться не одна гласная буква.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у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В</w:t>
      </w: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shd w:val="clear" w:color="auto" w:fill="FFFFFF"/>
          <w:lang w:eastAsia="ru-RU"/>
        </w:rPr>
        <w:t>Е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К</w:t>
      </w: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shd w:val="clear" w:color="auto" w:fill="FFFFFF"/>
          <w:lang w:eastAsia="ru-RU"/>
        </w:rPr>
        <w:t>О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ВЕ́Ч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ить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ис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П</w:t>
      </w: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shd w:val="clear" w:color="auto" w:fill="FFFFFF"/>
          <w:lang w:eastAsia="ru-RU"/>
        </w:rPr>
        <w:t>О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ЛН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и́тель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про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СЛ</w:t>
      </w: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shd w:val="clear" w:color="auto" w:fill="FFFFFF"/>
          <w:lang w:eastAsia="ru-RU"/>
        </w:rPr>
        <w:t>А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ВЛ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я́ть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В</w:t>
      </w: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shd w:val="clear" w:color="auto" w:fill="FFFFFF"/>
          <w:lang w:eastAsia="ru-RU"/>
        </w:rPr>
        <w:t>О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ЗР</w:t>
      </w: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shd w:val="clear" w:color="auto" w:fill="FFFFFF"/>
          <w:lang w:eastAsia="ru-RU"/>
        </w:rPr>
        <w:t>А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СТ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но́й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невраз</w:t>
      </w: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shd w:val="clear" w:color="auto" w:fill="FFFFFF"/>
          <w:lang w:eastAsia="ru-RU"/>
        </w:rPr>
        <w:t>У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М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и́тельно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, </w:t>
      </w:r>
      <w:proofErr w:type="spellStart"/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ТВ</w:t>
      </w: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shd w:val="clear" w:color="auto" w:fill="FFFFFF"/>
          <w:lang w:eastAsia="ru-RU"/>
        </w:rPr>
        <w:t>О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Р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е́ц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  <w:proofErr w:type="spellStart"/>
      <w:proofErr w:type="gram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СН</w:t>
      </w: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shd w:val="clear" w:color="auto" w:fill="FFFFFF"/>
          <w:lang w:eastAsia="ru-RU"/>
        </w:rPr>
        <w:t>А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Щ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е́ние,</w:t>
      </w: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shd w:val="clear" w:color="auto" w:fill="FFFFFF"/>
          <w:lang w:eastAsia="ru-RU"/>
        </w:rPr>
        <w:t>О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З</w:t>
      </w: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shd w:val="clear" w:color="auto" w:fill="FFFFFF"/>
          <w:lang w:eastAsia="ru-RU"/>
        </w:rPr>
        <w:t>А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Р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я́ться</w:t>
      </w:r>
      <w:proofErr w:type="spellEnd"/>
      <w:proofErr w:type="gram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распо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Л</w:t>
      </w: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shd w:val="clear" w:color="auto" w:fill="FFFFFF"/>
          <w:lang w:eastAsia="ru-RU"/>
        </w:rPr>
        <w:t>А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Г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а́ющийся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Ф</w:t>
      </w: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shd w:val="clear" w:color="auto" w:fill="FFFFFF"/>
          <w:lang w:eastAsia="ru-RU"/>
        </w:rPr>
        <w:t>О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РМ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али́зм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, </w:t>
      </w:r>
      <w:proofErr w:type="spellStart"/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shd w:val="clear" w:color="auto" w:fill="FFFFFF"/>
          <w:lang w:eastAsia="ru-RU"/>
        </w:rPr>
        <w:t>У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Б</w:t>
      </w: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shd w:val="clear" w:color="auto" w:fill="FFFFFF"/>
          <w:lang w:eastAsia="ru-RU"/>
        </w:rPr>
        <w:t>Е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Д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и́ть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, </w:t>
      </w:r>
      <w:proofErr w:type="spellStart"/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П</w:t>
      </w: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shd w:val="clear" w:color="auto" w:fill="FFFFFF"/>
          <w:lang w:eastAsia="ru-RU"/>
        </w:rPr>
        <w:t>О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ДР</w:t>
      </w: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shd w:val="clear" w:color="auto" w:fill="FFFFFF"/>
          <w:lang w:eastAsia="ru-RU"/>
        </w:rPr>
        <w:t>А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ЖА́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ние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ПР</w:t>
      </w: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shd w:val="clear" w:color="auto" w:fill="FFFFFF"/>
          <w:lang w:eastAsia="ru-RU"/>
        </w:rPr>
        <w:t>Е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П</w:t>
      </w: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shd w:val="clear" w:color="auto" w:fill="FFFFFF"/>
          <w:lang w:eastAsia="ru-RU"/>
        </w:rPr>
        <w:t>О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Д</w:t>
      </w: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shd w:val="clear" w:color="auto" w:fill="FFFFFF"/>
          <w:lang w:eastAsia="ru-RU"/>
        </w:rPr>
        <w:t>А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ВА́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тель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раз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Г</w:t>
      </w: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shd w:val="clear" w:color="auto" w:fill="FFFFFF"/>
          <w:lang w:eastAsia="ru-RU"/>
        </w:rPr>
        <w:t>А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Д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а́ть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при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М</w:t>
      </w: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shd w:val="clear" w:color="auto" w:fill="FFFFFF"/>
          <w:lang w:eastAsia="ru-RU"/>
        </w:rPr>
        <w:t>Е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Р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я́ть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(вещи)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512327" w:rsidRPr="00512327" w:rsidRDefault="0048532C" w:rsidP="0051232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hyperlink r:id="rId5" w:anchor="hmenu-item-2" w:tooltip="К меню" w:history="1">
        <w:r w:rsidR="00512327" w:rsidRPr="00512327">
          <w:rPr>
            <w:rFonts w:ascii="Times New Roman" w:eastAsia="Times New Roman" w:hAnsi="Times New Roman" w:cs="Times New Roman"/>
            <w:b/>
            <w:bCs/>
            <w:color w:val="0089FF"/>
            <w:sz w:val="24"/>
            <w:szCs w:val="24"/>
            <w:u w:val="single"/>
            <w:lang w:eastAsia="ru-RU"/>
          </w:rPr>
          <w:t>↑</w:t>
        </w:r>
      </w:hyperlink>
      <w:r w:rsidR="00512327"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Алгоритм выполнения задания 9 ЕГЭ:</w:t>
      </w:r>
    </w:p>
    <w:p w:rsidR="00512327" w:rsidRPr="00512327" w:rsidRDefault="00512327" w:rsidP="0051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1) Расставьте ударения в словах.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2) Подберите однокоренные слова. Необходимо подобрать как можно больше однокоренных слов (меняя приставки, вспоминая другие части речи с таким же корнем и значением). Общая часть - это корень.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Важно помнить, что глаголы несовершенного вида нельзя проверять глаголами совершенного вида.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Например,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проверочным словом к "опоздать" будет ПОЗДНО, а не 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опАздывать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.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3) Определите правило к каждой гласной корня. Поскольку нам необходимо найти ряды, в которых во всех словах одного ряда СОДЕРЖИТСЯ определенная орфограмма, важно проверить каждую гласную. Например, в задании указано "найти проверяемую гласную в корне", а перед вами корень, в котором есть и проверяемая, и непроверяемая, то слово подойдет в качестве ответа.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 4) </w:t>
      </w:r>
      <w:proofErr w:type="gram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чередующимися гласными проще: их легче опознать, более того, мы примерно понимаем, в каком значении корень относится к чередующимся.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Однако нужно быть осторожными, так как, например, в слове "</w:t>
      </w:r>
      <w:proofErr w:type="spellStart"/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ВОЗРАСТ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но́й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" - корень ВОЗРАСТ, причем гласную 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О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можно проверить, но гласная 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А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в сочетании 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РАСТ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 является чередующейся. Итак, несмотря на то что сочетание РАСТ входит в корень ВОЗРАСТ, гласная </w:t>
      </w:r>
      <w:proofErr w:type="gram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будет являться чередующейся, а гласная О будет проверяемой.</w:t>
      </w:r>
    </w:p>
    <w:p w:rsidR="00512327" w:rsidRPr="00512327" w:rsidRDefault="00512327" w:rsidP="00512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Запомните!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Все исключения по теме "Чередующиеся гласные в корне" являются исключениями только в написании. Другими словами, гласная </w:t>
      </w:r>
      <w:proofErr w:type="gram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</w:t>
      </w:r>
      <w:proofErr w:type="gram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корне слова ПРИГАРЬ является чередующейся, несмотря на то что это слово является исключением.</w:t>
      </w:r>
    </w:p>
    <w:p w:rsidR="00512327" w:rsidRPr="00512327" w:rsidRDefault="00512327" w:rsidP="005123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забывайте также об омонимии. Например, МЕР - МИР является чередованием в значениях "умирать, замирать", но в значениях "примерять платье, примирять врагов" - проверяемая гласная в корне. </w:t>
      </w:r>
    </w:p>
    <w:p w:rsidR="00512327" w:rsidRPr="00512327" w:rsidRDefault="00512327" w:rsidP="0051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5) Если необходимо найти проверяемую гласную корня, то важно подобрать однокоренное слово с таким же значением, где гласная находится в ударной позиции (лучше другой части речи)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6) Непроверяемой может быть любая гласная корня. Если в корне несколько гласных, то следует учитывать, что каждая гласная может относиться к определенной орфограмме.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7) В ответе может быть от 2 до 4 цифр. Это может стать подсказкой. Если вы нашли только один вариант ответа, значит вы решили задание неправильно.</w:t>
      </w:r>
    </w:p>
    <w:p w:rsidR="00512327" w:rsidRPr="00512327" w:rsidRDefault="0048532C" w:rsidP="0051232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hyperlink r:id="rId6" w:anchor="hmenu-item-3" w:tooltip="К меню" w:history="1">
        <w:r w:rsidR="00512327" w:rsidRPr="00512327">
          <w:rPr>
            <w:rFonts w:ascii="Times New Roman" w:eastAsia="Times New Roman" w:hAnsi="Times New Roman" w:cs="Times New Roman"/>
            <w:b/>
            <w:bCs/>
            <w:color w:val="0089FF"/>
            <w:sz w:val="24"/>
            <w:szCs w:val="24"/>
            <w:u w:val="single"/>
            <w:lang w:eastAsia="ru-RU"/>
          </w:rPr>
          <w:t>↑</w:t>
        </w:r>
      </w:hyperlink>
      <w:r w:rsidR="00512327"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Безударная чередующаяся гласная в корне</w:t>
      </w:r>
    </w:p>
    <w:p w:rsidR="00512327" w:rsidRPr="00512327" w:rsidRDefault="0048532C" w:rsidP="0051232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hyperlink r:id="rId7" w:anchor="hmenu-item-4" w:tooltip="К меню" w:history="1">
        <w:r w:rsidR="00512327" w:rsidRPr="00512327">
          <w:rPr>
            <w:rFonts w:ascii="Times New Roman" w:eastAsia="Times New Roman" w:hAnsi="Times New Roman" w:cs="Times New Roman"/>
            <w:b/>
            <w:bCs/>
            <w:color w:val="0089FF"/>
            <w:sz w:val="24"/>
            <w:szCs w:val="24"/>
            <w:u w:val="single"/>
            <w:lang w:eastAsia="ru-RU"/>
          </w:rPr>
          <w:t>↑</w:t>
        </w:r>
      </w:hyperlink>
      <w:r w:rsidR="00512327"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Гласная в корне зависит от ударения</w:t>
      </w:r>
    </w:p>
    <w:p w:rsidR="00512327" w:rsidRPr="00512327" w:rsidRDefault="00512327" w:rsidP="0051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ГАР-/ГОР-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Без ударения пишется </w:t>
      </w:r>
      <w:proofErr w:type="gram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proofErr w:type="gram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загорать, горелый, гореть, пригорелый, горелка, перегорание, обгореть, сгораемость и др. </w:t>
      </w:r>
    </w:p>
    <w:p w:rsidR="00512327" w:rsidRPr="00512327" w:rsidRDefault="00512327" w:rsidP="00512327">
      <w:pPr>
        <w:shd w:val="clear" w:color="auto" w:fill="D9EDF7"/>
        <w:spacing w:before="100" w:beforeAutospacing="1" w:after="375" w:line="240" w:lineRule="auto"/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  <w:t>Исключения: пригарь, выгарки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являются корнями с чередованием </w:t>
      </w: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lang w:eastAsia="ru-RU"/>
        </w:rPr>
        <w:t>омонимичные корни в словах: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горн, горе, горевать, загоревать, огорчать, огорчить, огорчение, огорченный, огорчительный, пригорюниться, горький, горчинка, горчица, горчичник, горчичный.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КЛАН-/КЛОН-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Без ударения пишется </w:t>
      </w:r>
      <w:proofErr w:type="gram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proofErr w:type="gram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склоняться, преклонение, наклон, непреклонный, кланяться, раскланяться, откланяться, клонить(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наклонение, преклонение, склонение, уклонение, коленопреклонение, коленопреклонённый и др.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ТВАР-/ТВОР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Без ударения пишется </w:t>
      </w:r>
      <w:proofErr w:type="gram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proofErr w:type="gram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творить, тварь, творческий, благотворительный, вытворить, вытворять, натворить, одухотворенный, олицетворять, претворить, претворять, притворяться, растворение, растворимый, сотворение, сотворить, столпотворение, творение, творительный, творить, удовлетворить </w:t>
      </w:r>
    </w:p>
    <w:p w:rsidR="00512327" w:rsidRPr="00512327" w:rsidRDefault="00512327" w:rsidP="00512327">
      <w:pPr>
        <w:shd w:val="clear" w:color="auto" w:fill="D9EDF7"/>
        <w:spacing w:before="100" w:beforeAutospacing="1" w:after="375" w:line="240" w:lineRule="auto"/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  <w:t>Исключения: утварь.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являются корнями с чередованием </w:t>
      </w: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lang w:eastAsia="ru-RU"/>
        </w:rPr>
        <w:t>омонимичные корни в словах: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затворить, затвор, притворить, створка.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ЗАР-/ЗОР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Без ударения пишется А: заря, заревой, зарница, озарение, озарить, 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зарянка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(птица), зарево, лучезарный, зори (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мн.ч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.), зорька, зоренька, зорюшка и др.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являются корнями с чередованием </w:t>
      </w: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lang w:eastAsia="ru-RU"/>
        </w:rPr>
        <w:t>омонимичные корни в словах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зариться, позариться, взор, надзор, обзор, подзорный, прозорливый; озорной, озорничать, озоровать, озорной, позор, узор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ПЛАВ-/ПЛОВ-/ПЛЫВ-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Без ударения пишется А: плавучий, плавник, поплавок, плавун (трава), плавунец (жук), сплавлять, на плаву.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Исключения: пловец, пловчиха. </w:t>
      </w:r>
    </w:p>
    <w:p w:rsidR="00512327" w:rsidRPr="00512327" w:rsidRDefault="00512327" w:rsidP="0051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27" w:rsidRPr="00512327" w:rsidRDefault="00512327" w:rsidP="0051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12327" w:rsidRPr="00512327" w:rsidRDefault="0048532C" w:rsidP="0051232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hyperlink r:id="rId8" w:anchor="hmenu-item-5" w:tooltip="К меню" w:history="1">
        <w:r w:rsidR="00512327" w:rsidRPr="00512327">
          <w:rPr>
            <w:rFonts w:ascii="Times New Roman" w:eastAsia="Times New Roman" w:hAnsi="Times New Roman" w:cs="Times New Roman"/>
            <w:b/>
            <w:bCs/>
            <w:color w:val="0089FF"/>
            <w:sz w:val="24"/>
            <w:szCs w:val="24"/>
            <w:u w:val="single"/>
            <w:lang w:eastAsia="ru-RU"/>
          </w:rPr>
          <w:t>↑</w:t>
        </w:r>
      </w:hyperlink>
      <w:r w:rsidR="00512327"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Гласная в корне зависит от согласных в корне </w:t>
      </w:r>
    </w:p>
    <w:p w:rsidR="00512327" w:rsidRPr="00512327" w:rsidRDefault="00512327" w:rsidP="0051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ЛАГ-/ЛОЖ-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Перед Г пишем А, перед Ж пишем </w:t>
      </w:r>
      <w:proofErr w:type="gram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proofErr w:type="gram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излагать(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налагать(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облагать(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полагать(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предлагать(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прилагать(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разлагать(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слагать(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прилагательное, ложиться, возложить, переложить и др. </w:t>
      </w:r>
    </w:p>
    <w:p w:rsidR="00512327" w:rsidRPr="00512327" w:rsidRDefault="00512327" w:rsidP="00512327">
      <w:pPr>
        <w:shd w:val="clear" w:color="auto" w:fill="D9EDF7"/>
        <w:spacing w:before="100" w:beforeAutospacing="1" w:after="375" w:line="240" w:lineRule="auto"/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  <w:lastRenderedPageBreak/>
        <w:t>Исключения: полог.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СКАК (СКАЧ) СКОК (СКОЧ)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Безударное А пишется перед К, безударное </w:t>
      </w:r>
      <w:proofErr w:type="gram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proofErr w:type="gram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перед Ч: доскакать, заскакать, обскакать, отскакать, перескакать, поскакать, прискакать, скакалка, скакун, выскочить, доскочить, заскочить, наскочить, проскочить и др.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РАС(Т)-/РОС-РАЩ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Перед СТ и Щ пишется А, перед С пишется </w:t>
      </w:r>
      <w:proofErr w:type="gram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proofErr w:type="gram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возрасти, дорасти, зарасти, растить, отрастить, возрастать, прорастание, растение, растительный, возраст, возрастной, наращение, взрослеть, заросль, недоросль, поросль, повзрослеть и др. </w:t>
      </w:r>
    </w:p>
    <w:p w:rsidR="00512327" w:rsidRPr="00512327" w:rsidRDefault="00512327" w:rsidP="00512327">
      <w:pPr>
        <w:shd w:val="clear" w:color="auto" w:fill="D9EDF7"/>
        <w:spacing w:before="100" w:beforeAutospacing="1" w:after="375" w:line="240" w:lineRule="auto"/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  <w:t>Исключения: росток, ростовщик, Ростислав, Ростов, отрасль.</w:t>
      </w:r>
    </w:p>
    <w:p w:rsidR="00512327" w:rsidRPr="00512327" w:rsidRDefault="00512327" w:rsidP="0051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27" w:rsidRPr="00512327" w:rsidRDefault="00512327" w:rsidP="0051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12327" w:rsidRPr="00512327" w:rsidRDefault="0048532C" w:rsidP="0051232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hyperlink r:id="rId9" w:anchor="hmenu-item-6" w:tooltip="К меню" w:history="1">
        <w:r w:rsidR="00512327" w:rsidRPr="00512327">
          <w:rPr>
            <w:rFonts w:ascii="Times New Roman" w:eastAsia="Times New Roman" w:hAnsi="Times New Roman" w:cs="Times New Roman"/>
            <w:b/>
            <w:bCs/>
            <w:color w:val="0089FF"/>
            <w:sz w:val="24"/>
            <w:szCs w:val="24"/>
            <w:u w:val="single"/>
            <w:lang w:eastAsia="ru-RU"/>
          </w:rPr>
          <w:t>↑</w:t>
        </w:r>
      </w:hyperlink>
      <w:r w:rsidR="00512327"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Гласная в корне зависит от значения</w:t>
      </w:r>
    </w:p>
    <w:p w:rsidR="00512327" w:rsidRPr="00512327" w:rsidRDefault="00512327" w:rsidP="0051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РАВН-/РОВН-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РАВН-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пишется в словах со значением «равный кому/чему, одинаковый с кем/чем», «сравнение»: 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выравнять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(силы), 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выравняться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(в строю), подравняться (класс команд подравнялся), приравнять, равнять (кого, кого с кем), равняться (что чему, в шеренге, в строю или по первому), сравняться (с кем-то в чем-то, в успехах, в знании), уравнять (в правах); всё равно, наравне (сын трудится наравне с отцом)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РОВН-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пишется в словах со значением «ровный, гладкий, стабильный, прямой, однородный»: ровнять (о крае, линии, плоскости), прировнять (пригладить), уровнять (сделать ровным) </w:t>
      </w:r>
    </w:p>
    <w:p w:rsidR="00512327" w:rsidRPr="00512327" w:rsidRDefault="00512327" w:rsidP="00512327">
      <w:pPr>
        <w:shd w:val="clear" w:color="auto" w:fill="D9EDF7"/>
        <w:spacing w:before="100" w:beforeAutospacing="1" w:after="375" w:line="240" w:lineRule="auto"/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  <w:t>Исключения: равнина, ровесник, уровень, поровну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МАК(Ч)/МОК(Ч)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МАК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Пишется в словах со значением «погружать в жидкость»: макать, обмакнуть, вымакать, макание и др.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МОК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– Пишется в словах со значением «пропускать жидкость, становиться мокрым»: взмокать, намокать, обмокать, подмокать и др.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безударном корне МОЧ пишется </w:t>
      </w:r>
      <w:proofErr w:type="gram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</w:t>
      </w:r>
      <w:proofErr w:type="gram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мочить с разными приставками, моченый.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12327" w:rsidRPr="00512327" w:rsidRDefault="00512327" w:rsidP="0051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27" w:rsidRPr="00512327" w:rsidRDefault="00512327" w:rsidP="0051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12327" w:rsidRPr="00512327" w:rsidRDefault="0048532C" w:rsidP="0051232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hyperlink r:id="rId10" w:anchor="hmenu-item-7" w:tooltip="К меню" w:history="1">
        <w:r w:rsidR="00512327" w:rsidRPr="00512327">
          <w:rPr>
            <w:rFonts w:ascii="Times New Roman" w:eastAsia="Times New Roman" w:hAnsi="Times New Roman" w:cs="Times New Roman"/>
            <w:b/>
            <w:bCs/>
            <w:color w:val="0089FF"/>
            <w:sz w:val="24"/>
            <w:szCs w:val="24"/>
            <w:u w:val="single"/>
            <w:lang w:eastAsia="ru-RU"/>
          </w:rPr>
          <w:t>↑</w:t>
        </w:r>
      </w:hyperlink>
      <w:r w:rsidR="00512327"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Гласная в корне зависит от суффикса</w:t>
      </w:r>
    </w:p>
    <w:p w:rsidR="00512327" w:rsidRPr="00512327" w:rsidRDefault="00512327" w:rsidP="0051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br/>
      </w:r>
    </w:p>
    <w:p w:rsidR="00512327" w:rsidRPr="00512327" w:rsidRDefault="0048532C" w:rsidP="0051232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hyperlink r:id="rId11" w:anchor="hmenu-item-8" w:tooltip="К меню" w:history="1">
        <w:r w:rsidR="00512327" w:rsidRPr="00512327">
          <w:rPr>
            <w:rFonts w:ascii="Times New Roman" w:eastAsia="Times New Roman" w:hAnsi="Times New Roman" w:cs="Times New Roman"/>
            <w:b/>
            <w:bCs/>
            <w:color w:val="0089FF"/>
            <w:sz w:val="24"/>
            <w:szCs w:val="24"/>
            <w:u w:val="single"/>
            <w:lang w:eastAsia="ru-RU"/>
          </w:rPr>
          <w:t>↑</w:t>
        </w:r>
      </w:hyperlink>
      <w:r w:rsidR="00512327"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О/А </w:t>
      </w:r>
    </w:p>
    <w:p w:rsidR="00512327" w:rsidRPr="00512327" w:rsidRDefault="00512327" w:rsidP="0051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Если есть суффикс А после корня, то в корне пишем А, если нет суффикса А, пишем </w:t>
      </w:r>
      <w:proofErr w:type="gram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в корне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КОС-/КАС-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: касаться, соприкасаться, касание, прикасаться, касательная, касательно, прикасание, коснуться, неукоснительный, прикосновение, соприкоснуться и др.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Не являются корнями с чередованием </w:t>
      </w: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shd w:val="clear" w:color="auto" w:fill="FFFFFF"/>
          <w:lang w:eastAsia="ru-RU"/>
        </w:rPr>
        <w:t>омонимичные корни в словах: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кос- (косец, косить, коса (орудие), кос- (косой, искоса, наперекосяк) и кос- (косичка, коса (вид прически).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12327" w:rsidRPr="00512327" w:rsidRDefault="0048532C" w:rsidP="0051232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hyperlink r:id="rId12" w:anchor="hmenu-item-9" w:tooltip="К меню" w:history="1">
        <w:r w:rsidR="00512327" w:rsidRPr="00512327">
          <w:rPr>
            <w:rFonts w:ascii="Times New Roman" w:eastAsia="Times New Roman" w:hAnsi="Times New Roman" w:cs="Times New Roman"/>
            <w:b/>
            <w:bCs/>
            <w:color w:val="0089FF"/>
            <w:sz w:val="24"/>
            <w:szCs w:val="24"/>
            <w:u w:val="single"/>
            <w:lang w:eastAsia="ru-RU"/>
          </w:rPr>
          <w:t>↑</w:t>
        </w:r>
      </w:hyperlink>
      <w:r w:rsidR="00512327"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Е/И </w:t>
      </w:r>
    </w:p>
    <w:p w:rsidR="00512327" w:rsidRPr="00512327" w:rsidRDefault="00512327" w:rsidP="0051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после корня следует суффикс А, то в корне пишется И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БЕР-/БИР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-: выберу(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сь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заберу(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сь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наберу(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сь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выбирать, избирать, забирать, собирать перебирать, собирательный, избирательный и др.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БЛЕСК(</w:t>
      </w:r>
      <w:proofErr w:type="gramEnd"/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С, СТ, Щ)/ БЛИСТ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проблеск, блестеть, блестящий, блистать, блистание, блистательный и др. 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ДЕР-/ ДИР-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выдеру, выдерешь, подерусь, продерусь, придерусь, обдирала, удирать, выдирать, выдирание и др.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МЕР-/ МИР-: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замереть, обмереть, умертвить, смертельный, насмерть, вымирать, умирать, вымирание, замирать и др.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являются корнями с чередованием омонимичные корни в словах: мер- со значением «мера, мерка» (примерять) и мир- со значением «мир» (усмирять, примирять)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ПЕР-/ ПИР-: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опереться, взаперти, запереть, отпереть, запирать, опираться, попирание, запирательство и др.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ТЕР-/ТИР-: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тереть, натереть, вытереть, стереть, обтирать, вытирать, утирать, оттирать и др.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ЖЕГ-/ ЖИГ: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выжегший, выжечь, зажечь, выжигание, разжигатель, поджигательство, зажигательный и др.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СТЕЛ-/СТИЛ: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стелить, застелить, выстелить, постелить, расстелить, застилать, выстилать, перестилать и др.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ЧЕТ(ЧЕС)/ЧИТ: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вычесть, чета, вычет, вычитать, предпочитать, считаться, почитать, почитатель, почитание и др. </w:t>
      </w:r>
    </w:p>
    <w:p w:rsidR="00512327" w:rsidRPr="00512327" w:rsidRDefault="00512327" w:rsidP="00512327">
      <w:pPr>
        <w:shd w:val="clear" w:color="auto" w:fill="D9EDF7"/>
        <w:spacing w:before="100" w:beforeAutospacing="1" w:after="375" w:line="240" w:lineRule="auto"/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  <w:t>Исключения: сочетать, сочетание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512327" w:rsidRPr="00512327" w:rsidRDefault="00512327" w:rsidP="0051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br/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А(Я)/ИМ/ЕМ и А(Я)/ИН: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взимать – взять; иметь, имение, имущество, преимущество, имущий, имущественный, преимущественный, неимоверный, внимать, внимание, внимательный, воспринимать, вынимать, донимать, занимать, занимательный, нанимать, обнимать, отнимать, перенимать, понимать, поднимать, предпринимать, предприниматель, наниматель, пронимать, снимать, унимать.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корням с чередованием А(Я)/ИМ/ЕМ и А(Я)/ИН, относятся также: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ЖИМ/ЖА: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выжимать, выжимки, зажимать и др. приставочные от глагола жать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ЖИН/ЖА: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пожинать – сжать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ПИН/ПЯ: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распинать, пинать, пинок, запинаться, препинание – распять, запятая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МИН/МЯ: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вминать, заминать, подминать, приминать, разминаться, уминать – вмять, замять, память, памятовать, памятный, памятник, поминать (и приставочные вспоминать, упоминать, запоминать, напоминать, припоминать), помин, поминовение и др.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ЧИН/ЧА: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начинать, зачинать, зачинатель, начинание, начинающий – начать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КЛИН/КЛЯ: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заклинать, заклинанье, проклинать – заклясть, проклясть, проклятие, заклятие, клятва, заклятый, клясть </w:t>
      </w:r>
    </w:p>
    <w:p w:rsidR="00512327" w:rsidRPr="00512327" w:rsidRDefault="00512327" w:rsidP="00512327">
      <w:pPr>
        <w:shd w:val="clear" w:color="auto" w:fill="D9EDF7"/>
        <w:spacing w:before="100" w:beforeAutospacing="1" w:after="375" w:line="240" w:lineRule="auto"/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31708F"/>
          <w:sz w:val="24"/>
          <w:szCs w:val="24"/>
          <w:lang w:eastAsia="ru-RU"/>
        </w:rPr>
        <w:t>Исключения: выемка, выем, выемщик, выемчатый, выемчатокрылый, жеманиться, формы глагола проклясть (прокляну, проклянешь), помянуть, упомянуть, вспомянуть, выжимки </w:t>
      </w:r>
    </w:p>
    <w:p w:rsidR="00512327" w:rsidRPr="00512327" w:rsidRDefault="00512327" w:rsidP="0051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327" w:rsidRPr="00512327" w:rsidRDefault="00512327" w:rsidP="0051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12327" w:rsidRPr="00512327" w:rsidRDefault="0048532C" w:rsidP="0051232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hyperlink r:id="rId13" w:anchor="hmenu-item-10" w:tooltip="К меню" w:history="1">
        <w:r w:rsidR="00512327" w:rsidRPr="00512327">
          <w:rPr>
            <w:rFonts w:ascii="Times New Roman" w:eastAsia="Times New Roman" w:hAnsi="Times New Roman" w:cs="Times New Roman"/>
            <w:b/>
            <w:bCs/>
            <w:color w:val="0089FF"/>
            <w:sz w:val="24"/>
            <w:szCs w:val="24"/>
            <w:u w:val="single"/>
            <w:lang w:eastAsia="ru-RU"/>
          </w:rPr>
          <w:t>↑</w:t>
        </w:r>
      </w:hyperlink>
      <w:r w:rsidR="00512327"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Проверяемые гласные в корне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Правописание безударных гласных в корнях проверяется подбором слов и форм слова, где эта гласная находится в ударной позиции: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Горить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гОвор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), жара (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жАркий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молодой (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мОлодость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Безударную гласную корня нельзя проверять глаголами несовершенного вида с суффиксом ЫВА(ИВА)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Например</w:t>
      </w:r>
      <w:proofErr w:type="gram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: замолчать, так как 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мОлча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хотя 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умАлчивать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; выбросить, так 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брОсить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хоть 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выбрАсывать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т.д.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Среди слов с проверяемой гласной часто встречаются корни-омофоны, обычно рядом </w:t>
      </w:r>
      <w:proofErr w:type="gram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 словам</w:t>
      </w:r>
      <w:proofErr w:type="gram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таким корнем в скобках указано слово, помогающее понять значение слова. </w:t>
      </w:r>
    </w:p>
    <w:p w:rsidR="00512327" w:rsidRPr="00512327" w:rsidRDefault="00512327" w:rsidP="0051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Обвевать (веять) — обвивать (вить);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Частота (часто) — чистота (чистый);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Валы (вал) — вол (вол);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Спешите (спешка) — спишите (пишет);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Поседеть (сед) — посидеть (сидя);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lastRenderedPageBreak/>
        <w:t>Слепить (лепка) — слипаться (липкий);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скрепить (скрепка) — скрипеть (скрип);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Разредить (редко) — разрядить (ряд);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Посветить (свет) — посвятить (святость);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Отворить (затвор) — отварить (варит);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Запивать (пить) — запевать (петь);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Обижать (обида) — обежать (бег);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Примерять (мера) — примирять (мир);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Старожил (старый) — сторожил (сторож);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развиваться (развитие)— развеваться (веет);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полоскать (полощет) — поласкать (ласка);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прожевал (жёваный) — проживал (жить);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распевать (петь) — распивать (пить);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подражать (дразнит) — подрожать (дрожь);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умолять (молит) — умалять (мало);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окатиться (катит) — окотиться (кот);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увидать (видеть) — увядать (вянуть);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заплотить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 xml:space="preserve"> (плот) — заплатить (плата).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Залезать (залез) – зализать (лижет)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Оземь (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зЕмли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)-озимь (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зИмы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)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Малы (маленький) - молы (мол)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Накалить(накал) – наколоть (колет)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Пристежные (стёганый) – пристяжные (тяга)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Долина (дол)– вдалеке (даль)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Кратчайший (краткий) – кротчайший (кроткий) 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12327" w:rsidRPr="00512327" w:rsidRDefault="00512327" w:rsidP="0051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512327" w:rsidRPr="00512327" w:rsidRDefault="0048532C" w:rsidP="0051232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hyperlink r:id="rId14" w:anchor="hmenu-item-11" w:tooltip="К меню" w:history="1">
        <w:r w:rsidR="00512327" w:rsidRPr="00512327">
          <w:rPr>
            <w:rFonts w:ascii="Times New Roman" w:eastAsia="Times New Roman" w:hAnsi="Times New Roman" w:cs="Times New Roman"/>
            <w:b/>
            <w:bCs/>
            <w:color w:val="0089FF"/>
            <w:sz w:val="24"/>
            <w:szCs w:val="24"/>
            <w:u w:val="single"/>
            <w:lang w:eastAsia="ru-RU"/>
          </w:rPr>
          <w:t>↑</w:t>
        </w:r>
      </w:hyperlink>
      <w:r w:rsidR="00512327"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Непроверяемые гласные в корне</w:t>
      </w:r>
    </w:p>
    <w:p w:rsidR="00512327" w:rsidRPr="00512327" w:rsidRDefault="00512327" w:rsidP="00512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Написание непроверяемых безударных гласных в корне определяется по словарю.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B8312F"/>
          <w:sz w:val="24"/>
          <w:szCs w:val="24"/>
          <w:lang w:eastAsia="ru-RU"/>
        </w:rPr>
        <w:t>Обратите внимание!!!</w:t>
      </w: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заданиях ЕГЭ часто встречаются одинаковые слова, в которых пропущены разные гласные.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Одно слово может относиться к группе слов с непроверяемым гласным в корне или к группе слов с проверяемым гласным.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Сравните:</w:t>
      </w: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Г..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ризонтальный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пропущена непроверяемая гласная. </w:t>
      </w:r>
    </w:p>
    <w:p w:rsidR="00512327" w:rsidRPr="00512327" w:rsidRDefault="00512327" w:rsidP="005123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proofErr w:type="gram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Гориз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..</w:t>
      </w:r>
      <w:proofErr w:type="spellStart"/>
      <w:proofErr w:type="gram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нтальный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пропущена проверяемая гласная корня, проверочное слово – </w:t>
      </w:r>
      <w:proofErr w:type="spellStart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горизОнт</w:t>
      </w:r>
      <w:proofErr w:type="spellEnd"/>
      <w:r w:rsidRPr="0051232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 </w:t>
      </w:r>
    </w:p>
    <w:p w:rsidR="00826DA7" w:rsidRPr="00512327" w:rsidRDefault="00826DA7">
      <w:pPr>
        <w:rPr>
          <w:rFonts w:ascii="Times New Roman" w:hAnsi="Times New Roman" w:cs="Times New Roman"/>
          <w:sz w:val="24"/>
          <w:szCs w:val="24"/>
        </w:rPr>
      </w:pPr>
    </w:p>
    <w:sectPr w:rsidR="00826DA7" w:rsidRPr="00512327" w:rsidSect="0048532C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93F69"/>
    <w:multiLevelType w:val="multilevel"/>
    <w:tmpl w:val="C460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E8"/>
    <w:rsid w:val="0048532C"/>
    <w:rsid w:val="00512327"/>
    <w:rsid w:val="005F3DE8"/>
    <w:rsid w:val="0082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F7D6E-0D4E-4142-8DDB-DA5B9AAB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6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utors.ru/egeteoriya/1142-zadanie-9.html" TargetMode="External"/><Relationship Id="rId13" Type="http://schemas.openxmlformats.org/officeDocument/2006/relationships/hyperlink" Target="https://rustutors.ru/egeteoriya/1142-zadanie-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tutors.ru/egeteoriya/1142-zadanie-9.html" TargetMode="External"/><Relationship Id="rId12" Type="http://schemas.openxmlformats.org/officeDocument/2006/relationships/hyperlink" Target="https://rustutors.ru/egeteoriya/1142-zadanie-9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stutors.ru/egeteoriya/1142-zadanie-9.html" TargetMode="External"/><Relationship Id="rId11" Type="http://schemas.openxmlformats.org/officeDocument/2006/relationships/hyperlink" Target="https://rustutors.ru/egeteoriya/1142-zadanie-9.html" TargetMode="External"/><Relationship Id="rId5" Type="http://schemas.openxmlformats.org/officeDocument/2006/relationships/hyperlink" Target="https://rustutors.ru/egeteoriya/1142-zadanie-9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stutors.ru/egeteoriya/1142-zadanie-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tutors.ru/egeteoriya/1142-zadanie-9.html" TargetMode="External"/><Relationship Id="rId14" Type="http://schemas.openxmlformats.org/officeDocument/2006/relationships/hyperlink" Target="https://rustutors.ru/egeteoriya/1142-zadanie-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1861</Words>
  <Characters>10609</Characters>
  <Application>Microsoft Office Word</Application>
  <DocSecurity>0</DocSecurity>
  <Lines>88</Lines>
  <Paragraphs>24</Paragraphs>
  <ScaleCrop>false</ScaleCrop>
  <Company/>
  <LinksUpToDate>false</LinksUpToDate>
  <CharactersWithSpaces>12446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2021-09-08T17:00:00Z</dcterms:created>
  <dcterms:modified xsi:type="dcterms:W3CDTF">2021-09-09T04:48:00Z</dcterms:modified>
</cp:coreProperties>
</file>