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D7" w:rsidRDefault="00E37657" w:rsidP="000B7A2C">
      <w:pPr>
        <w:spacing w:after="0"/>
      </w:pPr>
      <w:r>
        <w:t xml:space="preserve">Прочитайте </w:t>
      </w:r>
      <w:r w:rsidR="000B7A2C">
        <w:t>повесть А.И.</w:t>
      </w:r>
      <w:r>
        <w:t xml:space="preserve"> Куприна «Гранатовый браслет». Заполните таблицу.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4672"/>
        <w:gridCol w:w="5960"/>
      </w:tblGrid>
      <w:tr w:rsidR="00E37657" w:rsidRPr="000B7A2C" w:rsidTr="00E37657">
        <w:tc>
          <w:tcPr>
            <w:tcW w:w="4672" w:type="dxa"/>
          </w:tcPr>
          <w:p w:rsidR="00E37657" w:rsidRPr="000B7A2C" w:rsidRDefault="00E37657" w:rsidP="000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«Любовь – самое яркое и наиболее понятное воспроизведение моего Я. Не в силе, не в ловкости, не в уме, не в таланте, не в творчестве выражается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индивидуальность.  Но в любви», - утверждал </w:t>
            </w:r>
            <w:proofErr w:type="spellStart"/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А.И.Куприн</w:t>
            </w:r>
            <w:proofErr w:type="spellEnd"/>
          </w:p>
          <w:p w:rsidR="00E37657" w:rsidRPr="000B7A2C" w:rsidRDefault="00E37657" w:rsidP="000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этим утверждением?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 свое мнение.</w:t>
            </w:r>
          </w:p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57" w:rsidRPr="000B7A2C" w:rsidTr="00E37657">
        <w:tc>
          <w:tcPr>
            <w:tcW w:w="4672" w:type="dxa"/>
          </w:tcPr>
          <w:p w:rsidR="00E37657" w:rsidRPr="000B7A2C" w:rsidRDefault="00E770D9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Составьте свой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ассоциативный ряд «Любовь – это…»</w:t>
            </w:r>
          </w:p>
        </w:tc>
        <w:tc>
          <w:tcPr>
            <w:tcW w:w="5960" w:type="dxa"/>
          </w:tcPr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57" w:rsidRPr="000B7A2C" w:rsidTr="00E37657">
        <w:tc>
          <w:tcPr>
            <w:tcW w:w="4672" w:type="dxa"/>
          </w:tcPr>
          <w:p w:rsidR="00E770D9" w:rsidRPr="000B7A2C" w:rsidRDefault="00E770D9" w:rsidP="000B7A2C">
            <w:pPr>
              <w:pStyle w:val="a4"/>
              <w:spacing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Куприн рассказывает несколько историй любви: </w:t>
            </w:r>
          </w:p>
          <w:p w:rsidR="00E770D9" w:rsidRPr="000B7A2C" w:rsidRDefault="00E770D9" w:rsidP="000B7A2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любви Веры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Николаевны Шеиной и ее мужа Василия Львовича,</w:t>
            </w:r>
          </w:p>
          <w:p w:rsidR="00E770D9" w:rsidRPr="000B7A2C" w:rsidRDefault="00E770D9" w:rsidP="000B7A2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любви генерала Аносова, </w:t>
            </w:r>
            <w:proofErr w:type="spellStart"/>
            <w:r w:rsidR="00F97D93" w:rsidRPr="000B7A2C">
              <w:rPr>
                <w:rFonts w:ascii="Times New Roman" w:hAnsi="Times New Roman" w:cs="Times New Roman"/>
                <w:sz w:val="24"/>
                <w:szCs w:val="24"/>
              </w:rPr>
              <w:t>Тугановского</w:t>
            </w:r>
            <w:proofErr w:type="spellEnd"/>
            <w:r w:rsidR="00F97D93" w:rsidRPr="000B7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0D9" w:rsidRPr="000B7A2C" w:rsidRDefault="00E770D9" w:rsidP="000B7A2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любви Анны Николаевны и её мужа,</w:t>
            </w:r>
          </w:p>
          <w:p w:rsidR="00E37657" w:rsidRPr="000B7A2C" w:rsidRDefault="00E770D9" w:rsidP="000B7A2C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стория любви </w:t>
            </w:r>
            <w:proofErr w:type="spellStart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и Веры Николаевны.</w:t>
            </w:r>
          </w:p>
          <w:p w:rsidR="008653DA" w:rsidRPr="000B7A2C" w:rsidRDefault="00E770D9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Перечитайте их.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Вывед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ите основную формулу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любви героев повести. </w:t>
            </w:r>
            <w:r w:rsidR="008653DA"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0D9" w:rsidRPr="000B7A2C" w:rsidRDefault="00E770D9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0" w:type="dxa"/>
          </w:tcPr>
          <w:p w:rsidR="00F97D93" w:rsidRPr="000B7A2C" w:rsidRDefault="00F97D93" w:rsidP="000B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Вера Николаевна и Василий Львович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???</w:t>
            </w:r>
          </w:p>
          <w:p w:rsidR="00F97D93" w:rsidRPr="000B7A2C" w:rsidRDefault="00F97D93" w:rsidP="000B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Анна Николаевна и ее муж – 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???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7D93" w:rsidRPr="000B7A2C" w:rsidRDefault="00F97D93" w:rsidP="000B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Генерал Аносов – 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???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7D93" w:rsidRPr="000B7A2C" w:rsidRDefault="00F97D93" w:rsidP="000B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Тугановский</w:t>
            </w:r>
            <w:proofErr w:type="spellEnd"/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???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7D93" w:rsidRPr="000B7A2C" w:rsidRDefault="00F97D93" w:rsidP="000B7A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Желтков – </w:t>
            </w:r>
            <w:r w:rsidRPr="000B7A2C">
              <w:rPr>
                <w:rFonts w:ascii="Times New Roman" w:hAnsi="Times New Roman" w:cs="Times New Roman"/>
                <w:i/>
                <w:sz w:val="24"/>
                <w:szCs w:val="24"/>
              </w:rPr>
              <w:t>???</w:t>
            </w:r>
          </w:p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DA" w:rsidRPr="000B7A2C" w:rsidTr="00E37657">
        <w:tc>
          <w:tcPr>
            <w:tcW w:w="4672" w:type="dxa"/>
          </w:tcPr>
          <w:p w:rsidR="008653DA" w:rsidRPr="000B7A2C" w:rsidRDefault="008653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играет в произведении первая </w:t>
            </w:r>
            <w:proofErr w:type="gramStart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ава?  </w:t>
            </w:r>
            <w:r w:rsidR="00B747DA"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960" w:type="dxa"/>
          </w:tcPr>
          <w:p w:rsidR="008653DA" w:rsidRPr="000B7A2C" w:rsidRDefault="008653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DA" w:rsidRPr="000B7A2C" w:rsidTr="00E37657">
        <w:tc>
          <w:tcPr>
            <w:tcW w:w="4672" w:type="dxa"/>
          </w:tcPr>
          <w:p w:rsidR="00B747DA" w:rsidRPr="00F50668" w:rsidRDefault="00B747DA" w:rsidP="000B7A2C">
            <w:pPr>
              <w:keepNext/>
              <w:keepLines/>
              <w:widowControl w:val="0"/>
              <w:tabs>
                <w:tab w:val="left" w:pos="741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bookmark0"/>
            <w:r w:rsidRPr="00F506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рисует Куприн главную героиню рассказа, княгиню Веру Николаевну Шейну?</w:t>
            </w:r>
            <w:bookmarkEnd w:id="0"/>
          </w:p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DA" w:rsidRPr="000B7A2C" w:rsidTr="00E37657">
        <w:tc>
          <w:tcPr>
            <w:tcW w:w="4672" w:type="dxa"/>
          </w:tcPr>
          <w:p w:rsidR="008653DA" w:rsidRPr="000B7A2C" w:rsidRDefault="008653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Что мы узнаем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о браслете из п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исьма </w:t>
            </w:r>
            <w:proofErr w:type="spellStart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Почему Желтков подарил Вере име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нно браслет, семейную цен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ность.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Как воспри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ет муж Веры письма </w:t>
            </w:r>
            <w:proofErr w:type="spellStart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Что мы можем сказать о князе Василии Львовиче, муже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Веры, прочитав этот эпизод?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Как он описывает ис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торию любви </w:t>
            </w:r>
            <w:proofErr w:type="spellStart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 к Вере? </w:t>
            </w: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Как относятся к любви эти два человека? А Вера?</w:t>
            </w:r>
          </w:p>
        </w:tc>
        <w:tc>
          <w:tcPr>
            <w:tcW w:w="5960" w:type="dxa"/>
          </w:tcPr>
          <w:p w:rsidR="008653DA" w:rsidRPr="000B7A2C" w:rsidRDefault="008653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DA" w:rsidRPr="000B7A2C" w:rsidTr="00E37657">
        <w:tc>
          <w:tcPr>
            <w:tcW w:w="4672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ли князь Шейн глубоко и сильно любить? Есть ли ответ на этот вопрос в тексте рассказа?  Как относится князь Василий к своей жене? </w:t>
            </w:r>
          </w:p>
        </w:tc>
        <w:tc>
          <w:tcPr>
            <w:tcW w:w="5960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DA" w:rsidRPr="000B7A2C" w:rsidTr="00E37657">
        <w:tc>
          <w:tcPr>
            <w:tcW w:w="4672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Какую роль в рассказе отводит Куприн генералу Аносову?  Как он рассуждает о любви?</w:t>
            </w:r>
          </w:p>
        </w:tc>
        <w:tc>
          <w:tcPr>
            <w:tcW w:w="5960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57" w:rsidRPr="000B7A2C" w:rsidTr="00E37657">
        <w:tc>
          <w:tcPr>
            <w:tcW w:w="4672" w:type="dxa"/>
          </w:tcPr>
          <w:p w:rsidR="00F50668" w:rsidRPr="000B7A2C" w:rsidRDefault="00F50668" w:rsidP="000B7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 xml:space="preserve">Какие детали повести можно считать предзнаменованием трагедии? </w:t>
            </w:r>
          </w:p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</w:tcPr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57" w:rsidRPr="000B7A2C" w:rsidTr="00E37657">
        <w:tc>
          <w:tcPr>
            <w:tcW w:w="4672" w:type="dxa"/>
          </w:tcPr>
          <w:p w:rsidR="00E37657" w:rsidRPr="000B7A2C" w:rsidRDefault="00F50668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Какую сцену повести можно считать кульминационной?</w:t>
            </w:r>
          </w:p>
        </w:tc>
        <w:tc>
          <w:tcPr>
            <w:tcW w:w="5960" w:type="dxa"/>
          </w:tcPr>
          <w:p w:rsidR="00E37657" w:rsidRPr="000B7A2C" w:rsidRDefault="00E37657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7DA" w:rsidRPr="000B7A2C" w:rsidTr="00E37657">
        <w:tc>
          <w:tcPr>
            <w:tcW w:w="4672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A2C">
              <w:rPr>
                <w:rFonts w:ascii="Times New Roman" w:hAnsi="Times New Roman" w:cs="Times New Roman"/>
                <w:sz w:val="24"/>
                <w:szCs w:val="24"/>
              </w:rPr>
              <w:t>Почему Вера неожиданно заплакала? Неужели причиной слез стало «впечатление смерти» или есть другая причина?</w:t>
            </w:r>
          </w:p>
        </w:tc>
        <w:tc>
          <w:tcPr>
            <w:tcW w:w="5960" w:type="dxa"/>
          </w:tcPr>
          <w:p w:rsidR="00B747DA" w:rsidRPr="000B7A2C" w:rsidRDefault="00B747DA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68" w:rsidRPr="000B7A2C" w:rsidTr="00E37657">
        <w:tc>
          <w:tcPr>
            <w:tcW w:w="4672" w:type="dxa"/>
          </w:tcPr>
          <w:p w:rsidR="00F50668" w:rsidRPr="000B7A2C" w:rsidRDefault="00F50668" w:rsidP="000B7A2C">
            <w:pPr>
              <w:pStyle w:val="20"/>
              <w:shd w:val="clear" w:color="auto" w:fill="auto"/>
              <w:tabs>
                <w:tab w:val="left" w:pos="733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0B7A2C">
              <w:rPr>
                <w:b w:val="0"/>
                <w:sz w:val="24"/>
                <w:szCs w:val="24"/>
              </w:rPr>
              <w:t>Как изображается автором Желтков и его любовь?</w:t>
            </w:r>
          </w:p>
          <w:p w:rsidR="00F50668" w:rsidRPr="000B7A2C" w:rsidRDefault="00F50668" w:rsidP="000B7A2C">
            <w:pPr>
              <w:pStyle w:val="20"/>
              <w:shd w:val="clear" w:color="auto" w:fill="auto"/>
              <w:tabs>
                <w:tab w:val="left" w:pos="721"/>
              </w:tabs>
              <w:spacing w:line="240" w:lineRule="auto"/>
              <w:rPr>
                <w:b w:val="0"/>
                <w:sz w:val="24"/>
                <w:szCs w:val="24"/>
              </w:rPr>
            </w:pPr>
            <w:r w:rsidRPr="000B7A2C">
              <w:rPr>
                <w:b w:val="0"/>
                <w:sz w:val="24"/>
                <w:szCs w:val="24"/>
              </w:rPr>
              <w:t xml:space="preserve">Как вы считаете, есть ли что-либо «таинственное» в облике главного героя рассказа? Есть ли в облике чиновника </w:t>
            </w:r>
            <w:proofErr w:type="spellStart"/>
            <w:r w:rsidRPr="000B7A2C">
              <w:rPr>
                <w:b w:val="0"/>
                <w:sz w:val="24"/>
                <w:szCs w:val="24"/>
              </w:rPr>
              <w:t>Желткова</w:t>
            </w:r>
            <w:proofErr w:type="spellEnd"/>
            <w:r w:rsidRPr="000B7A2C">
              <w:rPr>
                <w:b w:val="0"/>
                <w:sz w:val="24"/>
                <w:szCs w:val="24"/>
              </w:rPr>
              <w:t xml:space="preserve"> то, что сближает его со сказочным героем?</w:t>
            </w:r>
            <w:bookmarkStart w:id="1" w:name="_GoBack"/>
            <w:bookmarkEnd w:id="1"/>
          </w:p>
        </w:tc>
        <w:tc>
          <w:tcPr>
            <w:tcW w:w="5960" w:type="dxa"/>
          </w:tcPr>
          <w:p w:rsidR="00F50668" w:rsidRPr="000B7A2C" w:rsidRDefault="00F50668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68" w:rsidRPr="000B7A2C" w:rsidTr="00E37657">
        <w:tc>
          <w:tcPr>
            <w:tcW w:w="4672" w:type="dxa"/>
          </w:tcPr>
          <w:p w:rsidR="00F50668" w:rsidRPr="000B7A2C" w:rsidRDefault="00B747DA" w:rsidP="000B7A2C">
            <w:pPr>
              <w:widowControl w:val="0"/>
              <w:tabs>
                <w:tab w:val="left" w:pos="71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A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Почему Желтков «заставил» Веру слушать именно это бетховенское произведение?</w:t>
            </w:r>
          </w:p>
        </w:tc>
        <w:tc>
          <w:tcPr>
            <w:tcW w:w="5960" w:type="dxa"/>
          </w:tcPr>
          <w:p w:rsidR="00F50668" w:rsidRPr="000B7A2C" w:rsidRDefault="00F50668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68" w:rsidRPr="000B7A2C" w:rsidTr="00E37657">
        <w:tc>
          <w:tcPr>
            <w:tcW w:w="4672" w:type="dxa"/>
          </w:tcPr>
          <w:p w:rsidR="00F50668" w:rsidRPr="000B7A2C" w:rsidRDefault="00B747DA" w:rsidP="000B7A2C">
            <w:pPr>
              <w:widowControl w:val="0"/>
              <w:tabs>
                <w:tab w:val="left" w:pos="71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A2C">
              <w:rPr>
                <w:rStyle w:val="a5"/>
                <w:rFonts w:eastAsia="Courier New"/>
                <w:b w:val="0"/>
                <w:sz w:val="24"/>
                <w:szCs w:val="24"/>
              </w:rPr>
              <w:t>Как вы думаете, состоялось ли ответное чувство любви в душе Веры?</w:t>
            </w:r>
          </w:p>
        </w:tc>
        <w:tc>
          <w:tcPr>
            <w:tcW w:w="5960" w:type="dxa"/>
          </w:tcPr>
          <w:p w:rsidR="00F50668" w:rsidRPr="000B7A2C" w:rsidRDefault="00F50668" w:rsidP="000B7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657" w:rsidRDefault="00E37657" w:rsidP="000B7A2C">
      <w:pPr>
        <w:spacing w:after="0"/>
      </w:pPr>
    </w:p>
    <w:sectPr w:rsidR="00E3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B61"/>
    <w:multiLevelType w:val="multilevel"/>
    <w:tmpl w:val="80084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35C44"/>
    <w:multiLevelType w:val="hybridMultilevel"/>
    <w:tmpl w:val="C898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D1"/>
    <w:rsid w:val="000B7A2C"/>
    <w:rsid w:val="00683BD7"/>
    <w:rsid w:val="008653DA"/>
    <w:rsid w:val="00A92DD1"/>
    <w:rsid w:val="00B747DA"/>
    <w:rsid w:val="00E37657"/>
    <w:rsid w:val="00E770D9"/>
    <w:rsid w:val="00F50668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3CCA-F142-4615-967E-EA7E9DC2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0D9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rsid w:val="00F5066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668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Не полужирный"/>
    <w:rsid w:val="00B74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5">
    <w:name w:val="Основной текст + Полужирный"/>
    <w:rsid w:val="00B74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2021-09-24T14:36:00Z</dcterms:created>
  <dcterms:modified xsi:type="dcterms:W3CDTF">2021-09-24T16:01:00Z</dcterms:modified>
</cp:coreProperties>
</file>