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51" w:rsidRDefault="005C458F">
      <w:r>
        <w:rPr>
          <w:lang w:val="en-US"/>
        </w:rPr>
        <w:t>I</w:t>
      </w:r>
      <w:r>
        <w:t xml:space="preserve">. </w:t>
      </w:r>
      <w:r w:rsidR="00AF660B">
        <w:t>Назовите произведения, жизненная позиция и мироощущение героев которых близки вашим. В чем заключается эта близость? Постарайтесь сформулировать ответ в виде связного текста. Отвечая на вопрос, для опоры вы можете использовать речевые конструкции</w:t>
      </w:r>
      <w:r w:rsidR="008B34BB">
        <w:t>, позволяющие связать воедино ваше понимание художественного текста и ваш жизненный опыт.</w:t>
      </w:r>
    </w:p>
    <w:p w:rsidR="00810099" w:rsidRDefault="00810099"/>
    <w:p w:rsidR="00810099" w:rsidRDefault="00810099">
      <w:r>
        <w:t>Я хорошо понимаю переживания героя ________________________, потому что __________________________________________________.</w:t>
      </w:r>
    </w:p>
    <w:p w:rsidR="00810099" w:rsidRDefault="00810099">
      <w:r>
        <w:t xml:space="preserve">Мне близок герой ____________ такими чертами характера, как __________________________________________. </w:t>
      </w:r>
    </w:p>
    <w:p w:rsidR="00810099" w:rsidRDefault="00810099">
      <w:r>
        <w:t>Как и герой ________________________, я стремлюсь к</w:t>
      </w:r>
      <w:r w:rsidRPr="00810099">
        <w:t>/</w:t>
      </w:r>
      <w:r>
        <w:t xml:space="preserve"> мечтаю о </w:t>
      </w:r>
      <w:r w:rsidRPr="00810099">
        <w:t>/</w:t>
      </w:r>
      <w:r>
        <w:t xml:space="preserve"> думаю о _______________________. </w:t>
      </w:r>
    </w:p>
    <w:p w:rsidR="00810099" w:rsidRDefault="00810099">
      <w:r>
        <w:t>Проблема _______________________, над решением которой бьется герой __________________, мне близка, поскольку я тоже __________________________________.</w:t>
      </w:r>
    </w:p>
    <w:p w:rsidR="00810099" w:rsidRDefault="00810099">
      <w:r>
        <w:t>Мне, как и герою________________________, всегда хотелось_____________________________.</w:t>
      </w:r>
    </w:p>
    <w:p w:rsidR="005C458F" w:rsidRDefault="005C458F"/>
    <w:p w:rsidR="005C458F" w:rsidRDefault="005C458F">
      <w:r>
        <w:rPr>
          <w:lang w:val="en-US"/>
        </w:rPr>
        <w:t>II</w:t>
      </w:r>
      <w:r>
        <w:t>. Прочитайте фрагмент эссе о книгах и читателе немецкого писателя Германа Гессе и ответьте на вопросы:</w:t>
      </w:r>
    </w:p>
    <w:p w:rsidR="005C458F" w:rsidRDefault="005C458F">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Жизнь коротка, в том мире не спросится, сколько книг ты осилил в своем земном бытии. Поэтому неумно и вредно тратить время на бесполезное чтение. Я имею в виду не чтение плохих книг, а прежде всего качество самого чтения. От чтения, как от всякого шага и всякого вздоха, нужно чего-то ждать, нужно отдавать силы, чтобы взамен обрести большую силу, нужно потерять себя, чтобы обрести себя вновь более глубоко сознающим. Не имеет ценности знание истории литературы, если каждая прочитанная книга не стала нам радостью или утешением, источником силы или душевного покоя. Бездумное, рассеянное чтение — то же, что прогулка по прекрасной местности с завязанными глазами. Но читать надо не для того, чтобы забывать о самом себе и своей повседневной жизни, а напротив, чтобы более сознательно и зрело, крепко брать в руки собственную жизнь.</w:t>
      </w:r>
    </w:p>
    <w:p w:rsidR="006958D8" w:rsidRDefault="006958D8">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1. Что Герман Гессе подразумевает под качеством чтения?</w:t>
      </w:r>
    </w:p>
    <w:p w:rsidR="006958D8" w:rsidRDefault="006958D8">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2. Как вы понимаете мысль автора о том, что при чтении «нужно отдавать силы, чтобы взамен обрести большую силу, нужно потерять себя, чтобы обрести себя вновь более глубоко сознающим».</w:t>
      </w:r>
    </w:p>
    <w:p w:rsidR="006958D8" w:rsidRDefault="006958D8">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3. Отвечая на вопрос, для опоры вы можете использовать приведенные ниже речевые конструкции.</w:t>
      </w:r>
    </w:p>
    <w:p w:rsidR="006958D8" w:rsidRDefault="006958D8">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После прочтения книги ______________________я впервые осознал, что________________________________________.</w:t>
      </w:r>
    </w:p>
    <w:p w:rsidR="006958D8" w:rsidRDefault="006958D8">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Когда я вновь вернулся к мыслям о ________________________________ после прочтения книги _________________________, я вдруг понял, что ____________________________________.</w:t>
      </w:r>
    </w:p>
    <w:p w:rsidR="006958D8" w:rsidRDefault="006958D8">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В книге ___________________________я обнаружил ответ на вопрос, который давно меня мучил: ___________________ (важно сформулировать вопрос и раскрыть суть найденного на него ответа).</w:t>
      </w:r>
    </w:p>
    <w:p w:rsidR="006958D8" w:rsidRPr="005C458F" w:rsidRDefault="006958D8">
      <w:r>
        <w:rPr>
          <w:rFonts w:ascii="Tahoma" w:hAnsi="Tahoma" w:cs="Tahoma"/>
          <w:color w:val="333333"/>
          <w:sz w:val="20"/>
          <w:szCs w:val="20"/>
          <w:shd w:val="clear" w:color="auto" w:fill="FFFFFF"/>
        </w:rPr>
        <w:t>Если бы не книга _______________________, я бы никогда не подумал о ___________________________.</w:t>
      </w:r>
      <w:bookmarkStart w:id="0" w:name="_GoBack"/>
      <w:bookmarkEnd w:id="0"/>
    </w:p>
    <w:p w:rsidR="00810099" w:rsidRPr="00810099" w:rsidRDefault="00810099"/>
    <w:sectPr w:rsidR="00810099" w:rsidRPr="00810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BE"/>
    <w:rsid w:val="005C458F"/>
    <w:rsid w:val="006958D8"/>
    <w:rsid w:val="00810099"/>
    <w:rsid w:val="008B34BB"/>
    <w:rsid w:val="00AF660B"/>
    <w:rsid w:val="00BB08BE"/>
    <w:rsid w:val="00E4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C1AA4-764D-4751-BA81-4A28DB9E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2021-11-12T07:39:00Z</dcterms:created>
  <dcterms:modified xsi:type="dcterms:W3CDTF">2021-11-12T08:18:00Z</dcterms:modified>
</cp:coreProperties>
</file>