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3FE" w:rsidRDefault="002C0913">
      <w:r>
        <w:t xml:space="preserve">Задание по повести </w:t>
      </w:r>
      <w:proofErr w:type="spellStart"/>
      <w:r>
        <w:t>М.Булгакова</w:t>
      </w:r>
      <w:proofErr w:type="spellEnd"/>
      <w:r>
        <w:t xml:space="preserve"> «Собачье сердце»</w:t>
      </w:r>
    </w:p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562"/>
        <w:gridCol w:w="3142"/>
        <w:gridCol w:w="6928"/>
      </w:tblGrid>
      <w:tr w:rsidR="006F0BB2" w:rsidTr="006F0BB2">
        <w:tc>
          <w:tcPr>
            <w:tcW w:w="562" w:type="dxa"/>
          </w:tcPr>
          <w:p w:rsidR="006F0BB2" w:rsidRDefault="006F0BB2" w:rsidP="00122B76"/>
        </w:tc>
        <w:tc>
          <w:tcPr>
            <w:tcW w:w="10070" w:type="dxa"/>
            <w:gridSpan w:val="2"/>
          </w:tcPr>
          <w:p w:rsidR="006F0BB2" w:rsidRDefault="006F0BB2" w:rsidP="00122B76">
            <w:r>
              <w:t>Как известно, история развития человечества – это история социальных переворотов и великих открытий. Поистине, безграничны пределы разума человеческого в попытках постичь тайны мироздания, преобразовать саму Природу. Но прав ли человек в своей претензии на роль Творца? Мы знаем, что попытки изменить природу, человека, общество зачастую носят трагический, необратимый характер, потому что любое великое открытие, лишенное нравственности, несет людям гибель.</w:t>
            </w:r>
          </w:p>
          <w:p w:rsidR="006F0BB2" w:rsidRDefault="006F0BB2" w:rsidP="00122B76"/>
          <w:p w:rsidR="006F0BB2" w:rsidRDefault="006F0BB2" w:rsidP="00122B76">
            <w:r>
              <w:t>На протяжении многих лет учёные разных стран занимались изучением функций человеческого мозга и пытались разгадать тайну биологической природы человека.</w:t>
            </w:r>
          </w:p>
          <w:p w:rsidR="006F0BB2" w:rsidRDefault="006F0BB2" w:rsidP="00122B76"/>
          <w:p w:rsidR="006F0BB2" w:rsidRDefault="006F0BB2" w:rsidP="00122B76">
            <w:r>
              <w:t>В 20-е годы XX века особый интерес вызывала проблема омоложения и даже физического бессмертия. Причём, интересовала она не только медиков и биологов, но и руководителей молодого государства – Советской республики. Был даже создан специальный институт, занимавшийся проблемами омоложения, приглашались иностранные профессора. Именно на эту пору приходится расцвет науки евгеники, занимавшейся «выведением» особой породы людей.</w:t>
            </w:r>
          </w:p>
          <w:p w:rsidR="006F0BB2" w:rsidRDefault="006F0BB2" w:rsidP="00122B76"/>
          <w:p w:rsidR="006F0BB2" w:rsidRDefault="006F0BB2" w:rsidP="00122B76">
            <w:r>
              <w:t>Вплоть до начала XX века многие верили, что наш внешний облик определяет гипофиз.</w:t>
            </w:r>
          </w:p>
          <w:p w:rsidR="006F0BB2" w:rsidRDefault="006F0BB2" w:rsidP="00122B76"/>
          <w:p w:rsidR="006F0BB2" w:rsidRDefault="006F0BB2" w:rsidP="00122B76">
            <w:r>
              <w:t>Повесть «Собачье сердце» написана в 1925 году, как раз тогда, когда произошел научный прорыв в исследовании функции гипофиза. Было установлено, что в гипофизе формируется гормон роста, он отвечает за развитие и обменные процессы организма. Впоследствии ученые доказали, что гипофиз вырабатывает ряд гормонов, регулирующих функцию эндокринных желез.</w:t>
            </w:r>
          </w:p>
          <w:p w:rsidR="006F0BB2" w:rsidRDefault="006F0BB2" w:rsidP="00122B76"/>
          <w:p w:rsidR="006F0BB2" w:rsidRDefault="006F0BB2" w:rsidP="00122B76">
            <w:r>
              <w:t>Самым главным эндокринным органом является гипофиз - небольшого размера железа, прячущаяся в основании головного мозга в углублении черепа с романтичным названием «турецкое седло».</w:t>
            </w:r>
          </w:p>
          <w:p w:rsidR="006F0BB2" w:rsidRDefault="006F0BB2" w:rsidP="00122B76"/>
          <w:p w:rsidR="006F0BB2" w:rsidRDefault="006F0BB2" w:rsidP="00122B76">
            <w:r>
              <w:t>Гипофиз можно назвать центром управления внутренним миром человека: от него зависят гармония, приспособление на высшем уровне, контроль действий.</w:t>
            </w:r>
          </w:p>
          <w:p w:rsidR="006F0BB2" w:rsidRDefault="006F0BB2" w:rsidP="00122B76"/>
          <w:p w:rsidR="006F0BB2" w:rsidRDefault="006F0BB2" w:rsidP="00122B76"/>
          <w:p w:rsidR="006F0BB2" w:rsidRDefault="006F0BB2" w:rsidP="00145CC2">
            <w:r>
              <w:t xml:space="preserve">В </w:t>
            </w:r>
            <w:proofErr w:type="gramStart"/>
            <w:r>
              <w:t>основу  повести</w:t>
            </w:r>
            <w:proofErr w:type="gramEnd"/>
            <w:r>
              <w:t xml:space="preserve"> М. А. Булгакова «Собачье сердце» положен великий эксперимент гениального ученого. Действие в повести происходит в послереволюционное время.</w:t>
            </w:r>
          </w:p>
        </w:tc>
      </w:tr>
      <w:tr w:rsidR="006F0BB2" w:rsidTr="006F0BB2">
        <w:tc>
          <w:tcPr>
            <w:tcW w:w="562" w:type="dxa"/>
          </w:tcPr>
          <w:p w:rsidR="006F0BB2" w:rsidRDefault="006F0BB2">
            <w:r>
              <w:t>1</w:t>
            </w:r>
          </w:p>
        </w:tc>
        <w:tc>
          <w:tcPr>
            <w:tcW w:w="3142" w:type="dxa"/>
          </w:tcPr>
          <w:p w:rsidR="006F0BB2" w:rsidRDefault="006F0BB2">
            <w:r>
              <w:t>Укажите, кем являются герои повести:</w:t>
            </w:r>
          </w:p>
          <w:p w:rsidR="006F0BB2" w:rsidRDefault="006F0BB2" w:rsidP="00145CC2">
            <w:r>
              <w:t>Шарик —</w:t>
            </w:r>
          </w:p>
          <w:p w:rsidR="006F0BB2" w:rsidRDefault="006F0BB2" w:rsidP="00145CC2">
            <w:r>
              <w:t xml:space="preserve">Полиграф </w:t>
            </w:r>
            <w:proofErr w:type="spellStart"/>
            <w:r>
              <w:t>Полиграфович</w:t>
            </w:r>
            <w:proofErr w:type="spellEnd"/>
            <w:r>
              <w:t xml:space="preserve"> Шариков —</w:t>
            </w:r>
          </w:p>
          <w:p w:rsidR="006F0BB2" w:rsidRDefault="006F0BB2" w:rsidP="00145CC2">
            <w:r>
              <w:t>Филипп Филиппович Преображенский —</w:t>
            </w:r>
          </w:p>
          <w:p w:rsidR="006F0BB2" w:rsidRDefault="006F0BB2" w:rsidP="00145CC2">
            <w:r>
              <w:t xml:space="preserve">Иван Арнольдович </w:t>
            </w:r>
            <w:proofErr w:type="spellStart"/>
            <w:r>
              <w:t>Борменталь</w:t>
            </w:r>
            <w:proofErr w:type="spellEnd"/>
            <w:r>
              <w:t xml:space="preserve"> —</w:t>
            </w:r>
          </w:p>
          <w:p w:rsidR="006F0BB2" w:rsidRDefault="006F0BB2" w:rsidP="00145CC2">
            <w:r>
              <w:t xml:space="preserve">Зинаида </w:t>
            </w:r>
            <w:proofErr w:type="spellStart"/>
            <w:r>
              <w:t>Прокофьевна</w:t>
            </w:r>
            <w:proofErr w:type="spellEnd"/>
            <w:r>
              <w:t xml:space="preserve"> Бунина —</w:t>
            </w:r>
          </w:p>
          <w:p w:rsidR="006F0BB2" w:rsidRDefault="006F0BB2" w:rsidP="00145CC2">
            <w:r>
              <w:t>Дарья Петровна Иванова —</w:t>
            </w:r>
          </w:p>
          <w:p w:rsidR="006F0BB2" w:rsidRDefault="006F0BB2" w:rsidP="00145CC2">
            <w:r>
              <w:t>Фёдор —</w:t>
            </w:r>
          </w:p>
          <w:p w:rsidR="006F0BB2" w:rsidRDefault="006F0BB2" w:rsidP="00145CC2">
            <w:r>
              <w:t xml:space="preserve">Клим Григорьевич </w:t>
            </w:r>
            <w:proofErr w:type="spellStart"/>
            <w:r>
              <w:t>Чугункин</w:t>
            </w:r>
            <w:proofErr w:type="spellEnd"/>
            <w:r>
              <w:t xml:space="preserve"> —</w:t>
            </w:r>
          </w:p>
          <w:p w:rsidR="006F0BB2" w:rsidRDefault="006F0BB2" w:rsidP="00145CC2">
            <w:proofErr w:type="spellStart"/>
            <w:r>
              <w:t>Швондер</w:t>
            </w:r>
            <w:proofErr w:type="spellEnd"/>
            <w:r>
              <w:t xml:space="preserve"> —</w:t>
            </w:r>
          </w:p>
          <w:p w:rsidR="006F0BB2" w:rsidRDefault="006F0BB2" w:rsidP="00145CC2">
            <w:r>
              <w:t xml:space="preserve">Вяземская, </w:t>
            </w:r>
            <w:proofErr w:type="spellStart"/>
            <w:r>
              <w:t>Пеструхин</w:t>
            </w:r>
            <w:proofErr w:type="spellEnd"/>
            <w:r>
              <w:t xml:space="preserve"> и </w:t>
            </w:r>
            <w:proofErr w:type="spellStart"/>
            <w:r>
              <w:t>Жаровкин</w:t>
            </w:r>
            <w:proofErr w:type="spellEnd"/>
            <w:r>
              <w:t xml:space="preserve"> —.</w:t>
            </w:r>
          </w:p>
          <w:p w:rsidR="006F0BB2" w:rsidRDefault="006F0BB2" w:rsidP="00145CC2">
            <w:r>
              <w:t>Васнецова —</w:t>
            </w:r>
          </w:p>
        </w:tc>
        <w:tc>
          <w:tcPr>
            <w:tcW w:w="6928" w:type="dxa"/>
          </w:tcPr>
          <w:p w:rsidR="006F0BB2" w:rsidRDefault="006F0BB2" w:rsidP="00122B76">
            <w:r>
              <w:t xml:space="preserve"> </w:t>
            </w:r>
          </w:p>
        </w:tc>
      </w:tr>
      <w:tr w:rsidR="006F0BB2" w:rsidTr="006F0BB2">
        <w:tc>
          <w:tcPr>
            <w:tcW w:w="562" w:type="dxa"/>
          </w:tcPr>
          <w:p w:rsidR="006F0BB2" w:rsidRDefault="006F0BB2" w:rsidP="002C0913">
            <w:r>
              <w:t>2</w:t>
            </w:r>
          </w:p>
        </w:tc>
        <w:tc>
          <w:tcPr>
            <w:tcW w:w="3142" w:type="dxa"/>
          </w:tcPr>
          <w:p w:rsidR="006F0BB2" w:rsidRDefault="006F0BB2" w:rsidP="002C0913">
            <w:r>
              <w:t>Какой изображена Москва, в которой происходят события повести?</w:t>
            </w:r>
          </w:p>
        </w:tc>
        <w:tc>
          <w:tcPr>
            <w:tcW w:w="6928" w:type="dxa"/>
          </w:tcPr>
          <w:p w:rsidR="006F0BB2" w:rsidRDefault="006F0BB2"/>
        </w:tc>
      </w:tr>
      <w:tr w:rsidR="006F0BB2" w:rsidTr="006F0BB2">
        <w:tc>
          <w:tcPr>
            <w:tcW w:w="562" w:type="dxa"/>
          </w:tcPr>
          <w:p w:rsidR="006F0BB2" w:rsidRPr="00122B76" w:rsidRDefault="006F0BB2">
            <w:r>
              <w:t>3</w:t>
            </w:r>
          </w:p>
        </w:tc>
        <w:tc>
          <w:tcPr>
            <w:tcW w:w="3142" w:type="dxa"/>
          </w:tcPr>
          <w:p w:rsidR="006F0BB2" w:rsidRDefault="006F0BB2">
            <w:r w:rsidRPr="00122B76">
              <w:t xml:space="preserve">Профессор Преображенский представитель московской русской интеллигенции. </w:t>
            </w:r>
            <w:r w:rsidRPr="00122B76">
              <w:lastRenderedPageBreak/>
              <w:t>Выдающийся хирург</w:t>
            </w:r>
            <w:r>
              <w:t>. Охарактеризуйте образ профессора в пяти предложениях.</w:t>
            </w:r>
          </w:p>
        </w:tc>
        <w:tc>
          <w:tcPr>
            <w:tcW w:w="6928" w:type="dxa"/>
          </w:tcPr>
          <w:p w:rsidR="006F0BB2" w:rsidRDefault="006F0BB2"/>
        </w:tc>
      </w:tr>
      <w:tr w:rsidR="006F0BB2" w:rsidTr="006F0BB2">
        <w:tc>
          <w:tcPr>
            <w:tcW w:w="562" w:type="dxa"/>
          </w:tcPr>
          <w:p w:rsidR="006F0BB2" w:rsidRDefault="006F0BB2" w:rsidP="004C3C59"/>
        </w:tc>
        <w:tc>
          <w:tcPr>
            <w:tcW w:w="10070" w:type="dxa"/>
            <w:gridSpan w:val="2"/>
          </w:tcPr>
          <w:p w:rsidR="006F0BB2" w:rsidRDefault="006F0BB2" w:rsidP="004C3C59">
            <w:r>
              <w:t>Познакомьтесь с понятиями.</w:t>
            </w:r>
          </w:p>
          <w:p w:rsidR="006F0BB2" w:rsidRDefault="006F0BB2" w:rsidP="004C3C59"/>
          <w:p w:rsidR="006F0BB2" w:rsidRDefault="006F0BB2" w:rsidP="004C3C59">
            <w:r>
              <w:t xml:space="preserve">Эксперимент (от лат. </w:t>
            </w:r>
            <w:proofErr w:type="spellStart"/>
            <w:r>
              <w:t>experimentum</w:t>
            </w:r>
            <w:proofErr w:type="spellEnd"/>
            <w:r>
              <w:t xml:space="preserve"> — проба, опыт), метод познания, при помощи которого в контролируемых и управляемых условиях исследуются явления действительности. Отличаясь от наблюдения активным оперированием изучаемым объектом, эксперимент осуществляется на основе теории, определяющей постановку задач и интерпретацию его результатов. Нередко главной задачей эксперимента служит проверка гипотез и предсказаний теории, имеющих принципиальное значение (так называемый решающий эксперимент). В связи с этим эксперимент, как одна из форм практики, выполняет функцию критерия истинности научного познания в целом.</w:t>
            </w:r>
          </w:p>
          <w:p w:rsidR="006F0BB2" w:rsidRDefault="006F0BB2" w:rsidP="004C3C59"/>
          <w:p w:rsidR="006F0BB2" w:rsidRDefault="006F0BB2" w:rsidP="004C3C59">
            <w:r>
              <w:t>Эксперимент — это опытное исследование воздействия отдельного фактора (или нескольких факторов) на интересующую исследователя переменную.</w:t>
            </w:r>
          </w:p>
          <w:p w:rsidR="006F0BB2" w:rsidRDefault="006F0BB2" w:rsidP="004C3C59"/>
          <w:p w:rsidR="006F0BB2" w:rsidRDefault="006F0BB2" w:rsidP="004C3C59">
            <w:r>
              <w:t>Гипофиз – железа у основания мозга, оказывающая влияние на рост, развитие, обменные процессы организма.</w:t>
            </w:r>
          </w:p>
          <w:p w:rsidR="006F0BB2" w:rsidRDefault="006F0BB2" w:rsidP="004C3C59"/>
          <w:p w:rsidR="006F0BB2" w:rsidRDefault="006F0BB2" w:rsidP="004C3C59">
            <w:r>
              <w:t>Евгеника – учение “об улучшении человеческой породы”, опирающееся на идеи и выводы генетики 20-х годов ХХ века.</w:t>
            </w:r>
          </w:p>
          <w:p w:rsidR="006F0BB2" w:rsidRDefault="006F0BB2" w:rsidP="004C3C59"/>
          <w:p w:rsidR="006F0BB2" w:rsidRDefault="006F0BB2">
            <w:r>
              <w:t>Эволюция – развитие, процесс постепенного непрерывного количественного изменения чего-нибудь или кого-нибудь, подготавливающий качественные изменения.</w:t>
            </w:r>
          </w:p>
        </w:tc>
      </w:tr>
      <w:tr w:rsidR="006F0BB2" w:rsidTr="006F0BB2">
        <w:tc>
          <w:tcPr>
            <w:tcW w:w="562" w:type="dxa"/>
          </w:tcPr>
          <w:p w:rsidR="006F0BB2" w:rsidRPr="004C3C59" w:rsidRDefault="006F0BB2">
            <w:r>
              <w:t>4</w:t>
            </w:r>
          </w:p>
        </w:tc>
        <w:tc>
          <w:tcPr>
            <w:tcW w:w="3142" w:type="dxa"/>
          </w:tcPr>
          <w:p w:rsidR="006F0BB2" w:rsidRDefault="006F0BB2">
            <w:r w:rsidRPr="004C3C59">
              <w:t>От чьего лица ведется повествование в повести?</w:t>
            </w:r>
          </w:p>
        </w:tc>
        <w:tc>
          <w:tcPr>
            <w:tcW w:w="6928" w:type="dxa"/>
          </w:tcPr>
          <w:p w:rsidR="006F0BB2" w:rsidRDefault="006F0BB2"/>
        </w:tc>
      </w:tr>
      <w:tr w:rsidR="006F0BB2" w:rsidTr="006F0BB2">
        <w:tc>
          <w:tcPr>
            <w:tcW w:w="562" w:type="dxa"/>
          </w:tcPr>
          <w:p w:rsidR="006F0BB2" w:rsidRPr="004C3C59" w:rsidRDefault="006F0BB2" w:rsidP="004C3C59">
            <w:r>
              <w:t>5</w:t>
            </w:r>
          </w:p>
        </w:tc>
        <w:tc>
          <w:tcPr>
            <w:tcW w:w="3142" w:type="dxa"/>
          </w:tcPr>
          <w:p w:rsidR="006F0BB2" w:rsidRPr="00145CC2" w:rsidRDefault="006F0BB2" w:rsidP="004C3C59">
            <w:r w:rsidRPr="004C3C59">
              <w:t>В начале повести мы видим Шарика – бездомного, вечно голодного и холодного пса, бродящего по подворотням в поисках пищи. Его глазами читатель видит серую, промозглую, неуютную Москву двадцатых годов. Какое чувство вызывает у вас бездомный пес?</w:t>
            </w:r>
            <w:r>
              <w:t xml:space="preserve"> </w:t>
            </w:r>
            <w:r w:rsidRPr="004C3C59">
              <w:t>Какие качества Шарика вам симпатичны, какие нет? Что замечает Шарик в окружающей его действительности и как на это реагирует?</w:t>
            </w:r>
            <w:r>
              <w:t xml:space="preserve"> </w:t>
            </w:r>
          </w:p>
        </w:tc>
        <w:tc>
          <w:tcPr>
            <w:tcW w:w="6928" w:type="dxa"/>
          </w:tcPr>
          <w:p w:rsidR="006F0BB2" w:rsidRDefault="006F0BB2"/>
        </w:tc>
      </w:tr>
      <w:tr w:rsidR="006F0BB2" w:rsidTr="006F0BB2">
        <w:tc>
          <w:tcPr>
            <w:tcW w:w="562" w:type="dxa"/>
          </w:tcPr>
          <w:p w:rsidR="006F0BB2" w:rsidRDefault="006F0BB2">
            <w:r>
              <w:t>6</w:t>
            </w:r>
          </w:p>
        </w:tc>
        <w:tc>
          <w:tcPr>
            <w:tcW w:w="3142" w:type="dxa"/>
          </w:tcPr>
          <w:p w:rsidR="006F0BB2" w:rsidRDefault="006F0BB2">
            <w:r>
              <w:t xml:space="preserve">Как относится Шарик к профессору, попав в его дом? Как ведет себя? </w:t>
            </w:r>
            <w:r w:rsidRPr="004C3C59">
              <w:t>Как воспринимает пес обитателей квартиры? Почему Булгаков наделяет пса человеческими чувствами?</w:t>
            </w:r>
          </w:p>
        </w:tc>
        <w:tc>
          <w:tcPr>
            <w:tcW w:w="6928" w:type="dxa"/>
          </w:tcPr>
          <w:p w:rsidR="006F0BB2" w:rsidRDefault="006F0BB2"/>
        </w:tc>
      </w:tr>
      <w:tr w:rsidR="006F0BB2" w:rsidTr="006F0BB2">
        <w:tc>
          <w:tcPr>
            <w:tcW w:w="562" w:type="dxa"/>
          </w:tcPr>
          <w:p w:rsidR="006F0BB2" w:rsidRDefault="006F0BB2">
            <w:r>
              <w:t>7</w:t>
            </w:r>
          </w:p>
        </w:tc>
        <w:tc>
          <w:tcPr>
            <w:tcW w:w="3142" w:type="dxa"/>
          </w:tcPr>
          <w:p w:rsidR="006F0BB2" w:rsidRDefault="006F0BB2">
            <w:r>
              <w:t>В чем суть эксперимента, который проводит профессор? Каков его результат?</w:t>
            </w:r>
          </w:p>
        </w:tc>
        <w:tc>
          <w:tcPr>
            <w:tcW w:w="6928" w:type="dxa"/>
          </w:tcPr>
          <w:p w:rsidR="006F0BB2" w:rsidRDefault="006F0BB2"/>
        </w:tc>
      </w:tr>
      <w:tr w:rsidR="006F0BB2" w:rsidTr="006F0BB2">
        <w:tc>
          <w:tcPr>
            <w:tcW w:w="562" w:type="dxa"/>
          </w:tcPr>
          <w:p w:rsidR="006F0BB2" w:rsidRPr="00145CC2" w:rsidRDefault="006F0BB2">
            <w:r>
              <w:t>8</w:t>
            </w:r>
          </w:p>
        </w:tc>
        <w:tc>
          <w:tcPr>
            <w:tcW w:w="3142" w:type="dxa"/>
          </w:tcPr>
          <w:p w:rsidR="006F0BB2" w:rsidRDefault="006F0BB2">
            <w:r w:rsidRPr="00145CC2">
              <w:t xml:space="preserve">Какие сведения есть в </w:t>
            </w:r>
            <w:r>
              <w:t xml:space="preserve">произведении о Климе </w:t>
            </w:r>
            <w:proofErr w:type="spellStart"/>
            <w:r>
              <w:t>Чугункине</w:t>
            </w:r>
            <w:proofErr w:type="spellEnd"/>
            <w:r>
              <w:t>?</w:t>
            </w:r>
          </w:p>
        </w:tc>
        <w:tc>
          <w:tcPr>
            <w:tcW w:w="6928" w:type="dxa"/>
          </w:tcPr>
          <w:p w:rsidR="006F0BB2" w:rsidRDefault="006F0BB2"/>
        </w:tc>
      </w:tr>
      <w:tr w:rsidR="006F0BB2" w:rsidTr="006F0BB2">
        <w:tc>
          <w:tcPr>
            <w:tcW w:w="562" w:type="dxa"/>
          </w:tcPr>
          <w:p w:rsidR="006F0BB2" w:rsidRPr="00145CC2" w:rsidRDefault="006F0BB2">
            <w:r>
              <w:lastRenderedPageBreak/>
              <w:t>9</w:t>
            </w:r>
          </w:p>
        </w:tc>
        <w:tc>
          <w:tcPr>
            <w:tcW w:w="3142" w:type="dxa"/>
          </w:tcPr>
          <w:p w:rsidR="006F0BB2" w:rsidRDefault="006F0BB2">
            <w:r w:rsidRPr="00145CC2">
              <w:t xml:space="preserve">Чем Шариков похож на Клима </w:t>
            </w:r>
            <w:proofErr w:type="spellStart"/>
            <w:r w:rsidRPr="00145CC2">
              <w:t>Чугункина</w:t>
            </w:r>
            <w:proofErr w:type="spellEnd"/>
            <w:r w:rsidRPr="00145CC2">
              <w:t>?</w:t>
            </w:r>
          </w:p>
        </w:tc>
        <w:tc>
          <w:tcPr>
            <w:tcW w:w="6928" w:type="dxa"/>
          </w:tcPr>
          <w:p w:rsidR="006F0BB2" w:rsidRDefault="006F0BB2"/>
        </w:tc>
      </w:tr>
      <w:tr w:rsidR="006F0BB2" w:rsidTr="006F0BB2">
        <w:tc>
          <w:tcPr>
            <w:tcW w:w="562" w:type="dxa"/>
          </w:tcPr>
          <w:p w:rsidR="006F0BB2" w:rsidRDefault="006F0BB2" w:rsidP="0092602F">
            <w:r>
              <w:t>10</w:t>
            </w:r>
          </w:p>
        </w:tc>
        <w:tc>
          <w:tcPr>
            <w:tcW w:w="3142" w:type="dxa"/>
          </w:tcPr>
          <w:p w:rsidR="006F0BB2" w:rsidRDefault="006F0BB2" w:rsidP="00B3369B">
            <w:r>
              <w:t>Что</w:t>
            </w:r>
            <w:r w:rsidRPr="0092602F">
              <w:t xml:space="preserve"> наследовал Шариков от Клима </w:t>
            </w:r>
            <w:proofErr w:type="spellStart"/>
            <w:r w:rsidRPr="0092602F">
              <w:t>Чугункина</w:t>
            </w:r>
            <w:proofErr w:type="spellEnd"/>
            <w:r w:rsidRPr="0092602F">
              <w:t xml:space="preserve">? Каким постепенно становится Шариков? </w:t>
            </w:r>
            <w:r>
              <w:t xml:space="preserve">Какие требования предъявляет </w:t>
            </w:r>
            <w:r w:rsidR="00B3369B">
              <w:t xml:space="preserve">к </w:t>
            </w:r>
            <w:bookmarkStart w:id="0" w:name="_GoBack"/>
            <w:bookmarkEnd w:id="0"/>
            <w:r w:rsidRPr="0092602F">
              <w:t>профессору?</w:t>
            </w:r>
            <w:r>
              <w:t xml:space="preserve"> К</w:t>
            </w:r>
            <w:r w:rsidRPr="0092602F">
              <w:t>ак</w:t>
            </w:r>
            <w:r>
              <w:t>ие качества появились у</w:t>
            </w:r>
            <w:r w:rsidR="00B3369B">
              <w:t xml:space="preserve"> </w:t>
            </w:r>
            <w:proofErr w:type="spellStart"/>
            <w:r w:rsidR="00B3369B">
              <w:t>Шарикова</w:t>
            </w:r>
            <w:proofErr w:type="spellEnd"/>
            <w:r w:rsidRPr="0092602F">
              <w:t xml:space="preserve"> после операции?</w:t>
            </w:r>
          </w:p>
        </w:tc>
        <w:tc>
          <w:tcPr>
            <w:tcW w:w="6928" w:type="dxa"/>
          </w:tcPr>
          <w:p w:rsidR="006F0BB2" w:rsidRDefault="006F0BB2"/>
        </w:tc>
      </w:tr>
      <w:tr w:rsidR="006F0BB2" w:rsidTr="006F0BB2">
        <w:tc>
          <w:tcPr>
            <w:tcW w:w="562" w:type="dxa"/>
          </w:tcPr>
          <w:p w:rsidR="006F0BB2" w:rsidRDefault="006F0BB2" w:rsidP="0092602F">
            <w:r>
              <w:t>11</w:t>
            </w:r>
          </w:p>
        </w:tc>
        <w:tc>
          <w:tcPr>
            <w:tcW w:w="3142" w:type="dxa"/>
          </w:tcPr>
          <w:p w:rsidR="006F0BB2" w:rsidRDefault="006F0BB2" w:rsidP="0092602F">
            <w:r>
              <w:t>К</w:t>
            </w:r>
            <w:r w:rsidRPr="0092602F">
              <w:t>акие изменения происходят в жизни профессора после того,</w:t>
            </w:r>
            <w:r>
              <w:t xml:space="preserve"> как Шарик становится Шариковым?</w:t>
            </w:r>
            <w:r w:rsidRPr="0092602F">
              <w:t xml:space="preserve"> Почему </w:t>
            </w:r>
            <w:r>
              <w:t>профессор</w:t>
            </w:r>
            <w:r w:rsidRPr="0092602F">
              <w:t xml:space="preserve"> не может продолжать свою деятель</w:t>
            </w:r>
            <w:r>
              <w:t>ность? Какие неудобства вносит Шариков</w:t>
            </w:r>
            <w:r w:rsidRPr="0092602F">
              <w:t xml:space="preserve"> в его жизнь? Как он относится к </w:t>
            </w:r>
            <w:proofErr w:type="spellStart"/>
            <w:r w:rsidRPr="0092602F">
              <w:t>Шарикову</w:t>
            </w:r>
            <w:proofErr w:type="spellEnd"/>
            <w:r w:rsidRPr="0092602F">
              <w:t>? Какие воспитательные меры предпринимает?</w:t>
            </w:r>
          </w:p>
        </w:tc>
        <w:tc>
          <w:tcPr>
            <w:tcW w:w="6928" w:type="dxa"/>
          </w:tcPr>
          <w:p w:rsidR="006F0BB2" w:rsidRDefault="006F0BB2"/>
        </w:tc>
      </w:tr>
      <w:tr w:rsidR="006F0BB2" w:rsidTr="006F0BB2">
        <w:tc>
          <w:tcPr>
            <w:tcW w:w="562" w:type="dxa"/>
          </w:tcPr>
          <w:p w:rsidR="006F0BB2" w:rsidRPr="00145CC2" w:rsidRDefault="006F0BB2">
            <w:r>
              <w:t>12</w:t>
            </w:r>
          </w:p>
        </w:tc>
        <w:tc>
          <w:tcPr>
            <w:tcW w:w="3142" w:type="dxa"/>
          </w:tcPr>
          <w:p w:rsidR="006F0BB2" w:rsidRPr="00145CC2" w:rsidRDefault="006F0BB2">
            <w:r w:rsidRPr="00145CC2">
              <w:t xml:space="preserve">Чего добивался </w:t>
            </w:r>
            <w:proofErr w:type="spellStart"/>
            <w:r w:rsidRPr="00145CC2">
              <w:t>Швондер</w:t>
            </w:r>
            <w:proofErr w:type="spellEnd"/>
            <w:r w:rsidRPr="00145CC2">
              <w:t xml:space="preserve">, оказывая влияние на </w:t>
            </w:r>
            <w:proofErr w:type="spellStart"/>
            <w:r w:rsidRPr="00145CC2">
              <w:t>Шарикова</w:t>
            </w:r>
            <w:proofErr w:type="spellEnd"/>
            <w:r w:rsidRPr="00145CC2">
              <w:t>? Преуспел ли он?</w:t>
            </w:r>
          </w:p>
        </w:tc>
        <w:tc>
          <w:tcPr>
            <w:tcW w:w="6928" w:type="dxa"/>
          </w:tcPr>
          <w:p w:rsidR="006F0BB2" w:rsidRDefault="006F0BB2"/>
        </w:tc>
      </w:tr>
      <w:tr w:rsidR="006F0BB2" w:rsidTr="006F0BB2">
        <w:tc>
          <w:tcPr>
            <w:tcW w:w="562" w:type="dxa"/>
          </w:tcPr>
          <w:p w:rsidR="006F0BB2" w:rsidRPr="00145CC2" w:rsidRDefault="006F0BB2">
            <w:r>
              <w:t>13</w:t>
            </w:r>
          </w:p>
        </w:tc>
        <w:tc>
          <w:tcPr>
            <w:tcW w:w="3142" w:type="dxa"/>
          </w:tcPr>
          <w:p w:rsidR="006F0BB2" w:rsidRPr="00145CC2" w:rsidRDefault="006F0BB2">
            <w:r w:rsidRPr="00145CC2">
              <w:t xml:space="preserve">Что говорил профессор Преображенский о «собачьем сердце» в споре с </w:t>
            </w:r>
            <w:proofErr w:type="spellStart"/>
            <w:r w:rsidRPr="00145CC2">
              <w:t>Борменталем</w:t>
            </w:r>
            <w:proofErr w:type="spellEnd"/>
            <w:r w:rsidRPr="00145CC2">
              <w:t>?</w:t>
            </w:r>
          </w:p>
        </w:tc>
        <w:tc>
          <w:tcPr>
            <w:tcW w:w="6928" w:type="dxa"/>
          </w:tcPr>
          <w:p w:rsidR="006F0BB2" w:rsidRDefault="006F0BB2"/>
        </w:tc>
      </w:tr>
      <w:tr w:rsidR="006F0BB2" w:rsidTr="006F0BB2">
        <w:tc>
          <w:tcPr>
            <w:tcW w:w="562" w:type="dxa"/>
          </w:tcPr>
          <w:p w:rsidR="006F0BB2" w:rsidRPr="00145CC2" w:rsidRDefault="006F0BB2">
            <w:r>
              <w:t>14</w:t>
            </w:r>
          </w:p>
        </w:tc>
        <w:tc>
          <w:tcPr>
            <w:tcW w:w="3142" w:type="dxa"/>
          </w:tcPr>
          <w:p w:rsidR="006F0BB2" w:rsidRPr="00145CC2" w:rsidRDefault="006F0BB2">
            <w:r w:rsidRPr="00145CC2">
              <w:t xml:space="preserve">В чем заключается позиция </w:t>
            </w:r>
            <w:proofErr w:type="spellStart"/>
            <w:r w:rsidRPr="00145CC2">
              <w:t>Борменталя</w:t>
            </w:r>
            <w:proofErr w:type="spellEnd"/>
            <w:r w:rsidRPr="00145CC2">
              <w:t>?</w:t>
            </w:r>
            <w:r>
              <w:t xml:space="preserve"> </w:t>
            </w:r>
            <w:r w:rsidRPr="00145CC2">
              <w:t xml:space="preserve">Как предлагает поступить </w:t>
            </w:r>
            <w:proofErr w:type="spellStart"/>
            <w:r w:rsidRPr="00145CC2">
              <w:t>Борменталь</w:t>
            </w:r>
            <w:proofErr w:type="spellEnd"/>
            <w:r w:rsidRPr="00145CC2">
              <w:t xml:space="preserve"> с Шариковым?</w:t>
            </w:r>
          </w:p>
        </w:tc>
        <w:tc>
          <w:tcPr>
            <w:tcW w:w="6928" w:type="dxa"/>
          </w:tcPr>
          <w:p w:rsidR="006F0BB2" w:rsidRDefault="006F0BB2"/>
        </w:tc>
      </w:tr>
      <w:tr w:rsidR="006F0BB2" w:rsidTr="006F0BB2">
        <w:tc>
          <w:tcPr>
            <w:tcW w:w="562" w:type="dxa"/>
          </w:tcPr>
          <w:p w:rsidR="006F0BB2" w:rsidRPr="00145CC2" w:rsidRDefault="006F0BB2">
            <w:r>
              <w:t>15</w:t>
            </w:r>
          </w:p>
        </w:tc>
        <w:tc>
          <w:tcPr>
            <w:tcW w:w="3142" w:type="dxa"/>
          </w:tcPr>
          <w:p w:rsidR="006F0BB2" w:rsidRPr="00145CC2" w:rsidRDefault="006F0BB2">
            <w:r w:rsidRPr="00145CC2">
              <w:t>В чем суть спора о «собачьем сердце»?</w:t>
            </w:r>
          </w:p>
        </w:tc>
        <w:tc>
          <w:tcPr>
            <w:tcW w:w="6928" w:type="dxa"/>
          </w:tcPr>
          <w:p w:rsidR="006F0BB2" w:rsidRDefault="006F0BB2"/>
        </w:tc>
      </w:tr>
      <w:tr w:rsidR="006F0BB2" w:rsidTr="006F0BB2">
        <w:tc>
          <w:tcPr>
            <w:tcW w:w="562" w:type="dxa"/>
          </w:tcPr>
          <w:p w:rsidR="006F0BB2" w:rsidRPr="006F0BB2" w:rsidRDefault="006F0BB2">
            <w:r>
              <w:t>16</w:t>
            </w:r>
          </w:p>
        </w:tc>
        <w:tc>
          <w:tcPr>
            <w:tcW w:w="3142" w:type="dxa"/>
          </w:tcPr>
          <w:p w:rsidR="006F0BB2" w:rsidRPr="00145CC2" w:rsidRDefault="006F0BB2">
            <w:r w:rsidRPr="006F0BB2">
              <w:t xml:space="preserve">Итак, профессор не ожидал таких последствий эксперимента. Почему же ученым не удалось воспитать </w:t>
            </w:r>
            <w:proofErr w:type="spellStart"/>
            <w:r w:rsidRPr="006F0BB2">
              <w:t>Шарикова</w:t>
            </w:r>
            <w:proofErr w:type="spellEnd"/>
            <w:r w:rsidRPr="006F0BB2">
              <w:t>?</w:t>
            </w:r>
          </w:p>
        </w:tc>
        <w:tc>
          <w:tcPr>
            <w:tcW w:w="6928" w:type="dxa"/>
          </w:tcPr>
          <w:p w:rsidR="006F0BB2" w:rsidRDefault="006F0BB2"/>
        </w:tc>
      </w:tr>
      <w:tr w:rsidR="006F0BB2" w:rsidTr="006F0BB2">
        <w:tc>
          <w:tcPr>
            <w:tcW w:w="562" w:type="dxa"/>
          </w:tcPr>
          <w:p w:rsidR="006F0BB2" w:rsidRPr="006F0BB2" w:rsidRDefault="006F0BB2">
            <w:r>
              <w:t>17</w:t>
            </w:r>
          </w:p>
        </w:tc>
        <w:tc>
          <w:tcPr>
            <w:tcW w:w="3142" w:type="dxa"/>
          </w:tcPr>
          <w:p w:rsidR="006F0BB2" w:rsidRPr="00145CC2" w:rsidRDefault="006F0BB2">
            <w:r w:rsidRPr="006F0BB2">
              <w:t>Можем ли мы сказать, что эксперимент был удачный? Почему?</w:t>
            </w:r>
          </w:p>
        </w:tc>
        <w:tc>
          <w:tcPr>
            <w:tcW w:w="6928" w:type="dxa"/>
          </w:tcPr>
          <w:p w:rsidR="006F0BB2" w:rsidRDefault="006F0BB2"/>
        </w:tc>
      </w:tr>
      <w:tr w:rsidR="006F0BB2" w:rsidTr="006F0BB2">
        <w:tc>
          <w:tcPr>
            <w:tcW w:w="562" w:type="dxa"/>
          </w:tcPr>
          <w:p w:rsidR="006F0BB2" w:rsidRPr="006F0BB2" w:rsidRDefault="006F0BB2">
            <w:r>
              <w:t>18</w:t>
            </w:r>
          </w:p>
        </w:tc>
        <w:tc>
          <w:tcPr>
            <w:tcW w:w="3142" w:type="dxa"/>
          </w:tcPr>
          <w:p w:rsidR="006F0BB2" w:rsidRPr="006F0BB2" w:rsidRDefault="006F0BB2">
            <w:r w:rsidRPr="006F0BB2">
              <w:t>Можно ли сопоставить эксперимент доктора Преображенского с тем социальным экспериментом, который проводили большевики в 1917 году? Почему оба эксперимента не удались?</w:t>
            </w:r>
          </w:p>
        </w:tc>
        <w:tc>
          <w:tcPr>
            <w:tcW w:w="6928" w:type="dxa"/>
          </w:tcPr>
          <w:p w:rsidR="006F0BB2" w:rsidRDefault="006F0BB2"/>
        </w:tc>
      </w:tr>
      <w:tr w:rsidR="006F0BB2" w:rsidTr="006F0BB2">
        <w:tc>
          <w:tcPr>
            <w:tcW w:w="562" w:type="dxa"/>
          </w:tcPr>
          <w:p w:rsidR="006F0BB2" w:rsidRPr="006F0BB2" w:rsidRDefault="006F0BB2">
            <w:r>
              <w:t>19</w:t>
            </w:r>
          </w:p>
        </w:tc>
        <w:tc>
          <w:tcPr>
            <w:tcW w:w="3142" w:type="dxa"/>
          </w:tcPr>
          <w:p w:rsidR="006F0BB2" w:rsidRPr="006F0BB2" w:rsidRDefault="006F0BB2">
            <w:r w:rsidRPr="006F0BB2">
              <w:t>Оптимистичен ли эпилог повести?</w:t>
            </w:r>
          </w:p>
        </w:tc>
        <w:tc>
          <w:tcPr>
            <w:tcW w:w="6928" w:type="dxa"/>
          </w:tcPr>
          <w:p w:rsidR="006F0BB2" w:rsidRDefault="006F0BB2"/>
        </w:tc>
      </w:tr>
    </w:tbl>
    <w:p w:rsidR="002C0913" w:rsidRDefault="002C0913"/>
    <w:sectPr w:rsidR="002C0913" w:rsidSect="006F0BB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ED5"/>
    <w:rsid w:val="00122B76"/>
    <w:rsid w:val="00145CC2"/>
    <w:rsid w:val="00283437"/>
    <w:rsid w:val="002C0913"/>
    <w:rsid w:val="003D13FE"/>
    <w:rsid w:val="004C3C59"/>
    <w:rsid w:val="004E7ED5"/>
    <w:rsid w:val="006F0BB2"/>
    <w:rsid w:val="0092602F"/>
    <w:rsid w:val="00B3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7DF79-1220-4B71-A33A-EFEB1E44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0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9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2021-11-25T16:38:00Z</dcterms:created>
  <dcterms:modified xsi:type="dcterms:W3CDTF">2021-11-25T17:35:00Z</dcterms:modified>
</cp:coreProperties>
</file>