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8A" w:rsidRDefault="002143E6">
      <w:hyperlink r:id="rId4" w:history="1">
        <w:r w:rsidRPr="00033A12">
          <w:rPr>
            <w:rStyle w:val="a3"/>
          </w:rPr>
          <w:t>https://yandex.ru/video/preview/?text=%D1%83%D1%80%D0%BE%D0%BA%20%D0%BB%D0%B8%D1%82%D0%B5%D1%80%D0%B0%D1%82%D1%83%D1%80%D1%8B%2011%20%D0%BA%D0%BB%D0%B0%D1%81%D1%81%20%D0%B1%D0%BB%D0%BE%D0%BA%20%D0%BF%D0%BE%D1%8D%D0%BC%D0%B0%20%D0%B4%D0%B2%D0%B5%D0%BD%D0%B0%D0%B4%D1%86%D0%B0%D1%82%D1%8C&amp;path=wizard&amp;parent-reqid=1638984385799702-13349402192012661598-vla1-4474-vla-l7-balancer-8080-BAL-4591&amp;wiz_type=vital&amp;filmId=14055348353604835404</w:t>
        </w:r>
      </w:hyperlink>
    </w:p>
    <w:p w:rsidR="002143E6" w:rsidRDefault="002143E6">
      <w:bookmarkStart w:id="0" w:name="_GoBack"/>
      <w:bookmarkEnd w:id="0"/>
    </w:p>
    <w:sectPr w:rsidR="0021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D"/>
    <w:rsid w:val="002143E6"/>
    <w:rsid w:val="0058228A"/>
    <w:rsid w:val="00EA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945D3-6A3F-45E7-B656-F802C2B5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?text=%D1%83%D1%80%D0%BE%D0%BA%20%D0%BB%D0%B8%D1%82%D0%B5%D1%80%D0%B0%D1%82%D1%83%D1%80%D1%8B%2011%20%D0%BA%D0%BB%D0%B0%D1%81%D1%81%20%D0%B1%D0%BB%D0%BE%D0%BA%20%D0%BF%D0%BE%D1%8D%D0%BC%D0%B0%20%D0%B4%D0%B2%D0%B5%D0%BD%D0%B0%D0%B4%D1%86%D0%B0%D1%82%D1%8C&amp;path=wizard&amp;parent-reqid=1638984385799702-13349402192012661598-vla1-4474-vla-l7-balancer-8080-BAL-4591&amp;wiz_type=vital&amp;filmId=14055348353604835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2021-12-09T06:11:00Z</dcterms:created>
  <dcterms:modified xsi:type="dcterms:W3CDTF">2021-12-09T06:16:00Z</dcterms:modified>
</cp:coreProperties>
</file>