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0BD" w:rsidRPr="00E15BDC" w:rsidRDefault="00E15BDC" w:rsidP="00E15BD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>Теорема Пифагора, обратная к ней</w:t>
      </w:r>
      <w:r w:rsidR="001B05E8">
        <w:rPr>
          <w:rFonts w:ascii="Times New Roman" w:hAnsi="Times New Roman" w:cs="Times New Roman"/>
          <w:b/>
          <w:sz w:val="28"/>
          <w:szCs w:val="28"/>
        </w:rPr>
        <w:t>. Формула Герона.</w:t>
      </w:r>
      <w:bookmarkStart w:id="0" w:name="_GoBack"/>
      <w:bookmarkEnd w:id="0"/>
    </w:p>
    <w:p w:rsidR="00E15BDC" w:rsidRDefault="00E15BDC" w:rsidP="00E15BD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E15BDC" w:rsidRPr="00E15BDC" w:rsidRDefault="00E15BDC" w:rsidP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№1. </w:t>
      </w:r>
    </w:p>
    <w:p w:rsidR="00E15BDC" w:rsidRP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88B78" wp14:editId="751B4FB6">
            <wp:extent cx="5314950" cy="142788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6045" cy="142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>№2.</w:t>
      </w:r>
    </w:p>
    <w:p w:rsidR="00E15BDC" w:rsidRP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sz w:val="28"/>
          <w:szCs w:val="28"/>
        </w:rPr>
        <w:t xml:space="preserve"> </w:t>
      </w: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4CB3E" wp14:editId="4F85C41E">
            <wp:extent cx="5162550" cy="184515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79" cy="18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>№3.</w:t>
      </w:r>
    </w:p>
    <w:p w:rsidR="00E15BDC" w:rsidRP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4BCDD" wp14:editId="34AE501D">
            <wp:extent cx="4857750" cy="20278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68" cy="20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 xml:space="preserve">№4. </w:t>
      </w:r>
    </w:p>
    <w:p w:rsid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43CAF" wp14:editId="3AD8B860">
            <wp:extent cx="5200650" cy="14765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80" cy="14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 xml:space="preserve">№5. </w:t>
      </w:r>
    </w:p>
    <w:p w:rsidR="00E15BDC" w:rsidRP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A0E892" wp14:editId="24071B4F">
            <wp:extent cx="5276850" cy="1758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32" cy="17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 xml:space="preserve">№6. </w:t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1544C0" wp14:editId="7AFB783A">
            <wp:extent cx="5553075" cy="1862073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20" cy="186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 xml:space="preserve">№7. </w:t>
      </w:r>
    </w:p>
    <w:p w:rsidR="00E15BDC" w:rsidRP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557C2" wp14:editId="1BA45305">
            <wp:extent cx="5619750" cy="1001876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58" cy="10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 xml:space="preserve">№8. </w:t>
      </w:r>
    </w:p>
    <w:p w:rsidR="00E15BDC" w:rsidRP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sz w:val="28"/>
          <w:szCs w:val="28"/>
        </w:rPr>
        <w:t xml:space="preserve"> </w:t>
      </w: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405D4" wp14:editId="2E1098B1">
            <wp:extent cx="5324475" cy="2684288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32" cy="268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P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>№</w:t>
      </w:r>
      <w:r w:rsidR="001D6A29">
        <w:rPr>
          <w:rFonts w:ascii="Times New Roman" w:hAnsi="Times New Roman" w:cs="Times New Roman"/>
          <w:b/>
          <w:sz w:val="28"/>
          <w:szCs w:val="28"/>
        </w:rPr>
        <w:t>9</w:t>
      </w:r>
      <w:r w:rsidRPr="00E15B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15BDC" w:rsidRDefault="00E15BDC">
      <w:pPr>
        <w:ind w:left="-567"/>
        <w:rPr>
          <w:rFonts w:ascii="Times New Roman" w:hAnsi="Times New Roman" w:cs="Times New Roman"/>
          <w:sz w:val="28"/>
          <w:szCs w:val="28"/>
        </w:rPr>
      </w:pPr>
      <w:r w:rsidRPr="00E15B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BE8FBF" wp14:editId="229D7D3D">
            <wp:extent cx="5581650" cy="23657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98" cy="2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DC" w:rsidRDefault="00E15BD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15BDC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E15BDC" w:rsidRPr="001D6A29" w:rsidRDefault="001D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№10. </w:t>
      </w:r>
      <w:r w:rsidRPr="001D6A29">
        <w:rPr>
          <w:rFonts w:ascii="Times New Roman" w:hAnsi="Times New Roman" w:cs="Times New Roman"/>
          <w:sz w:val="28"/>
          <w:szCs w:val="28"/>
        </w:rPr>
        <w:t>Боковая сторона равнобедренного треугольника равна 4, а медиана, проведенная к этой стороне равна 3. Найдите площадь исходного треугольника.</w:t>
      </w:r>
    </w:p>
    <w:p w:rsidR="001D6A29" w:rsidRPr="001D6A29" w:rsidRDefault="001D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</w:t>
      </w:r>
      <w:r w:rsidRPr="001D6A29">
        <w:rPr>
          <w:rFonts w:ascii="Times New Roman" w:hAnsi="Times New Roman" w:cs="Times New Roman"/>
          <w:sz w:val="28"/>
          <w:szCs w:val="28"/>
        </w:rPr>
        <w:t xml:space="preserve">. Докажите, что сумма квадратов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D6A29">
        <w:rPr>
          <w:rFonts w:ascii="Times New Roman" w:hAnsi="Times New Roman" w:cs="Times New Roman"/>
          <w:sz w:val="28"/>
          <w:szCs w:val="28"/>
        </w:rPr>
        <w:t>медиан прямоугольного треугольника равна 1,5 квадрата гипотенузы</w:t>
      </w:r>
    </w:p>
    <w:sectPr w:rsidR="001D6A29" w:rsidRPr="001D6A29" w:rsidSect="001D6A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DC"/>
    <w:rsid w:val="001B05E8"/>
    <w:rsid w:val="001D6A29"/>
    <w:rsid w:val="003C00BD"/>
    <w:rsid w:val="00E1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2021-12-15T11:08:00Z</dcterms:created>
  <dcterms:modified xsi:type="dcterms:W3CDTF">2021-12-16T05:55:00Z</dcterms:modified>
</cp:coreProperties>
</file>