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0" w:rsidRPr="00750980" w:rsidRDefault="00750980" w:rsidP="00750980">
      <w:p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Словарик фразеологизмов, встречающихся в текстах ЕГЭ. </w:t>
      </w:r>
    </w:p>
    <w:p w:rsidR="00750980" w:rsidRP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Бередить раны</w:t>
      </w:r>
    </w:p>
    <w:p w:rsidR="00750980" w:rsidRP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брать верх</w:t>
      </w:r>
    </w:p>
    <w:p w:rsidR="00750980" w:rsidRP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большей частью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броситься в глаза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голову не приходить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двух шагах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сердцах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ход пойти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вести себя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взять своё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во весь дух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во весь рост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выйти из строя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конечном счёте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во весь дух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врезаться в память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друг с другом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затаив дыхание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заткнуть за пояс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звёзд с неба не хватать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играть роль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изо всех сил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из века в век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изо дня в день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иметь в виду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иметь значение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как пить дать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как из ведра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как правило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кануть в лету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куда бы то ни было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лицом к лицу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махнуть рукой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между тем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меры принимать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мороз по коже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на худой конец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не веря своим глазам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lastRenderedPageBreak/>
        <w:t xml:space="preserve"> не иметь понятия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не по нутру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не сводя глаз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на самом деле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на смертном одре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не видеть в глаза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не последнее слово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ни в какую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отвести глаза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поднять руку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промокнуть до нитки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пропасть без вести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пропасть даром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путаться под ногами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падать духом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попасть впросак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принимать за чистую монету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просить каши 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рука поднимется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рукой подать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 младых ногтей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 рук на руки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 тех пор 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с кукишем в кармане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 первого взгляда 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>своими словами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сложа руки (сидеть сложа руки)</w:t>
      </w:r>
    </w:p>
    <w:p w:rsid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980">
        <w:rPr>
          <w:rFonts w:ascii="Times New Roman" w:hAnsi="Times New Roman" w:cs="Times New Roman"/>
          <w:sz w:val="28"/>
          <w:szCs w:val="28"/>
        </w:rPr>
        <w:t xml:space="preserve"> сойти с ума</w:t>
      </w:r>
    </w:p>
    <w:p w:rsidR="00750980" w:rsidRPr="00750980" w:rsidRDefault="00750980" w:rsidP="007509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980">
        <w:rPr>
          <w:rFonts w:ascii="Times New Roman" w:hAnsi="Times New Roman" w:cs="Times New Roman"/>
          <w:sz w:val="28"/>
          <w:szCs w:val="28"/>
        </w:rPr>
        <w:t xml:space="preserve"> ставиться на карту увидеть своими глазами язык не повернулся</w:t>
      </w:r>
    </w:p>
    <w:p w:rsidR="00CD2FF1" w:rsidRPr="00750980" w:rsidRDefault="00CD2FF1">
      <w:pPr>
        <w:rPr>
          <w:rFonts w:ascii="Times New Roman" w:hAnsi="Times New Roman" w:cs="Times New Roman"/>
          <w:sz w:val="28"/>
          <w:szCs w:val="28"/>
        </w:rPr>
      </w:pPr>
    </w:p>
    <w:sectPr w:rsidR="00CD2FF1" w:rsidRPr="00750980" w:rsidSect="0075098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3F0A"/>
    <w:multiLevelType w:val="hybridMultilevel"/>
    <w:tmpl w:val="3B62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D3"/>
    <w:rsid w:val="00750980"/>
    <w:rsid w:val="00C702D3"/>
    <w:rsid w:val="00C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C16A-605E-445C-B2ED-B073DE0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9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2022-01-24T16:58:00Z</dcterms:created>
  <dcterms:modified xsi:type="dcterms:W3CDTF">2022-01-24T17:05:00Z</dcterms:modified>
</cp:coreProperties>
</file>