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35" w:rsidRPr="00A03C59" w:rsidRDefault="00945B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2B4A" wp14:editId="342B7426">
                <wp:simplePos x="0" y="0"/>
                <wp:positionH relativeFrom="page">
                  <wp:posOffset>527685</wp:posOffset>
                </wp:positionH>
                <wp:positionV relativeFrom="paragraph">
                  <wp:posOffset>8890</wp:posOffset>
                </wp:positionV>
                <wp:extent cx="6400800" cy="94583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5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3C59" w:rsidRPr="00A01135" w:rsidRDefault="00A03C59" w:rsidP="00945BA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A2B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.55pt;margin-top:.7pt;width:7in;height:7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vrPgIAAE8EAAAOAAAAZHJzL2Uyb0RvYy54bWysVM1uEzEQviPxDpbvZDchKekqmyq0CkKq&#10;2kop6tnx2slKa4+xneyGG3degXfgwIEbr5C+EWPvJg2FE+LijGe+zM83n3dy0aiKbIV1Jeic9nsp&#10;JUJzKEq9yumH+/mrMSXOM12wCrTI6U44ejF9+WJSm0wMYA1VISzBJNpltcnp2nuTJYnja6GY64ER&#10;GoMSrGIer3aVFJbVmF1VySBNz5IabGEscOEceq/aIJ3G/FIK7m+ldMKTKqfYm4+njecynMl0wrKV&#10;ZWZd8q4N9g9dKFZqLHpMdcU8Ixtb/pFKldyCA+l7HFQCUpZcxBlwmn76bJrFmhkRZ0FynDnS5P5f&#10;Wn6zvbOkLHB3lGimcEX7r/tv++/7n/sfj58fv5B+4Kg2LkPowiDYN2+hCfjO79AZRm+kVeEXhyIY&#10;R7Z3R4ZF4wlH59kwTccphjjGzoej8evBKORJnv5urPPvBCgSjJxaXGFklm2vnW+hB0iopmFeVhX6&#10;WVbp3xyYM3iS0HvbY7B8s2y6xpdQ7HAeC60qnOHzEmteM+fvmEUZYJ8obX+Lh6ygzil0FiVrsJ/+&#10;5g943A5GKalRVjl1HzfMCkqq9xr3dt4fDoMO42U4ejPAiz2NLE8jeqMuAZWLu8HuohnwvjqY0oJ6&#10;wBcwC1UxxDTH2jn1B/PSt2LHF8TFbBZBqDzD/LVeGB5SB9ICo/fNA7Omo93jxm7gIECWPWO/xbZ0&#10;zzYeZBlXEwhuWe14R9XG5XYvLDyL03tEPX0Hpr8AAAD//wMAUEsDBBQABgAIAAAAIQAcrOo+3AAA&#10;AAoBAAAPAAAAZHJzL2Rvd25yZXYueG1sTI/BTsMwEETvSPyDtUi9UTu0oCbEqVArriAKVOrNjbdJ&#10;RLyOYrcJf8/mRI/7ZjQ7k69H14oL9qHxpCGZKxBIpbcNVRq+Pl/vVyBCNGRN6wk1/GKAdXF7k5vM&#10;+oE+8LKLleAQCpnRUMfYZVKGskZnwtx3SKydfO9M5LOvpO3NwOGulQ9KPUlnGuIPtelwU2P5szs7&#10;Dd9vp8N+qd6rrXvsBj8qSS6VWs/uxpdnEBHH+G+GqT5Xh4I7Hf2ZbBCthtUiYSfzJYhJVmnC4DiB&#10;VKUgi1xeTyj+AAAA//8DAFBLAQItABQABgAIAAAAIQC2gziS/gAAAOEBAAATAAAAAAAAAAAAAAAA&#10;AAAAAABbQ29udGVudF9UeXBlc10ueG1sUEsBAi0AFAAGAAgAAAAhADj9If/WAAAAlAEAAAsAAAAA&#10;AAAAAAAAAAAALwEAAF9yZWxzLy5yZWxzUEsBAi0AFAAGAAgAAAAhAIQIC+s+AgAATwQAAA4AAAAA&#10;AAAAAAAAAAAALgIAAGRycy9lMm9Eb2MueG1sUEsBAi0AFAAGAAgAAAAhABys6j7cAAAACgEAAA8A&#10;AAAAAAAAAAAAAAAAmAQAAGRycy9kb3ducmV2LnhtbFBLBQYAAAAABAAEAPMAAAChBQAAAAA=&#10;" filled="f" stroked="f">
                <v:textbox>
                  <w:txbxContent>
                    <w:p w:rsidR="00A03C59" w:rsidRPr="00A01135" w:rsidRDefault="00A03C59" w:rsidP="00945BA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>
      <w:pPr>
        <w:rPr>
          <w:rFonts w:ascii="Times New Roman" w:hAnsi="Times New Roman" w:cs="Times New Roman"/>
          <w:sz w:val="24"/>
          <w:szCs w:val="24"/>
        </w:rPr>
      </w:pPr>
    </w:p>
    <w:p w:rsidR="00945BA2" w:rsidRPr="00A03C59" w:rsidRDefault="00945BA2" w:rsidP="00945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6" w:type="dxa"/>
        <w:tblInd w:w="-856" w:type="dxa"/>
        <w:tblLook w:val="04A0" w:firstRow="1" w:lastRow="0" w:firstColumn="1" w:lastColumn="0" w:noHBand="0" w:noVBand="1"/>
      </w:tblPr>
      <w:tblGrid>
        <w:gridCol w:w="562"/>
        <w:gridCol w:w="8936"/>
        <w:gridCol w:w="848"/>
      </w:tblGrid>
      <w:tr w:rsidR="00945BA2" w:rsidRPr="00A03C59" w:rsidTr="005B1012">
        <w:tc>
          <w:tcPr>
            <w:tcW w:w="562" w:type="dxa"/>
          </w:tcPr>
          <w:p w:rsidR="00945BA2" w:rsidRPr="00A03C59" w:rsidRDefault="00945BA2" w:rsidP="00945B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936" w:type="dxa"/>
          </w:tcPr>
          <w:p w:rsidR="00945BA2" w:rsidRPr="00A03C59" w:rsidRDefault="00945BA2" w:rsidP="00945B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848" w:type="dxa"/>
          </w:tcPr>
          <w:p w:rsidR="00945BA2" w:rsidRPr="00A03C59" w:rsidRDefault="00945BA2" w:rsidP="00945B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Стр.</w:t>
            </w:r>
          </w:p>
        </w:tc>
      </w:tr>
      <w:tr w:rsidR="00945BA2" w:rsidRPr="00A03C59" w:rsidTr="00FF524E">
        <w:tc>
          <w:tcPr>
            <w:tcW w:w="10346" w:type="dxa"/>
            <w:gridSpan w:val="3"/>
          </w:tcPr>
          <w:p w:rsidR="00945BA2" w:rsidRPr="00A03C59" w:rsidRDefault="00945BA2" w:rsidP="00945B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Лексика</w:t>
            </w:r>
          </w:p>
        </w:tc>
      </w:tr>
      <w:tr w:rsidR="00945BA2" w:rsidRPr="00A03C59" w:rsidTr="005B1012">
        <w:tc>
          <w:tcPr>
            <w:tcW w:w="562" w:type="dxa"/>
          </w:tcPr>
          <w:p w:rsidR="00945BA2" w:rsidRPr="00A03C59" w:rsidRDefault="00945BA2" w:rsidP="00945BA2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936" w:type="dxa"/>
          </w:tcPr>
          <w:p w:rsidR="00945BA2" w:rsidRPr="00A03C59" w:rsidRDefault="00945BA2" w:rsidP="00945BA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Cs/>
                <w:sz w:val="24"/>
                <w:szCs w:val="24"/>
              </w:rPr>
              <w:t>Слова с точки зрения количества значений: многозначные и однозначные</w:t>
            </w:r>
          </w:p>
        </w:tc>
        <w:tc>
          <w:tcPr>
            <w:tcW w:w="848" w:type="dxa"/>
          </w:tcPr>
          <w:p w:rsidR="00945BA2" w:rsidRPr="00A03C59" w:rsidRDefault="0002494D" w:rsidP="00945B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45BA2" w:rsidRPr="00A03C59" w:rsidTr="005B1012">
        <w:tc>
          <w:tcPr>
            <w:tcW w:w="562" w:type="dxa"/>
          </w:tcPr>
          <w:p w:rsidR="00945BA2" w:rsidRPr="00A03C59" w:rsidRDefault="00945BA2" w:rsidP="00945BA2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936" w:type="dxa"/>
          </w:tcPr>
          <w:p w:rsidR="00945BA2" w:rsidRPr="00A03C59" w:rsidRDefault="00945BA2" w:rsidP="00945BA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Общеупотребительная лексика и лексика, ограниченная в употреблении</w:t>
            </w:r>
          </w:p>
        </w:tc>
        <w:tc>
          <w:tcPr>
            <w:tcW w:w="848" w:type="dxa"/>
          </w:tcPr>
          <w:p w:rsidR="00945BA2" w:rsidRPr="00A03C59" w:rsidRDefault="0002494D" w:rsidP="00945B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45BA2" w:rsidRPr="00A03C59" w:rsidTr="005B1012">
        <w:tc>
          <w:tcPr>
            <w:tcW w:w="562" w:type="dxa"/>
          </w:tcPr>
          <w:p w:rsidR="00945BA2" w:rsidRPr="00A03C59" w:rsidRDefault="00945BA2" w:rsidP="00945BA2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936" w:type="dxa"/>
          </w:tcPr>
          <w:p w:rsidR="00945BA2" w:rsidRPr="00A03C59" w:rsidRDefault="00997241" w:rsidP="00945BA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Cs/>
                <w:sz w:val="24"/>
                <w:szCs w:val="24"/>
              </w:rPr>
              <w:t>Стилистически окрашенная лексика</w:t>
            </w:r>
          </w:p>
        </w:tc>
        <w:tc>
          <w:tcPr>
            <w:tcW w:w="848" w:type="dxa"/>
          </w:tcPr>
          <w:p w:rsidR="00945BA2" w:rsidRPr="00A03C59" w:rsidRDefault="0002494D" w:rsidP="00945B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936" w:type="dxa"/>
          </w:tcPr>
          <w:p w:rsidR="00997241" w:rsidRPr="00A03C59" w:rsidRDefault="00997241" w:rsidP="00997241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Лексика с точки зрения активного и пассивного запаса</w:t>
            </w:r>
          </w:p>
        </w:tc>
        <w:tc>
          <w:tcPr>
            <w:tcW w:w="848" w:type="dxa"/>
          </w:tcPr>
          <w:p w:rsidR="00997241" w:rsidRPr="00A03C59" w:rsidRDefault="0002494D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936" w:type="dxa"/>
          </w:tcPr>
          <w:p w:rsidR="00997241" w:rsidRPr="00A03C59" w:rsidRDefault="00997241" w:rsidP="00997241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Тематическая лексика</w:t>
            </w:r>
          </w:p>
        </w:tc>
        <w:tc>
          <w:tcPr>
            <w:tcW w:w="848" w:type="dxa"/>
          </w:tcPr>
          <w:p w:rsidR="00997241" w:rsidRPr="00A03C59" w:rsidRDefault="0002494D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936" w:type="dxa"/>
          </w:tcPr>
          <w:p w:rsidR="0002494D" w:rsidRPr="00A03C59" w:rsidRDefault="00997241" w:rsidP="00997241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Основные разряды лексических единиц: </w:t>
            </w:r>
          </w:p>
          <w:p w:rsidR="00997241" w:rsidRPr="00A03C59" w:rsidRDefault="00997241" w:rsidP="0002494D">
            <w:pPr>
              <w:jc w:val="right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омонимы, паронимы, синонимы, антонимы, фразеологизмы</w:t>
            </w:r>
          </w:p>
        </w:tc>
        <w:tc>
          <w:tcPr>
            <w:tcW w:w="848" w:type="dxa"/>
          </w:tcPr>
          <w:p w:rsidR="00997241" w:rsidRPr="00A03C59" w:rsidRDefault="0002494D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35ACF" w:rsidRPr="00A03C59" w:rsidTr="00FF524E">
        <w:tc>
          <w:tcPr>
            <w:tcW w:w="10346" w:type="dxa"/>
            <w:gridSpan w:val="3"/>
          </w:tcPr>
          <w:p w:rsidR="00C35ACF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Морфология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936" w:type="dxa"/>
          </w:tcPr>
          <w:p w:rsidR="00997241" w:rsidRPr="00A03C59" w:rsidRDefault="00997241" w:rsidP="00C35ACF">
            <w:pPr>
              <w:ind w:left="3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Имя существительное. </w:t>
            </w:r>
            <w:r w:rsidRPr="00A03C59">
              <w:rPr>
                <w:rFonts w:cs="Times New Roman"/>
                <w:sz w:val="24"/>
                <w:szCs w:val="24"/>
              </w:rPr>
              <w:t>Существительные одушевлённые и неодушевлённые, нарицательные и собственные</w:t>
            </w:r>
          </w:p>
        </w:tc>
        <w:tc>
          <w:tcPr>
            <w:tcW w:w="848" w:type="dxa"/>
          </w:tcPr>
          <w:p w:rsidR="00997241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936" w:type="dxa"/>
          </w:tcPr>
          <w:p w:rsidR="00FF524E" w:rsidRPr="00A03C59" w:rsidRDefault="00997241" w:rsidP="00C35ACF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Разряды существительных по значению: </w:t>
            </w:r>
          </w:p>
          <w:p w:rsidR="00997241" w:rsidRPr="00A03C59" w:rsidRDefault="00997241" w:rsidP="00FF524E">
            <w:pPr>
              <w:ind w:left="34"/>
              <w:jc w:val="right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отвлечённые (= абстрактные), вещественные, собирательные, конкретные</w:t>
            </w:r>
          </w:p>
        </w:tc>
        <w:tc>
          <w:tcPr>
            <w:tcW w:w="848" w:type="dxa"/>
          </w:tcPr>
          <w:p w:rsidR="00997241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936" w:type="dxa"/>
          </w:tcPr>
          <w:p w:rsidR="00997241" w:rsidRPr="00A03C59" w:rsidRDefault="00997241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Существительные общего рода</w:t>
            </w:r>
          </w:p>
        </w:tc>
        <w:tc>
          <w:tcPr>
            <w:tcW w:w="848" w:type="dxa"/>
          </w:tcPr>
          <w:p w:rsidR="00997241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936" w:type="dxa"/>
          </w:tcPr>
          <w:p w:rsidR="00997241" w:rsidRPr="00A03C59" w:rsidRDefault="00997241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Существительные отглагольные </w:t>
            </w:r>
          </w:p>
        </w:tc>
        <w:tc>
          <w:tcPr>
            <w:tcW w:w="848" w:type="dxa"/>
          </w:tcPr>
          <w:p w:rsidR="00997241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936" w:type="dxa"/>
          </w:tcPr>
          <w:p w:rsidR="00997241" w:rsidRPr="00A03C59" w:rsidRDefault="00997241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Глагол</w:t>
            </w:r>
            <w:r w:rsidRPr="00A03C59">
              <w:rPr>
                <w:rFonts w:cs="Times New Roman"/>
                <w:sz w:val="24"/>
                <w:szCs w:val="24"/>
              </w:rPr>
              <w:t>. Возвратные и невозвратные глаголы, глаголы совершенного и несовершенного вида</w:t>
            </w:r>
          </w:p>
        </w:tc>
        <w:tc>
          <w:tcPr>
            <w:tcW w:w="848" w:type="dxa"/>
          </w:tcPr>
          <w:p w:rsidR="00997241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936" w:type="dxa"/>
          </w:tcPr>
          <w:p w:rsidR="00997241" w:rsidRPr="00A03C59" w:rsidRDefault="00997241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Наклонение глагола</w:t>
            </w:r>
          </w:p>
        </w:tc>
        <w:tc>
          <w:tcPr>
            <w:tcW w:w="848" w:type="dxa"/>
          </w:tcPr>
          <w:p w:rsidR="00997241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936" w:type="dxa"/>
          </w:tcPr>
          <w:p w:rsidR="00997241" w:rsidRPr="00A03C59" w:rsidRDefault="00997241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848" w:type="dxa"/>
          </w:tcPr>
          <w:p w:rsidR="00997241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97241" w:rsidRPr="00A03C59" w:rsidTr="005B1012">
        <w:tc>
          <w:tcPr>
            <w:tcW w:w="562" w:type="dxa"/>
          </w:tcPr>
          <w:p w:rsidR="00997241" w:rsidRPr="00A03C59" w:rsidRDefault="00997241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936" w:type="dxa"/>
          </w:tcPr>
          <w:p w:rsidR="00997241" w:rsidRPr="00A03C59" w:rsidRDefault="00997241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Личные и безличные глаголы; </w:t>
            </w:r>
          </w:p>
        </w:tc>
        <w:tc>
          <w:tcPr>
            <w:tcW w:w="848" w:type="dxa"/>
          </w:tcPr>
          <w:p w:rsidR="00997241" w:rsidRPr="00A03C59" w:rsidRDefault="00C35ACF" w:rsidP="009972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C35ACF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936" w:type="dxa"/>
          </w:tcPr>
          <w:p w:rsidR="00C35ACF" w:rsidRPr="00A03C59" w:rsidRDefault="00C35ACF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Причастие.</w:t>
            </w:r>
            <w:r w:rsidRPr="00A03C59">
              <w:rPr>
                <w:rFonts w:cs="Times New Roman"/>
                <w:sz w:val="24"/>
                <w:szCs w:val="24"/>
              </w:rPr>
              <w:t xml:space="preserve"> Полное и краткое причастие. </w:t>
            </w:r>
          </w:p>
        </w:tc>
        <w:tc>
          <w:tcPr>
            <w:tcW w:w="848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C35ACF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936" w:type="dxa"/>
          </w:tcPr>
          <w:p w:rsidR="00C35ACF" w:rsidRPr="00A03C59" w:rsidRDefault="00C35ACF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Имя прилагательное</w:t>
            </w:r>
            <w:r w:rsidRPr="00A03C59">
              <w:rPr>
                <w:rFonts w:cs="Times New Roman"/>
                <w:sz w:val="24"/>
                <w:szCs w:val="24"/>
              </w:rPr>
              <w:t>. Разряды прилагательных</w:t>
            </w:r>
          </w:p>
        </w:tc>
        <w:tc>
          <w:tcPr>
            <w:tcW w:w="848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C35ACF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936" w:type="dxa"/>
          </w:tcPr>
          <w:p w:rsidR="00C35ACF" w:rsidRPr="00A03C59" w:rsidRDefault="00C35ACF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Отымённые и отглагольные прилагательные</w:t>
            </w:r>
          </w:p>
        </w:tc>
        <w:tc>
          <w:tcPr>
            <w:tcW w:w="848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C35ACF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936" w:type="dxa"/>
          </w:tcPr>
          <w:p w:rsidR="00C35ACF" w:rsidRPr="00A03C59" w:rsidRDefault="00C35ACF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Местоимение</w:t>
            </w:r>
            <w:r w:rsidRPr="00A03C59">
              <w:rPr>
                <w:rFonts w:cs="Times New Roman"/>
                <w:sz w:val="24"/>
                <w:szCs w:val="24"/>
              </w:rPr>
              <w:t xml:space="preserve">. Разряды местоимений </w:t>
            </w:r>
          </w:p>
        </w:tc>
        <w:tc>
          <w:tcPr>
            <w:tcW w:w="848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C35ACF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936" w:type="dxa"/>
          </w:tcPr>
          <w:p w:rsidR="00C35ACF" w:rsidRPr="00A03C59" w:rsidRDefault="00C35ACF" w:rsidP="00C35AC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Имя числительное. </w:t>
            </w:r>
            <w:r w:rsidRPr="00A03C59">
              <w:rPr>
                <w:rFonts w:cs="Times New Roman"/>
                <w:sz w:val="24"/>
                <w:szCs w:val="24"/>
              </w:rPr>
              <w:t>Разряды числительных.</w:t>
            </w:r>
          </w:p>
        </w:tc>
        <w:tc>
          <w:tcPr>
            <w:tcW w:w="848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C35ACF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936" w:type="dxa"/>
          </w:tcPr>
          <w:p w:rsidR="00C35ACF" w:rsidRPr="00A03C59" w:rsidRDefault="00C35ACF" w:rsidP="00C35AC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Наречие.</w:t>
            </w:r>
            <w:r w:rsidRPr="00A03C59">
              <w:rPr>
                <w:rFonts w:cs="Times New Roman"/>
                <w:sz w:val="24"/>
                <w:szCs w:val="24"/>
              </w:rPr>
              <w:t xml:space="preserve"> Разряды наречий.</w:t>
            </w:r>
          </w:p>
        </w:tc>
        <w:tc>
          <w:tcPr>
            <w:tcW w:w="848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C35ACF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8936" w:type="dxa"/>
          </w:tcPr>
          <w:p w:rsidR="00C35ACF" w:rsidRPr="00A03C59" w:rsidRDefault="00C35ACF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Предлог. </w:t>
            </w:r>
            <w:r w:rsidRPr="00A03C59">
              <w:rPr>
                <w:rFonts w:cs="Times New Roman"/>
                <w:sz w:val="24"/>
                <w:szCs w:val="24"/>
              </w:rPr>
              <w:t>Производные и непроизводные предлоги</w:t>
            </w:r>
          </w:p>
        </w:tc>
        <w:tc>
          <w:tcPr>
            <w:tcW w:w="848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C2E17" w:rsidRPr="00A03C59" w:rsidTr="005B1012">
        <w:tc>
          <w:tcPr>
            <w:tcW w:w="562" w:type="dxa"/>
          </w:tcPr>
          <w:p w:rsidR="002C2E17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36" w:type="dxa"/>
          </w:tcPr>
          <w:p w:rsidR="002C2E17" w:rsidRPr="00A03C59" w:rsidRDefault="002C2E17" w:rsidP="00C35AC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Союз. </w:t>
            </w:r>
            <w:r w:rsidRPr="00A03C59">
              <w:rPr>
                <w:rFonts w:cs="Times New Roman"/>
                <w:sz w:val="24"/>
                <w:szCs w:val="24"/>
              </w:rPr>
              <w:t>Сочинительные, подчинительные</w:t>
            </w:r>
          </w:p>
        </w:tc>
        <w:tc>
          <w:tcPr>
            <w:tcW w:w="848" w:type="dxa"/>
          </w:tcPr>
          <w:p w:rsidR="002C2E17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2C2E17" w:rsidRPr="00A03C59" w:rsidTr="005B1012">
        <w:tc>
          <w:tcPr>
            <w:tcW w:w="562" w:type="dxa"/>
          </w:tcPr>
          <w:p w:rsidR="002C2E17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936" w:type="dxa"/>
          </w:tcPr>
          <w:p w:rsidR="002C2E17" w:rsidRPr="00A03C59" w:rsidRDefault="002C2E17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Частицы. </w:t>
            </w:r>
            <w:r w:rsidRPr="00A03C59">
              <w:rPr>
                <w:rFonts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848" w:type="dxa"/>
          </w:tcPr>
          <w:p w:rsidR="002C2E17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936" w:type="dxa"/>
          </w:tcPr>
          <w:p w:rsidR="00C35ACF" w:rsidRPr="00A03C59" w:rsidRDefault="00C35ACF" w:rsidP="00C35ACF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Междометие. </w:t>
            </w:r>
            <w:r w:rsidRPr="00A03C59">
              <w:rPr>
                <w:rFonts w:cs="Times New Roman"/>
                <w:sz w:val="24"/>
                <w:szCs w:val="24"/>
              </w:rPr>
              <w:t>Разряды междометий</w:t>
            </w:r>
          </w:p>
        </w:tc>
        <w:tc>
          <w:tcPr>
            <w:tcW w:w="848" w:type="dxa"/>
          </w:tcPr>
          <w:p w:rsidR="00C35ACF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C2E17" w:rsidRPr="00A03C59" w:rsidTr="005B1012">
        <w:tc>
          <w:tcPr>
            <w:tcW w:w="562" w:type="dxa"/>
          </w:tcPr>
          <w:p w:rsidR="002C2E17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936" w:type="dxa"/>
          </w:tcPr>
          <w:p w:rsidR="002C2E17" w:rsidRPr="00A03C59" w:rsidRDefault="002C2E17" w:rsidP="00C35ACF">
            <w:pPr>
              <w:ind w:left="3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848" w:type="dxa"/>
          </w:tcPr>
          <w:p w:rsidR="002C2E17" w:rsidRPr="00A03C59" w:rsidRDefault="002C2E17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760028" w:rsidRPr="00A03C59" w:rsidTr="00FF524E">
        <w:tc>
          <w:tcPr>
            <w:tcW w:w="10346" w:type="dxa"/>
            <w:gridSpan w:val="3"/>
          </w:tcPr>
          <w:p w:rsidR="00760028" w:rsidRPr="00A03C59" w:rsidRDefault="00760028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760028" w:rsidRPr="00A03C59" w:rsidTr="005B1012">
        <w:tc>
          <w:tcPr>
            <w:tcW w:w="562" w:type="dxa"/>
          </w:tcPr>
          <w:p w:rsidR="00760028" w:rsidRPr="00A03C59" w:rsidRDefault="00BC4DCA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936" w:type="dxa"/>
          </w:tcPr>
          <w:p w:rsidR="00760028" w:rsidRPr="00A03C59" w:rsidRDefault="00760028" w:rsidP="00C35ACF">
            <w:pPr>
              <w:ind w:left="3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Уменьшительно-ласкательные, увеличительные и уничижительно-пренебрежительные суффиксы</w:t>
            </w:r>
          </w:p>
        </w:tc>
        <w:tc>
          <w:tcPr>
            <w:tcW w:w="848" w:type="dxa"/>
          </w:tcPr>
          <w:p w:rsidR="00760028" w:rsidRPr="00A03C59" w:rsidRDefault="00760028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F524E" w:rsidRPr="00A03C59" w:rsidTr="00FF524E">
        <w:tc>
          <w:tcPr>
            <w:tcW w:w="10346" w:type="dxa"/>
            <w:gridSpan w:val="3"/>
          </w:tcPr>
          <w:p w:rsidR="00FF524E" w:rsidRPr="00A03C59" w:rsidRDefault="00FF524E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Синтаксис</w:t>
            </w:r>
          </w:p>
        </w:tc>
      </w:tr>
      <w:tr w:rsidR="00C35ACF" w:rsidRPr="00A03C59" w:rsidTr="005B1012">
        <w:tc>
          <w:tcPr>
            <w:tcW w:w="562" w:type="dxa"/>
          </w:tcPr>
          <w:p w:rsidR="00C35ACF" w:rsidRPr="00A03C59" w:rsidRDefault="00CF1A7C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936" w:type="dxa"/>
          </w:tcPr>
          <w:p w:rsidR="00C35ACF" w:rsidRPr="00A03C59" w:rsidRDefault="00FF524E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Подлежащее</w:t>
            </w:r>
          </w:p>
        </w:tc>
        <w:tc>
          <w:tcPr>
            <w:tcW w:w="848" w:type="dxa"/>
          </w:tcPr>
          <w:p w:rsidR="00C35ACF" w:rsidRPr="00A03C59" w:rsidRDefault="00FF524E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F524E" w:rsidRPr="00A03C59" w:rsidTr="005B1012">
        <w:tc>
          <w:tcPr>
            <w:tcW w:w="562" w:type="dxa"/>
          </w:tcPr>
          <w:p w:rsidR="00FF524E" w:rsidRPr="00A03C59" w:rsidRDefault="00CF1A7C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936" w:type="dxa"/>
          </w:tcPr>
          <w:p w:rsidR="00FF524E" w:rsidRPr="00A03C59" w:rsidRDefault="00FF524E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Сказуемое</w:t>
            </w:r>
          </w:p>
        </w:tc>
        <w:tc>
          <w:tcPr>
            <w:tcW w:w="848" w:type="dxa"/>
          </w:tcPr>
          <w:p w:rsidR="00FF524E" w:rsidRPr="00A03C59" w:rsidRDefault="00FF524E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F524E" w:rsidRPr="00A03C59" w:rsidTr="005B1012">
        <w:tc>
          <w:tcPr>
            <w:tcW w:w="562" w:type="dxa"/>
          </w:tcPr>
          <w:p w:rsidR="00FF524E" w:rsidRPr="00A03C59" w:rsidRDefault="00CF1A7C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8936" w:type="dxa"/>
          </w:tcPr>
          <w:p w:rsidR="00FF524E" w:rsidRPr="00A03C59" w:rsidRDefault="00FF524E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Определение (согласованное и несогласованное)</w:t>
            </w:r>
          </w:p>
        </w:tc>
        <w:tc>
          <w:tcPr>
            <w:tcW w:w="848" w:type="dxa"/>
          </w:tcPr>
          <w:p w:rsidR="00FF524E" w:rsidRPr="00A03C59" w:rsidRDefault="00FF524E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FF524E" w:rsidRPr="00A03C59" w:rsidTr="005B1012">
        <w:tc>
          <w:tcPr>
            <w:tcW w:w="562" w:type="dxa"/>
          </w:tcPr>
          <w:p w:rsidR="00FF524E" w:rsidRPr="00A03C59" w:rsidRDefault="00CF1A7C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936" w:type="dxa"/>
          </w:tcPr>
          <w:p w:rsidR="00FF524E" w:rsidRPr="00A03C59" w:rsidRDefault="00FF524E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Дополнение (прямое и косвенное)</w:t>
            </w:r>
          </w:p>
        </w:tc>
        <w:tc>
          <w:tcPr>
            <w:tcW w:w="848" w:type="dxa"/>
          </w:tcPr>
          <w:p w:rsidR="00FF524E" w:rsidRPr="00A03C59" w:rsidRDefault="00FF524E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5B1012" w:rsidRPr="00A03C59" w:rsidTr="005B1012">
        <w:tc>
          <w:tcPr>
            <w:tcW w:w="562" w:type="dxa"/>
          </w:tcPr>
          <w:p w:rsidR="005B1012" w:rsidRPr="00A03C59" w:rsidRDefault="00CF1A7C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8936" w:type="dxa"/>
          </w:tcPr>
          <w:p w:rsidR="005B1012" w:rsidRPr="00A03C59" w:rsidRDefault="005B1012" w:rsidP="00C35AC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848" w:type="dxa"/>
          </w:tcPr>
          <w:p w:rsidR="005B1012" w:rsidRPr="00A03C59" w:rsidRDefault="005B1012" w:rsidP="00C35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8936" w:type="dxa"/>
          </w:tcPr>
          <w:p w:rsidR="00A56610" w:rsidRPr="00A03C59" w:rsidRDefault="00294E02" w:rsidP="00A566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848" w:type="dxa"/>
          </w:tcPr>
          <w:p w:rsidR="00A56610" w:rsidRPr="00A03C59" w:rsidRDefault="00F11A6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8936" w:type="dxa"/>
          </w:tcPr>
          <w:p w:rsidR="00A56610" w:rsidRPr="00A03C59" w:rsidRDefault="00294E02" w:rsidP="00A566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Эллиптические предложения (эллипсис)</w:t>
            </w:r>
          </w:p>
        </w:tc>
        <w:tc>
          <w:tcPr>
            <w:tcW w:w="848" w:type="dxa"/>
          </w:tcPr>
          <w:p w:rsidR="00A56610" w:rsidRPr="00A03C59" w:rsidRDefault="00F11A6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936" w:type="dxa"/>
          </w:tcPr>
          <w:p w:rsidR="00A56610" w:rsidRPr="00A03C59" w:rsidRDefault="00A56610" w:rsidP="00A566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Односоставное предложения</w:t>
            </w:r>
          </w:p>
        </w:tc>
        <w:tc>
          <w:tcPr>
            <w:tcW w:w="848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8936" w:type="dxa"/>
          </w:tcPr>
          <w:p w:rsidR="00A56610" w:rsidRPr="00A03C59" w:rsidRDefault="00A56610" w:rsidP="00A5661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Предложение. </w:t>
            </w:r>
            <w:r w:rsidRPr="00A03C59">
              <w:rPr>
                <w:rFonts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848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8936" w:type="dxa"/>
          </w:tcPr>
          <w:p w:rsidR="00A56610" w:rsidRPr="00A03C59" w:rsidRDefault="00A56610" w:rsidP="00A566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Сложноподчинённое предложение. </w:t>
            </w:r>
            <w:r w:rsidRPr="00A03C59">
              <w:rPr>
                <w:rFonts w:cs="Times New Roman"/>
                <w:sz w:val="24"/>
                <w:szCs w:val="24"/>
              </w:rPr>
              <w:t>Придаточные предложения</w:t>
            </w:r>
          </w:p>
        </w:tc>
        <w:tc>
          <w:tcPr>
            <w:tcW w:w="848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8936" w:type="dxa"/>
          </w:tcPr>
          <w:p w:rsidR="00A56610" w:rsidRPr="00A03C59" w:rsidRDefault="00A56610" w:rsidP="00A566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Подчинение придаточных предложений</w:t>
            </w:r>
          </w:p>
        </w:tc>
        <w:tc>
          <w:tcPr>
            <w:tcW w:w="848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8936" w:type="dxa"/>
          </w:tcPr>
          <w:p w:rsidR="00A56610" w:rsidRPr="00A03C59" w:rsidRDefault="00A56610" w:rsidP="00A566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Разграничение союзов и союзных слов</w:t>
            </w:r>
          </w:p>
        </w:tc>
        <w:tc>
          <w:tcPr>
            <w:tcW w:w="848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936" w:type="dxa"/>
          </w:tcPr>
          <w:p w:rsidR="00A56610" w:rsidRPr="00A03C59" w:rsidRDefault="00A56610" w:rsidP="00A566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Прямой и обратный (</w:t>
            </w:r>
            <w:r w:rsidRPr="00A03C59">
              <w:rPr>
                <w:rFonts w:cs="Times New Roman"/>
                <w:b/>
                <w:sz w:val="24"/>
                <w:szCs w:val="24"/>
              </w:rPr>
              <w:t>инверсия</w:t>
            </w:r>
            <w:r w:rsidRPr="00A03C59">
              <w:rPr>
                <w:rFonts w:cs="Times New Roman"/>
                <w:sz w:val="24"/>
                <w:szCs w:val="24"/>
              </w:rPr>
              <w:t>) порядок слов в предложении</w:t>
            </w:r>
          </w:p>
        </w:tc>
        <w:tc>
          <w:tcPr>
            <w:tcW w:w="848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56610" w:rsidRPr="00A03C59" w:rsidTr="00353122">
        <w:tc>
          <w:tcPr>
            <w:tcW w:w="10346" w:type="dxa"/>
            <w:gridSpan w:val="3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Стилистика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936" w:type="dxa"/>
          </w:tcPr>
          <w:p w:rsidR="00A56610" w:rsidRPr="00A03C59" w:rsidRDefault="00A56610" w:rsidP="0041745B">
            <w:pPr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Стили речи</w:t>
            </w:r>
            <w:r w:rsidRPr="00A03C59">
              <w:rPr>
                <w:rFonts w:cs="Times New Roman"/>
                <w:sz w:val="24"/>
                <w:szCs w:val="24"/>
              </w:rPr>
              <w:t xml:space="preserve">. </w:t>
            </w:r>
            <w:r w:rsidR="00D05032" w:rsidRPr="00A03C59">
              <w:rPr>
                <w:rFonts w:cs="Times New Roman"/>
                <w:sz w:val="24"/>
                <w:szCs w:val="24"/>
              </w:rPr>
              <w:t>Сравнительная таблица.</w:t>
            </w:r>
            <w:r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="00D05032" w:rsidRPr="00A03C59">
              <w:rPr>
                <w:rFonts w:cs="Times New Roman"/>
                <w:sz w:val="24"/>
                <w:szCs w:val="24"/>
              </w:rPr>
              <w:t>Как определить стиль? Как отличить публицистический стиль от научно-популярного?</w:t>
            </w:r>
          </w:p>
        </w:tc>
        <w:tc>
          <w:tcPr>
            <w:tcW w:w="848" w:type="dxa"/>
          </w:tcPr>
          <w:p w:rsidR="00A56610" w:rsidRPr="00A03C59" w:rsidRDefault="00A56610" w:rsidP="00D0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</w:t>
            </w:r>
            <w:r w:rsidR="00D05032" w:rsidRPr="00A03C5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56610" w:rsidRPr="00A03C59" w:rsidTr="005B1012">
        <w:tc>
          <w:tcPr>
            <w:tcW w:w="562" w:type="dxa"/>
          </w:tcPr>
          <w:p w:rsidR="00A56610" w:rsidRPr="00A03C59" w:rsidRDefault="00A56610" w:rsidP="00A566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8936" w:type="dxa"/>
          </w:tcPr>
          <w:p w:rsidR="00A56610" w:rsidRPr="00A03C59" w:rsidRDefault="00A56610" w:rsidP="00A56610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Типы речи</w:t>
            </w:r>
            <w:r w:rsidRPr="00A03C59">
              <w:rPr>
                <w:rFonts w:cs="Times New Roman"/>
                <w:sz w:val="24"/>
                <w:szCs w:val="24"/>
              </w:rPr>
              <w:t xml:space="preserve"> (описание, повествование, рассуждение)</w:t>
            </w:r>
            <w:r w:rsidR="0041745B" w:rsidRPr="00A03C59">
              <w:rPr>
                <w:rFonts w:cs="Times New Roman"/>
                <w:sz w:val="24"/>
                <w:szCs w:val="24"/>
              </w:rPr>
              <w:t>. Алгоритм определения тира речи</w:t>
            </w:r>
          </w:p>
        </w:tc>
        <w:tc>
          <w:tcPr>
            <w:tcW w:w="848" w:type="dxa"/>
          </w:tcPr>
          <w:p w:rsidR="00A56610" w:rsidRPr="00A03C59" w:rsidRDefault="00A56610" w:rsidP="00D0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</w:t>
            </w:r>
            <w:r w:rsidR="00D05032" w:rsidRPr="00A03C59"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15A9" w:rsidRPr="00AF747F" w:rsidRDefault="005115A9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47F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Лексика</w:t>
      </w:r>
    </w:p>
    <w:p w:rsidR="005115A9" w:rsidRPr="00AF747F" w:rsidRDefault="005115A9" w:rsidP="00EF2C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47F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Слова с точки зрения количества лексических значений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430"/>
        <w:gridCol w:w="2166"/>
        <w:gridCol w:w="1433"/>
        <w:gridCol w:w="1601"/>
        <w:gridCol w:w="3002"/>
      </w:tblGrid>
      <w:tr w:rsidR="005115A9" w:rsidRPr="00A03C59" w:rsidTr="00934DF0">
        <w:tc>
          <w:tcPr>
            <w:tcW w:w="2430" w:type="dxa"/>
            <w:vMerge w:val="restart"/>
          </w:tcPr>
          <w:p w:rsidR="005115A9" w:rsidRPr="00A03C59" w:rsidRDefault="005115A9" w:rsidP="00EF2CA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3C59">
              <w:rPr>
                <w:rFonts w:cs="Times New Roman"/>
                <w:b/>
                <w:bCs/>
                <w:sz w:val="24"/>
                <w:szCs w:val="24"/>
              </w:rPr>
              <w:t>ОДНОЗНАЧНЫЕ:</w:t>
            </w:r>
            <w:r w:rsidRPr="00A03C5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3C59">
              <w:rPr>
                <w:rFonts w:cs="Times New Roman"/>
                <w:b/>
                <w:bCs/>
                <w:sz w:val="24"/>
                <w:szCs w:val="24"/>
              </w:rPr>
              <w:t>имеют ОДНО лексическое значение</w:t>
            </w:r>
          </w:p>
          <w:p w:rsidR="005115A9" w:rsidRPr="00A03C59" w:rsidRDefault="005115A9" w:rsidP="00EF2CA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i/>
                <w:iCs/>
                <w:sz w:val="24"/>
                <w:szCs w:val="24"/>
              </w:rPr>
              <w:t xml:space="preserve">автобус, бронхит, газета, </w:t>
            </w:r>
            <w:r w:rsidR="00EF2CA3" w:rsidRPr="00A03C59">
              <w:rPr>
                <w:rFonts w:cs="Times New Roman"/>
                <w:i/>
                <w:iCs/>
                <w:sz w:val="24"/>
                <w:szCs w:val="24"/>
              </w:rPr>
              <w:t>метеорит, ртуть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202" w:type="dxa"/>
            <w:gridSpan w:val="4"/>
          </w:tcPr>
          <w:p w:rsidR="005115A9" w:rsidRPr="00A03C59" w:rsidRDefault="005115A9" w:rsidP="00EF2CA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3C59">
              <w:rPr>
                <w:rFonts w:cs="Times New Roman"/>
                <w:b/>
                <w:bCs/>
                <w:sz w:val="24"/>
                <w:szCs w:val="24"/>
              </w:rPr>
              <w:t xml:space="preserve">МНОГОЗНАЧНЫЕ: </w:t>
            </w:r>
          </w:p>
          <w:p w:rsidR="005115A9" w:rsidRPr="00A03C59" w:rsidRDefault="005115A9" w:rsidP="00EF2CA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3C59">
              <w:rPr>
                <w:rFonts w:cs="Times New Roman"/>
                <w:b/>
                <w:bCs/>
                <w:sz w:val="24"/>
                <w:szCs w:val="24"/>
              </w:rPr>
              <w:t>имеют НЕСКОЛЬКО значений</w:t>
            </w:r>
          </w:p>
          <w:p w:rsidR="005115A9" w:rsidRPr="00A03C59" w:rsidRDefault="005115A9" w:rsidP="00EF2CA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i/>
                <w:iCs/>
                <w:sz w:val="24"/>
                <w:szCs w:val="24"/>
              </w:rPr>
              <w:t>стол, рука, разрешить, хлеб, цирк, учить первозданный</w:t>
            </w:r>
          </w:p>
        </w:tc>
      </w:tr>
      <w:tr w:rsidR="005115A9" w:rsidRPr="00A03C59" w:rsidTr="00934DF0">
        <w:tc>
          <w:tcPr>
            <w:tcW w:w="2430" w:type="dxa"/>
            <w:vMerge/>
          </w:tcPr>
          <w:p w:rsidR="005115A9" w:rsidRPr="00A03C59" w:rsidRDefault="005115A9" w:rsidP="00EF2C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115A9" w:rsidRPr="00A03C59" w:rsidRDefault="005115A9" w:rsidP="00EF2C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bCs/>
                <w:sz w:val="24"/>
                <w:szCs w:val="24"/>
              </w:rPr>
              <w:t>прямое значение</w:t>
            </w:r>
          </w:p>
        </w:tc>
        <w:tc>
          <w:tcPr>
            <w:tcW w:w="6036" w:type="dxa"/>
            <w:gridSpan w:val="3"/>
          </w:tcPr>
          <w:p w:rsidR="005115A9" w:rsidRPr="00A03C59" w:rsidRDefault="005115A9" w:rsidP="00EF2C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bCs/>
                <w:sz w:val="24"/>
                <w:szCs w:val="24"/>
              </w:rPr>
              <w:t>переносное значение</w:t>
            </w:r>
          </w:p>
        </w:tc>
      </w:tr>
      <w:tr w:rsidR="005115A9" w:rsidRPr="00A03C59" w:rsidTr="00934DF0">
        <w:tc>
          <w:tcPr>
            <w:tcW w:w="2430" w:type="dxa"/>
            <w:vMerge/>
          </w:tcPr>
          <w:p w:rsidR="005115A9" w:rsidRPr="00A03C59" w:rsidRDefault="005115A9" w:rsidP="00EF2C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5115A9" w:rsidRPr="00A03C59" w:rsidRDefault="005115A9" w:rsidP="007F5F97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первичное значение; предмет называется словом непосредственно, прямо: </w:t>
            </w:r>
            <w:r w:rsidR="007F5F97" w:rsidRPr="00A03C59">
              <w:rPr>
                <w:rFonts w:cs="Times New Roman"/>
                <w:i/>
                <w:iCs/>
                <w:sz w:val="24"/>
                <w:szCs w:val="24"/>
              </w:rPr>
              <w:t xml:space="preserve">костер </w:t>
            </w:r>
            <w:r w:rsidR="007F5F97" w:rsidRPr="00A03C5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горит</w:t>
            </w:r>
            <w:r w:rsidR="007F5F97" w:rsidRPr="00A03C59">
              <w:rPr>
                <w:rFonts w:cs="Times New Roman"/>
                <w:sz w:val="24"/>
                <w:szCs w:val="24"/>
              </w:rPr>
              <w:t xml:space="preserve">, </w:t>
            </w:r>
            <w:r w:rsidR="007F5F97" w:rsidRPr="00A03C59">
              <w:rPr>
                <w:rFonts w:cs="Times New Roman"/>
                <w:i/>
                <w:iCs/>
                <w:sz w:val="24"/>
                <w:szCs w:val="24"/>
              </w:rPr>
              <w:t xml:space="preserve">вкусное </w:t>
            </w:r>
            <w:r w:rsidR="007F5F97" w:rsidRPr="00A03C5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яблоко</w:t>
            </w:r>
          </w:p>
        </w:tc>
        <w:tc>
          <w:tcPr>
            <w:tcW w:w="6036" w:type="dxa"/>
            <w:gridSpan w:val="3"/>
          </w:tcPr>
          <w:p w:rsidR="005115A9" w:rsidRPr="00A03C59" w:rsidRDefault="005115A9" w:rsidP="00EF2CA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вторичное значение, возникшее на основе прямого; предмет называется словом опосредованно: </w:t>
            </w:r>
          </w:p>
          <w:p w:rsidR="005115A9" w:rsidRPr="00A03C59" w:rsidRDefault="005115A9" w:rsidP="00EF2CA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i/>
                <w:sz w:val="24"/>
                <w:szCs w:val="24"/>
              </w:rPr>
              <w:t>стол</w:t>
            </w:r>
            <w:r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i/>
                <w:sz w:val="24"/>
                <w:szCs w:val="24"/>
              </w:rPr>
              <w:t>заказов,</w:t>
            </w:r>
            <w:r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глазное 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>яблоко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, </w:t>
            </w:r>
            <w:r w:rsidR="007F5F97"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щёки 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>горят</w:t>
            </w:r>
          </w:p>
        </w:tc>
      </w:tr>
      <w:tr w:rsidR="007F5F97" w:rsidRPr="00A03C59" w:rsidTr="00934DF0">
        <w:tc>
          <w:tcPr>
            <w:tcW w:w="2430" w:type="dxa"/>
            <w:vMerge/>
          </w:tcPr>
          <w:p w:rsidR="005115A9" w:rsidRPr="00A03C59" w:rsidRDefault="005115A9" w:rsidP="00EF2C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5115A9" w:rsidRPr="00A03C59" w:rsidRDefault="005115A9" w:rsidP="00EF2C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15A9" w:rsidRPr="00A03C59" w:rsidRDefault="005115A9" w:rsidP="00EF2C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метафора: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 xml:space="preserve"> хвост </w:t>
            </w:r>
            <w:r w:rsidRPr="00A03C59">
              <w:rPr>
                <w:rFonts w:cs="Times New Roman"/>
                <w:i/>
                <w:sz w:val="24"/>
                <w:szCs w:val="24"/>
              </w:rPr>
              <w:t>поезда</w:t>
            </w:r>
          </w:p>
        </w:tc>
        <w:tc>
          <w:tcPr>
            <w:tcW w:w="1601" w:type="dxa"/>
          </w:tcPr>
          <w:p w:rsidR="005115A9" w:rsidRPr="00A03C59" w:rsidRDefault="005115A9" w:rsidP="00EF2CA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метонимия</w:t>
            </w:r>
            <w:r w:rsidRPr="00A03C59">
              <w:rPr>
                <w:rFonts w:cs="Times New Roman"/>
                <w:sz w:val="24"/>
                <w:szCs w:val="24"/>
              </w:rPr>
              <w:t>:</w:t>
            </w:r>
          </w:p>
          <w:p w:rsidR="005115A9" w:rsidRPr="00A03C59" w:rsidRDefault="005115A9" w:rsidP="00EF2CA3">
            <w:pPr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 xml:space="preserve">чистая 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>аудитория</w:t>
            </w:r>
          </w:p>
        </w:tc>
        <w:tc>
          <w:tcPr>
            <w:tcW w:w="3002" w:type="dxa"/>
          </w:tcPr>
          <w:p w:rsidR="005115A9" w:rsidRPr="00A03C59" w:rsidRDefault="005115A9" w:rsidP="00EF2CA3">
            <w:pPr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синекдоха: 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Что волнует современного 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>зрителя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 в театре?</w:t>
            </w:r>
          </w:p>
        </w:tc>
      </w:tr>
    </w:tbl>
    <w:p w:rsidR="00877B65" w:rsidRPr="00A03C59" w:rsidRDefault="00877B65" w:rsidP="00EF2C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3C5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Общеупотребительная лексика и лексика, ограниченная в употреблении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701"/>
        <w:gridCol w:w="7931"/>
      </w:tblGrid>
      <w:tr w:rsidR="00877B65" w:rsidRPr="00A03C59" w:rsidTr="00934DF0">
        <w:trPr>
          <w:trHeight w:val="1092"/>
        </w:trPr>
        <w:tc>
          <w:tcPr>
            <w:tcW w:w="2701" w:type="dxa"/>
          </w:tcPr>
          <w:p w:rsidR="00877B65" w:rsidRPr="00A03C59" w:rsidRDefault="00877B65" w:rsidP="00EF2C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Общеупотребительная лексика</w:t>
            </w:r>
          </w:p>
        </w:tc>
        <w:tc>
          <w:tcPr>
            <w:tcW w:w="7931" w:type="dxa"/>
          </w:tcPr>
          <w:p w:rsidR="00877B65" w:rsidRPr="00A03C59" w:rsidRDefault="00877B65" w:rsidP="00EF2CA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– слова, не ограниченные сферой употребления, составляют основную часть лексики русского языка, они используются во всех стилях, понятны всем говорящим на русском языке: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 xml:space="preserve"> хлеб, семья, город, сад, мама, дышать, ходить, красный, белый, я, ты</w:t>
            </w:r>
            <w:r w:rsidR="00934DF0"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sz w:val="24"/>
                <w:szCs w:val="24"/>
              </w:rPr>
              <w:t>и т. п.</w:t>
            </w:r>
          </w:p>
        </w:tc>
      </w:tr>
    </w:tbl>
    <w:p w:rsidR="00645EB9" w:rsidRPr="00A03C59" w:rsidRDefault="00645EB9" w:rsidP="00EF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411"/>
        <w:gridCol w:w="2693"/>
        <w:gridCol w:w="2410"/>
        <w:gridCol w:w="3118"/>
      </w:tblGrid>
      <w:tr w:rsidR="005C03CB" w:rsidRPr="00A03C59" w:rsidTr="00934DF0">
        <w:trPr>
          <w:trHeight w:val="257"/>
        </w:trPr>
        <w:tc>
          <w:tcPr>
            <w:tcW w:w="10632" w:type="dxa"/>
            <w:gridSpan w:val="4"/>
          </w:tcPr>
          <w:p w:rsidR="005C03CB" w:rsidRPr="00A03C59" w:rsidRDefault="005C03CB" w:rsidP="00EF2CA3">
            <w:pPr>
              <w:ind w:left="-1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3C59">
              <w:rPr>
                <w:rFonts w:cs="Times New Roman"/>
                <w:b/>
                <w:bCs/>
                <w:sz w:val="24"/>
                <w:szCs w:val="24"/>
              </w:rPr>
              <w:t>Лексика ограниченного употребления:</w:t>
            </w:r>
          </w:p>
        </w:tc>
      </w:tr>
      <w:tr w:rsidR="005C03CB" w:rsidRPr="00A03C59" w:rsidTr="00934DF0">
        <w:trPr>
          <w:trHeight w:val="257"/>
        </w:trPr>
        <w:tc>
          <w:tcPr>
            <w:tcW w:w="2411" w:type="dxa"/>
          </w:tcPr>
          <w:p w:rsidR="005C03CB" w:rsidRPr="00A03C59" w:rsidRDefault="002F62C0" w:rsidP="00EF2CA3">
            <w:pPr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03C59">
              <w:rPr>
                <w:rFonts w:cs="Times New Roman"/>
                <w:b/>
                <w:bCs/>
                <w:i/>
                <w:sz w:val="24"/>
                <w:szCs w:val="24"/>
              </w:rPr>
              <w:t>Д</w:t>
            </w:r>
            <w:r w:rsidR="005C03CB" w:rsidRPr="00A03C59">
              <w:rPr>
                <w:rFonts w:cs="Times New Roman"/>
                <w:b/>
                <w:bCs/>
                <w:i/>
                <w:sz w:val="24"/>
                <w:szCs w:val="24"/>
              </w:rPr>
              <w:t>иалектизмы</w:t>
            </w:r>
            <w:r w:rsidR="005C03CB" w:rsidRPr="00A03C5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5C03CB" w:rsidRPr="00A03C59">
              <w:rPr>
                <w:rFonts w:cs="Times New Roman"/>
                <w:bCs/>
                <w:sz w:val="24"/>
                <w:szCs w:val="24"/>
              </w:rPr>
              <w:t xml:space="preserve">— слова, употребление которых территориально ограничено, они понятны лишь жителям данной местности. </w:t>
            </w:r>
          </w:p>
          <w:p w:rsidR="005C03CB" w:rsidRPr="00A03C59" w:rsidRDefault="005C03CB" w:rsidP="00EF2CA3">
            <w:pPr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59">
              <w:rPr>
                <w:rFonts w:cs="Times New Roman"/>
                <w:bCs/>
                <w:sz w:val="24"/>
                <w:szCs w:val="24"/>
              </w:rPr>
              <w:t xml:space="preserve">Например: </w:t>
            </w:r>
            <w:r w:rsidRPr="00A03C59">
              <w:rPr>
                <w:rFonts w:cs="Times New Roman"/>
                <w:bCs/>
                <w:i/>
                <w:iCs/>
                <w:sz w:val="24"/>
                <w:szCs w:val="24"/>
              </w:rPr>
              <w:t>зобать</w:t>
            </w:r>
            <w:r w:rsidRPr="00A03C59">
              <w:rPr>
                <w:rFonts w:cs="Times New Roman"/>
                <w:bCs/>
                <w:sz w:val="24"/>
                <w:szCs w:val="24"/>
              </w:rPr>
              <w:t xml:space="preserve"> — «есть» (в рязанских говорах)</w:t>
            </w:r>
          </w:p>
        </w:tc>
        <w:tc>
          <w:tcPr>
            <w:tcW w:w="2693" w:type="dxa"/>
          </w:tcPr>
          <w:p w:rsidR="005C03CB" w:rsidRPr="00A03C59" w:rsidRDefault="005C03CB" w:rsidP="00EF2CA3">
            <w:pPr>
              <w:tabs>
                <w:tab w:val="left" w:pos="306"/>
              </w:tabs>
              <w:ind w:left="-14"/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Жаргонизмы </w:t>
            </w:r>
            <w:r w:rsidRPr="00A03C59">
              <w:rPr>
                <w:rFonts w:cs="Times New Roman"/>
                <w:bCs/>
                <w:sz w:val="24"/>
                <w:szCs w:val="24"/>
              </w:rPr>
              <w:t>—</w:t>
            </w: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слова и выражения, употребляемые отдельными социальными группами людей в силу их общественного положения, специфики окружающей обстановки: </w:t>
            </w:r>
          </w:p>
          <w:p w:rsidR="005C03CB" w:rsidRPr="00A03C59" w:rsidRDefault="005C03CB" w:rsidP="00EF2CA3">
            <w:pPr>
              <w:tabs>
                <w:tab w:val="left" w:pos="306"/>
              </w:tabs>
              <w:ind w:left="-14"/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предки=родители,</w:t>
            </w:r>
            <w:r w:rsidRPr="00A03C59">
              <w:rPr>
                <w:rFonts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тачка —</w:t>
            </w:r>
            <w:r w:rsidRPr="00A03C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машина)</w:t>
            </w:r>
          </w:p>
        </w:tc>
        <w:tc>
          <w:tcPr>
            <w:tcW w:w="2410" w:type="dxa"/>
          </w:tcPr>
          <w:p w:rsidR="005C03CB" w:rsidRPr="00A03C59" w:rsidRDefault="002F62C0" w:rsidP="00EF2CA3">
            <w:pPr>
              <w:tabs>
                <w:tab w:val="left" w:pos="306"/>
              </w:tabs>
              <w:ind w:left="-14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5C03CB"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рофессионализмы </w:t>
            </w:r>
            <w:r w:rsidR="005C03CB" w:rsidRPr="00A03C59">
              <w:rPr>
                <w:rFonts w:cs="Times New Roman"/>
                <w:bCs/>
                <w:sz w:val="24"/>
                <w:szCs w:val="24"/>
              </w:rPr>
              <w:t>—</w:t>
            </w:r>
            <w:r w:rsidR="005C03CB"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слова употребляются в основном в разговорной речи людьми определённой профессии: </w:t>
            </w:r>
          </w:p>
          <w:p w:rsidR="005C03CB" w:rsidRPr="00A03C59" w:rsidRDefault="005C03CB" w:rsidP="00EF2CA3">
            <w:pPr>
              <w:tabs>
                <w:tab w:val="left" w:pos="306"/>
              </w:tabs>
              <w:ind w:left="-14"/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кок 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(повар в речи моряков),</w:t>
            </w:r>
            <w:r w:rsidRPr="00A03C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пленэр, кегль, плеоназм, коррозия</w:t>
            </w:r>
          </w:p>
        </w:tc>
        <w:tc>
          <w:tcPr>
            <w:tcW w:w="3118" w:type="dxa"/>
          </w:tcPr>
          <w:p w:rsidR="005C03CB" w:rsidRPr="00A03C59" w:rsidRDefault="002F62C0" w:rsidP="00EF2CA3">
            <w:pPr>
              <w:ind w:left="-14"/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bCs/>
                <w:i/>
                <w:sz w:val="24"/>
                <w:szCs w:val="24"/>
              </w:rPr>
              <w:t>Т</w:t>
            </w:r>
            <w:r w:rsidR="005C03CB" w:rsidRPr="00A03C59">
              <w:rPr>
                <w:rFonts w:cs="Times New Roman"/>
                <w:b/>
                <w:bCs/>
                <w:i/>
                <w:sz w:val="24"/>
                <w:szCs w:val="24"/>
              </w:rPr>
              <w:t>ермины</w:t>
            </w:r>
            <w:r w:rsidR="005C03CB" w:rsidRPr="00A03C59">
              <w:rPr>
                <w:rFonts w:cs="Times New Roman"/>
                <w:i/>
                <w:sz w:val="24"/>
                <w:szCs w:val="24"/>
              </w:rPr>
              <w:t xml:space="preserve"> (</w:t>
            </w:r>
            <w:r w:rsidR="005C03CB" w:rsidRPr="00A03C59">
              <w:rPr>
                <w:rFonts w:cs="Times New Roman"/>
                <w:sz w:val="24"/>
                <w:szCs w:val="24"/>
              </w:rPr>
              <w:t xml:space="preserve">слова, которые употребляются для точного определения какого-либо понятия из области науки, техники, искусства и т. д. </w:t>
            </w:r>
          </w:p>
          <w:p w:rsidR="005C03CB" w:rsidRPr="00A03C59" w:rsidRDefault="005C03CB" w:rsidP="00EF2CA3">
            <w:pPr>
              <w:ind w:left="-14"/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Например, лингвистические термины: </w:t>
            </w:r>
            <w:r w:rsidRPr="00A03C59">
              <w:rPr>
                <w:rFonts w:cs="Times New Roman"/>
                <w:iCs/>
                <w:sz w:val="24"/>
                <w:szCs w:val="24"/>
              </w:rPr>
              <w:t>морфема, сказуемое.</w:t>
            </w:r>
            <w:r w:rsidRPr="00A03C59">
              <w:rPr>
                <w:rFonts w:cs="Times New Roman"/>
                <w:sz w:val="24"/>
                <w:szCs w:val="24"/>
              </w:rPr>
              <w:t xml:space="preserve"> Термины, как правило, однозначны.</w:t>
            </w:r>
          </w:p>
        </w:tc>
      </w:tr>
    </w:tbl>
    <w:p w:rsidR="00DC6565" w:rsidRPr="00A03C59" w:rsidRDefault="00DC6565" w:rsidP="00EF2CA3">
      <w:pPr>
        <w:pStyle w:val="a4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03C59">
        <w:rPr>
          <w:rFonts w:cs="Times New Roman"/>
          <w:b/>
          <w:sz w:val="24"/>
          <w:szCs w:val="24"/>
        </w:rPr>
        <w:t>Лексика с точки зрения стилистической окраски</w:t>
      </w:r>
    </w:p>
    <w:p w:rsidR="00DC6565" w:rsidRPr="00A03C59" w:rsidRDefault="00DC6565" w:rsidP="00EF2CA3">
      <w:pPr>
        <w:pStyle w:val="a4"/>
        <w:spacing w:after="0" w:line="240" w:lineRule="auto"/>
        <w:ind w:left="-426" w:hanging="141"/>
        <w:jc w:val="center"/>
        <w:rPr>
          <w:rFonts w:cs="Times New Roman"/>
          <w:b/>
          <w:sz w:val="24"/>
          <w:szCs w:val="24"/>
        </w:rPr>
      </w:pPr>
      <w:r w:rsidRPr="00A03C59">
        <w:rPr>
          <w:rFonts w:cs="Times New Roman"/>
          <w:b/>
          <w:sz w:val="24"/>
          <w:szCs w:val="24"/>
        </w:rPr>
        <w:t>(нейтральная, книжная, разговорная лексика, эмоционально окрашенные слова)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9"/>
        <w:gridCol w:w="1843"/>
        <w:gridCol w:w="2835"/>
      </w:tblGrid>
      <w:tr w:rsidR="00934DF0" w:rsidRPr="00A03C59" w:rsidTr="00934DF0">
        <w:tc>
          <w:tcPr>
            <w:tcW w:w="2835" w:type="dxa"/>
          </w:tcPr>
          <w:p w:rsidR="00934DF0" w:rsidRPr="00A03C59" w:rsidRDefault="00934DF0" w:rsidP="00EF2CA3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Нейтральная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4DF0" w:rsidRPr="00A03C59" w:rsidRDefault="00934DF0" w:rsidP="00EF2CA3">
            <w:pPr>
              <w:spacing w:after="0" w:line="240" w:lineRule="auto"/>
              <w:ind w:right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слова, не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прикрепленные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определенному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стилю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речи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имеющие стилистические синонимы (книжные, разговорные, просторечные), на фоне которых они лишены стилистической окраски.</w:t>
            </w:r>
          </w:p>
          <w:p w:rsidR="00934DF0" w:rsidRPr="00A03C59" w:rsidRDefault="00934DF0" w:rsidP="00EF2CA3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институт, дом, книга, бежать, общество</w:t>
            </w:r>
          </w:p>
        </w:tc>
        <w:tc>
          <w:tcPr>
            <w:tcW w:w="3119" w:type="dxa"/>
          </w:tcPr>
          <w:p w:rsidR="00934DF0" w:rsidRPr="00A03C59" w:rsidRDefault="00934DF0" w:rsidP="00EF2CA3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Книжная:</w:t>
            </w:r>
          </w:p>
          <w:p w:rsidR="00934DF0" w:rsidRPr="00A03C59" w:rsidRDefault="00934DF0" w:rsidP="00EF2CA3">
            <w:pPr>
              <w:spacing w:after="0" w:line="240" w:lineRule="auto"/>
              <w:ind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научная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 (термины: </w:t>
            </w:r>
            <w:r w:rsidRPr="00A03C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аллитерация, косинус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34DF0" w:rsidRPr="00A03C59" w:rsidRDefault="00934DF0" w:rsidP="00EF2CA3">
            <w:pPr>
              <w:spacing w:after="0" w:line="240" w:lineRule="auto"/>
              <w:ind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официально-деловая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3C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нижеподписавшиеся, докладная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DF0" w:rsidRPr="00A03C59" w:rsidRDefault="00934DF0" w:rsidP="00EF2CA3">
            <w:pPr>
              <w:spacing w:after="0" w:line="240" w:lineRule="auto"/>
              <w:ind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публицистическая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3C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репортаж, интервью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DF0" w:rsidRPr="00A03C59" w:rsidRDefault="00934DF0" w:rsidP="00EF2CA3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художественно-поэтическая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3C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лазурный, очи, ланиты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регресс дерзновенный, сподвижник </w:t>
            </w:r>
          </w:p>
        </w:tc>
        <w:tc>
          <w:tcPr>
            <w:tcW w:w="1843" w:type="dxa"/>
          </w:tcPr>
          <w:p w:rsidR="00934DF0" w:rsidRPr="00A03C59" w:rsidRDefault="00934DF0" w:rsidP="00EF2CA3">
            <w:pPr>
              <w:spacing w:after="0" w:line="240" w:lineRule="auto"/>
              <w:ind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Разговорная: 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>(обиходно-бытовая):</w:t>
            </w:r>
          </w:p>
          <w:p w:rsidR="00934DF0" w:rsidRPr="00A03C59" w:rsidRDefault="00934DF0" w:rsidP="00EF2CA3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C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папа, парень, мальчонка, хвастунишка, здоровущий</w:t>
            </w:r>
          </w:p>
          <w:p w:rsidR="00934DF0" w:rsidRPr="00A03C59" w:rsidRDefault="00934DF0" w:rsidP="00EF2CA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домик, жадина, глубинка, вкуснятина, натрудиться</w:t>
            </w:r>
          </w:p>
        </w:tc>
        <w:tc>
          <w:tcPr>
            <w:tcW w:w="2835" w:type="dxa"/>
          </w:tcPr>
          <w:p w:rsidR="00934DF0" w:rsidRPr="00A03C59" w:rsidRDefault="00934DF0" w:rsidP="00EF2CA3">
            <w:pPr>
              <w:spacing w:after="0" w:line="240" w:lineRule="auto"/>
              <w:ind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>Просторечная:</w:t>
            </w:r>
          </w:p>
          <w:p w:rsidR="00934DF0" w:rsidRPr="00A03C59" w:rsidRDefault="00934DF0" w:rsidP="00EF2CA3">
            <w:pPr>
              <w:spacing w:after="0" w:line="240" w:lineRule="auto"/>
              <w:ind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слова с ярко выраженной сниженной стилистической окраской: </w:t>
            </w:r>
          </w:p>
          <w:p w:rsidR="00934DF0" w:rsidRPr="00A03C59" w:rsidRDefault="00934DF0" w:rsidP="00C47C83">
            <w:pPr>
              <w:spacing w:after="0" w:line="240" w:lineRule="auto"/>
              <w:ind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фамильярной, грубой, пренебрежительной, бранной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находящиеся на границе или за пределами литературной нормы: </w:t>
            </w:r>
            <w:r w:rsidRPr="00A03C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голодранец, забулдыга, трепач</w:t>
            </w:r>
          </w:p>
        </w:tc>
      </w:tr>
    </w:tbl>
    <w:p w:rsidR="00AF747F" w:rsidRDefault="00AF747F" w:rsidP="00EF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65" w:rsidRPr="00A03C59" w:rsidRDefault="00F53C4F" w:rsidP="00EF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Эмоционально окрашенные слова и эмоционально нейтральные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F53C4F" w:rsidRPr="00A03C59" w:rsidTr="00D64E62">
        <w:tc>
          <w:tcPr>
            <w:tcW w:w="5812" w:type="dxa"/>
          </w:tcPr>
          <w:p w:rsidR="00F53C4F" w:rsidRPr="00A03C59" w:rsidRDefault="00F53C4F" w:rsidP="00EF2CA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Эмоционально нейтральные слова</w:t>
            </w:r>
          </w:p>
        </w:tc>
        <w:tc>
          <w:tcPr>
            <w:tcW w:w="4820" w:type="dxa"/>
          </w:tcPr>
          <w:p w:rsidR="00F53C4F" w:rsidRPr="00A03C59" w:rsidRDefault="00F53C4F" w:rsidP="00EF2CA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Эмоционально окрашенные слова</w:t>
            </w:r>
          </w:p>
        </w:tc>
      </w:tr>
      <w:tr w:rsidR="00D64E62" w:rsidRPr="00A03C59" w:rsidTr="00D64E62">
        <w:trPr>
          <w:trHeight w:val="1771"/>
        </w:trPr>
        <w:tc>
          <w:tcPr>
            <w:tcW w:w="5812" w:type="dxa"/>
          </w:tcPr>
          <w:p w:rsidR="00D64E62" w:rsidRPr="00A03C59" w:rsidRDefault="00D64E62" w:rsidP="00EF2CA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используются свободно</w:t>
            </w:r>
            <w:r w:rsidR="00EF2CA3" w:rsidRPr="00A03C59">
              <w:rPr>
                <w:rFonts w:cs="Times New Roman"/>
                <w:sz w:val="24"/>
                <w:szCs w:val="24"/>
              </w:rPr>
              <w:t xml:space="preserve">, без определенных ограничений. </w:t>
            </w:r>
            <w:r w:rsidRPr="00A03C59">
              <w:rPr>
                <w:rFonts w:cs="Times New Roman"/>
                <w:sz w:val="24"/>
                <w:szCs w:val="24"/>
              </w:rPr>
              <w:t xml:space="preserve">Их употребление возможно как в разговорной речи, так и в письменной. Эмоционально нейтральные слова используются для четкого определения действительности, без какой-либо ее личностной оценки (положительной, отрицательной): </w:t>
            </w:r>
            <w:r w:rsidRPr="00A03C59">
              <w:rPr>
                <w:rFonts w:cs="Times New Roman"/>
                <w:i/>
                <w:sz w:val="24"/>
                <w:szCs w:val="24"/>
              </w:rPr>
              <w:t>класс, доска, новый, сильный, стоять, мало, сын, семь.</w:t>
            </w:r>
          </w:p>
        </w:tc>
        <w:tc>
          <w:tcPr>
            <w:tcW w:w="4820" w:type="dxa"/>
          </w:tcPr>
          <w:p w:rsidR="00D64E62" w:rsidRPr="00A03C59" w:rsidRDefault="00D64E62" w:rsidP="00EF2CA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Это слова, которые отличаются своей эмоциональной окраской. Это своеобразное выражение чувств как положительного, так и отрицательного характера: </w:t>
            </w:r>
            <w:r w:rsidRPr="00A03C59">
              <w:rPr>
                <w:rFonts w:cs="Times New Roman"/>
                <w:i/>
                <w:sz w:val="24"/>
                <w:szCs w:val="24"/>
              </w:rPr>
              <w:t>шлёпнулся, лодырь, лохмы, сестренка, избушка, братик, зимушка, колечко, любушка, дворик</w:t>
            </w:r>
          </w:p>
        </w:tc>
      </w:tr>
      <w:tr w:rsidR="00D64E62" w:rsidRPr="00A03C59" w:rsidTr="00D64E62">
        <w:tc>
          <w:tcPr>
            <w:tcW w:w="10632" w:type="dxa"/>
            <w:gridSpan w:val="2"/>
          </w:tcPr>
          <w:p w:rsidR="00D64E62" w:rsidRPr="00A03C59" w:rsidRDefault="00D64E62" w:rsidP="00EF2CA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Сравните: дом (нейтральная оценка) – домик (добрая оценка) – домишко (предвзятое отношение).</w:t>
            </w:r>
          </w:p>
        </w:tc>
      </w:tr>
    </w:tbl>
    <w:p w:rsidR="00C47C83" w:rsidRPr="00A03C59" w:rsidRDefault="00C47C83" w:rsidP="00C4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Эмоционально-экспрессивная (оценочная) лексика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6804"/>
        <w:gridCol w:w="3828"/>
      </w:tblGrid>
      <w:tr w:rsidR="00C47C83" w:rsidRPr="00A03C59" w:rsidTr="00C47C83">
        <w:tc>
          <w:tcPr>
            <w:tcW w:w="6804" w:type="dxa"/>
          </w:tcPr>
          <w:p w:rsidR="00C47C83" w:rsidRPr="00A03C59" w:rsidRDefault="00C47C83" w:rsidP="00C47C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слова с </w:t>
            </w:r>
            <w:r w:rsidRPr="00A03C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положительной эмоционально-экспрессивной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оценкой:</w:t>
            </w:r>
          </w:p>
          <w:p w:rsidR="00C47C83" w:rsidRPr="00A03C59" w:rsidRDefault="00C47C83" w:rsidP="00C47C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торжественные, возвышенные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 том числе старославянизмы):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вдохновение, грядущий, отечество, чаяния, сокровенный, незыблемый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47C83" w:rsidRPr="00A03C59" w:rsidRDefault="00C47C83" w:rsidP="00C47C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возвышенно-поэтические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безмятежный, лучезарный, чары, лазурный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47C83" w:rsidRPr="00A03C59" w:rsidRDefault="00C47C83" w:rsidP="00C47C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одобрительные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благородный, выдающийся, изумительный, </w:t>
            </w:r>
          </w:p>
          <w:p w:rsidR="00C47C83" w:rsidRPr="00A03C59" w:rsidRDefault="00C47C83" w:rsidP="00C47C8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ласкательные: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солнышко, доченька</w:t>
            </w:r>
          </w:p>
        </w:tc>
        <w:tc>
          <w:tcPr>
            <w:tcW w:w="3828" w:type="dxa"/>
          </w:tcPr>
          <w:p w:rsidR="00C47C83" w:rsidRPr="00A03C59" w:rsidRDefault="00C47C83" w:rsidP="00C47C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слова с </w:t>
            </w:r>
            <w:r w:rsidRPr="00A03C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отрицательной эмоционально-экспрессивной оценкой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C47C83" w:rsidRPr="00A03C59" w:rsidRDefault="00C47C83" w:rsidP="00C47C8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неодобрительные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домысел, препираться, </w:t>
            </w: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пренебрежительные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выскочка, деляга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C47C83" w:rsidRPr="00A03C59" w:rsidRDefault="00C47C83" w:rsidP="00C47C8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презрительные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балбес, зубрила, </w:t>
            </w:r>
            <w:r w:rsidRPr="00A03C5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бранные</w:t>
            </w:r>
          </w:p>
        </w:tc>
      </w:tr>
      <w:tr w:rsidR="007C4941" w:rsidRPr="00A03C59" w:rsidTr="009F43BA">
        <w:tc>
          <w:tcPr>
            <w:tcW w:w="10632" w:type="dxa"/>
            <w:gridSpan w:val="2"/>
          </w:tcPr>
          <w:p w:rsidR="007C4941" w:rsidRPr="00A03C59" w:rsidRDefault="007C4941" w:rsidP="007C494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A03C59">
              <w:rPr>
                <w:b/>
                <w:color w:val="333333"/>
              </w:rPr>
              <w:t>Выделяются три группы эмоционально-оценочных слов:</w:t>
            </w:r>
          </w:p>
          <w:p w:rsidR="007C4941" w:rsidRPr="00A03C59" w:rsidRDefault="007C4941" w:rsidP="007C494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A03C59">
              <w:rPr>
                <w:color w:val="333333"/>
              </w:rPr>
              <w:t xml:space="preserve">1) в самом значении слова заключен элемент оценки </w:t>
            </w:r>
            <w:r w:rsidRPr="00A03C59">
              <w:rPr>
                <w:rStyle w:val="a5"/>
                <w:color w:val="333333"/>
              </w:rPr>
              <w:t>(восславить, дерзание, красота, вздор);</w:t>
            </w:r>
          </w:p>
          <w:p w:rsidR="007C4941" w:rsidRPr="00A03C59" w:rsidRDefault="007C4941" w:rsidP="007C494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A03C59">
              <w:rPr>
                <w:color w:val="333333"/>
              </w:rPr>
              <w:t xml:space="preserve">2) оценка заключена в переносном значении слова (о человеке: </w:t>
            </w:r>
            <w:r w:rsidRPr="00A03C59">
              <w:rPr>
                <w:rStyle w:val="a5"/>
                <w:color w:val="333333"/>
              </w:rPr>
              <w:t>орел, кипятиться);</w:t>
            </w:r>
          </w:p>
          <w:p w:rsidR="007C4941" w:rsidRPr="00A03C59" w:rsidRDefault="007C4941" w:rsidP="007C494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A03C59">
              <w:rPr>
                <w:color w:val="333333"/>
              </w:rPr>
              <w:t xml:space="preserve">3) субъективную оценку выражают суффиксы </w:t>
            </w:r>
            <w:r w:rsidRPr="00A03C59">
              <w:rPr>
                <w:rStyle w:val="a5"/>
                <w:color w:val="333333"/>
              </w:rPr>
              <w:t>(бабулечка, человечек).</w:t>
            </w:r>
          </w:p>
        </w:tc>
      </w:tr>
    </w:tbl>
    <w:p w:rsidR="002724D7" w:rsidRPr="00A03C59" w:rsidRDefault="002724D7" w:rsidP="00272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Лексика с точки зрения активного и пассивного запаса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670"/>
      </w:tblGrid>
      <w:tr w:rsidR="002724D7" w:rsidRPr="00A03C59" w:rsidTr="002724D7">
        <w:tc>
          <w:tcPr>
            <w:tcW w:w="4962" w:type="dxa"/>
          </w:tcPr>
          <w:p w:rsidR="002724D7" w:rsidRPr="00A03C59" w:rsidRDefault="002724D7" w:rsidP="00272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 активного запаса -</w:t>
            </w:r>
          </w:p>
          <w:p w:rsidR="002724D7" w:rsidRPr="00A03C59" w:rsidRDefault="002724D7" w:rsidP="00272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3AD7A" wp14:editId="47F2C25D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441325</wp:posOffset>
                      </wp:positionV>
                      <wp:extent cx="0" cy="228600"/>
                      <wp:effectExtent l="57150" t="5080" r="57150" b="2349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607B9" id="Прямая соединительная линия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34.75pt" to="182.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XDaAIAAIMEAAAOAAAAZHJzL2Uyb0RvYy54bWysVMFuEzEQvSPxD5bv6e6GJCSrbCqUTeBQ&#10;oFLLBzhrb9bCa1u2m02EkChnpH4Cv8ABpEoFvmHzR4ydNG3hghA5OOPxzPObN+MdH69rgVbMWK5k&#10;hpOjGCMmC0W5XGb4zfm8M8TIOiIpEUqyDG+YxceTx4/GjU5ZV1VKUGYQgEibNjrDlXM6jSJbVKwm&#10;9khpJuGwVKYmDrZmGVFDGkCvRdSN40HUKEO1UQWzFrz57hBPAn5ZssK9LkvLHBIZBm4urCasC79G&#10;kzFJl4boihd7GuQfWNSES7j0AJUTR9CF4X9A1bwwyqrSHRWqjlRZ8oKFGqCaJP6tmrOKaBZqAXGs&#10;Pshk/x9s8Wp1ahCnGR5hJEkNLWo/bz9sr9rv7ZftFdpetj/bb+3X9rr90V5vP4J9s/0Etj9sb/bu&#10;KzTySjbapgA4lafGa1Gs5Zk+UcVbi6SaVkQuWajofKPhmsRnRA9S/MZq4LNoXioKMeTCqSDrujQ1&#10;KgXXL3yiBwfp0Dr0cXPoI1s7VOycBXi73eEgDi2OSOoRfJ421j1nqkbeyLDg0itMUrI6sc4zugvx&#10;bqnmXIgwJUKiBmTqd/shwSrBqT/0YdYsF1Nh0Ir4OQu/UB6c3A8z6kLSAFYxQmd72xEuwEYu6OIM&#10;B6UEw/62mlGMBIOn5a0dPSH9jVArEN5bu1F7N4pHs+Fs2Ov0uoNZpxfneefZfNrrDObJ037+JJ9O&#10;8+S9J5/00opTyqTnfzv2Se/vxmr/AHcDexj8g1DRQ/SgKJC9/Q+kQ9t9p3czs1B0c2p8dX4CYNJD&#10;8P5V+qd0fx+i7r4dk18AAAD//wMAUEsDBBQABgAIAAAAIQAbq0ta3wAAAAoBAAAPAAAAZHJzL2Rv&#10;d25yZXYueG1sTI/BTsMwDIbvSLxDZCRuLN1Yq600nRACiRNiG5rELWtMW9Y4JcnWwtNjxAGOtj/9&#10;/v5iNdpOnNCH1pGC6SQBgVQ501Kt4GX7cLUAEaImoztHqOATA6zK87NC58YNtMbTJtaCQyjkWkET&#10;Y59LGaoGrQ4T1yPx7c15qyOPvpbG64HDbSdnSZJJq1viD43u8a7B6rA5WgXL7ZC6Z3/Yzaftx+vX&#10;/XvsH5+iUpcX4+0NiIhj/IPhR5/VoWSnvTuSCaJTcJ3NZ4wqyJYpCAZ+F3smkzQFWRbyf4XyGwAA&#10;//8DAFBLAQItABQABgAIAAAAIQC2gziS/gAAAOEBAAATAAAAAAAAAAAAAAAAAAAAAABbQ29udGVu&#10;dF9UeXBlc10ueG1sUEsBAi0AFAAGAAgAAAAhADj9If/WAAAAlAEAAAsAAAAAAAAAAAAAAAAALwEA&#10;AF9yZWxzLy5yZWxzUEsBAi0AFAAGAAgAAAAhAIAUhcNoAgAAgwQAAA4AAAAAAAAAAAAAAAAALgIA&#10;AGRycy9lMm9Eb2MueG1sUEsBAi0AFAAGAAgAAAAhABurS1rfAAAACg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 используемые слова, значение которых понятно всем говорящим на русском языке</w:t>
            </w:r>
          </w:p>
        </w:tc>
        <w:tc>
          <w:tcPr>
            <w:tcW w:w="5670" w:type="dxa"/>
          </w:tcPr>
          <w:p w:rsidR="002724D7" w:rsidRPr="00A03C59" w:rsidRDefault="002724D7" w:rsidP="00272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174799" wp14:editId="632292F2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631825</wp:posOffset>
                      </wp:positionV>
                      <wp:extent cx="0" cy="228600"/>
                      <wp:effectExtent l="57150" t="5080" r="57150" b="2349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57581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49.75pt" to="206.1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MROwuXgAAAACgEAAA8AAABkcnMvZG93bnJldi54&#10;bWxMj8FOwzAMhu9IvENkJG4sbaGoK00nhDQuG0PbEIJb1pi2onGqJt3K22PEAY62P/3+/mIx2U4c&#10;cfCtIwXxLAKBVDnTUq3gZb+8ykD4oMnozhEq+EIPi/L8rNC5cSfa4nEXasEh5HOtoAmhz6X0VYNW&#10;+5nrkfj24QarA49DLc2gTxxuO5lE0a20uiX+0OgeHxqsPnejVbBdL1fZ62qcquH9Md7sn9dPbz5T&#10;6vJiur8DEXAKfzD86LM6lOx0cCMZLzoFN3GSMKpgPk9BMPC7ODB5naYgy0L+r1B+AwAA//8DAFBL&#10;AQItABQABgAIAAAAIQC2gziS/gAAAOEBAAATAAAAAAAAAAAAAAAAAAAAAABbQ29udGVudF9UeXBl&#10;c10ueG1sUEsBAi0AFAAGAAgAAAAhADj9If/WAAAAlAEAAAsAAAAAAAAAAAAAAAAALwEAAF9yZWxz&#10;Ly5yZWxzUEsBAi0AFAAGAAgAAAAhAK+qbPthAgAAeQQAAA4AAAAAAAAAAAAAAAAALgIAAGRycy9l&#10;Mm9Eb2MueG1sUEsBAi0AFAAGAAgAAAAhAMROwuX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A03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 пассивного запаса -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которые либо устарели, либо в силу своей новизны еще не стали достаточно известными; не всегда понятны носителям языка</w:t>
            </w:r>
          </w:p>
        </w:tc>
      </w:tr>
    </w:tbl>
    <w:p w:rsidR="002724D7" w:rsidRPr="00A03C59" w:rsidRDefault="002724D7" w:rsidP="00272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2940"/>
        <w:gridCol w:w="2160"/>
      </w:tblGrid>
      <w:tr w:rsidR="002724D7" w:rsidRPr="00A03C59" w:rsidTr="002724D7">
        <w:tc>
          <w:tcPr>
            <w:tcW w:w="5529" w:type="dxa"/>
            <w:gridSpan w:val="2"/>
          </w:tcPr>
          <w:p w:rsidR="002724D7" w:rsidRPr="00A03C59" w:rsidRDefault="002724D7" w:rsidP="002724D7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устаревшая лексика</w:t>
            </w:r>
          </w:p>
        </w:tc>
        <w:tc>
          <w:tcPr>
            <w:tcW w:w="5100" w:type="dxa"/>
            <w:gridSpan w:val="2"/>
          </w:tcPr>
          <w:p w:rsidR="002724D7" w:rsidRPr="00A03C59" w:rsidRDefault="002724D7" w:rsidP="002724D7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новая лексика (неологизмы)</w:t>
            </w:r>
          </w:p>
        </w:tc>
      </w:tr>
      <w:tr w:rsidR="002724D7" w:rsidRPr="00A03C59" w:rsidTr="002724D7">
        <w:tc>
          <w:tcPr>
            <w:tcW w:w="2835" w:type="dxa"/>
          </w:tcPr>
          <w:p w:rsidR="002724D7" w:rsidRPr="00A03C59" w:rsidRDefault="000B5D86" w:rsidP="002724D7">
            <w:pPr>
              <w:spacing w:after="0" w:line="240" w:lineRule="auto"/>
              <w:ind w:right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724D7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сторизмы</w:t>
            </w:r>
          </w:p>
          <w:p w:rsidR="002724D7" w:rsidRPr="00A03C59" w:rsidRDefault="002724D7" w:rsidP="002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вышли из употребления, как обозначаемые ими предметы и явления: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камзол, боярин</w:t>
            </w:r>
          </w:p>
        </w:tc>
        <w:tc>
          <w:tcPr>
            <w:tcW w:w="2694" w:type="dxa"/>
          </w:tcPr>
          <w:p w:rsidR="002724D7" w:rsidRPr="00A03C59" w:rsidRDefault="002724D7" w:rsidP="0027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Архаизмы</w:t>
            </w:r>
          </w:p>
          <w:p w:rsidR="002724D7" w:rsidRPr="00A03C59" w:rsidRDefault="002724D7" w:rsidP="002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заменились более современными </w:t>
            </w:r>
          </w:p>
          <w:p w:rsidR="002724D7" w:rsidRPr="00A03C59" w:rsidRDefault="002724D7" w:rsidP="002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синонимами: </w:t>
            </w:r>
          </w:p>
          <w:p w:rsidR="002724D7" w:rsidRPr="00A03C59" w:rsidRDefault="002724D7" w:rsidP="0027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длань=ладонь, очи=глаза</w:t>
            </w:r>
          </w:p>
        </w:tc>
        <w:tc>
          <w:tcPr>
            <w:tcW w:w="2940" w:type="dxa"/>
          </w:tcPr>
          <w:p w:rsidR="002724D7" w:rsidRPr="00A03C59" w:rsidRDefault="002724D7" w:rsidP="002724D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Общеязыковые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появились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обозначения новых понятий:</w:t>
            </w:r>
          </w:p>
          <w:p w:rsidR="002724D7" w:rsidRPr="00A03C59" w:rsidRDefault="002724D7" w:rsidP="002724D7">
            <w:pPr>
              <w:tabs>
                <w:tab w:val="left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лунит, СМИ, диск (компьютерный)</w:t>
            </w:r>
          </w:p>
        </w:tc>
        <w:tc>
          <w:tcPr>
            <w:tcW w:w="2160" w:type="dxa"/>
          </w:tcPr>
          <w:p w:rsidR="002724D7" w:rsidRPr="00A03C59" w:rsidRDefault="002724D7" w:rsidP="002724D7">
            <w:pPr>
              <w:tabs>
                <w:tab w:val="left" w:pos="17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(авторские:</w:t>
            </w:r>
          </w:p>
          <w:p w:rsidR="002724D7" w:rsidRPr="00A03C59" w:rsidRDefault="002724D7" w:rsidP="002724D7">
            <w:pPr>
              <w:spacing w:after="0" w:line="240" w:lineRule="auto"/>
              <w:ind w:right="27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Глаза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звездились</w:t>
            </w:r>
          </w:p>
          <w:p w:rsidR="002724D7" w:rsidRPr="00A03C59" w:rsidRDefault="002724D7" w:rsidP="002724D7">
            <w:pPr>
              <w:spacing w:after="0" w:line="240" w:lineRule="auto"/>
              <w:ind w:right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(К.Федин)</w:t>
            </w:r>
          </w:p>
        </w:tc>
      </w:tr>
    </w:tbl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F" w:rsidRDefault="00AF747F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4D7" w:rsidRPr="00A03C59" w:rsidRDefault="002724D7" w:rsidP="00272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C59">
        <w:rPr>
          <w:rFonts w:ascii="Times New Roman" w:hAnsi="Times New Roman" w:cs="Times New Roman"/>
          <w:b/>
          <w:bCs/>
          <w:sz w:val="24"/>
          <w:szCs w:val="24"/>
        </w:rPr>
        <w:t>Тематическая лексика</w:t>
      </w:r>
    </w:p>
    <w:p w:rsidR="002724D7" w:rsidRPr="00A03C59" w:rsidRDefault="002724D7" w:rsidP="000A2DB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bCs/>
          <w:sz w:val="24"/>
          <w:szCs w:val="24"/>
        </w:rPr>
        <w:t>Тематические</w:t>
      </w:r>
      <w:r w:rsidRPr="00A03C59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A03C59">
        <w:rPr>
          <w:rFonts w:ascii="Times New Roman" w:hAnsi="Times New Roman" w:cs="Times New Roman"/>
          <w:bCs/>
          <w:sz w:val="24"/>
          <w:szCs w:val="24"/>
        </w:rPr>
        <w:t>лексики</w:t>
      </w:r>
      <w:r w:rsidRPr="00A03C59">
        <w:rPr>
          <w:rFonts w:ascii="Times New Roman" w:hAnsi="Times New Roman" w:cs="Times New Roman"/>
          <w:sz w:val="24"/>
          <w:szCs w:val="24"/>
        </w:rPr>
        <w:t xml:space="preserve"> — </w:t>
      </w:r>
      <w:r w:rsidRPr="00A03C59">
        <w:rPr>
          <w:rFonts w:ascii="Times New Roman" w:hAnsi="Times New Roman" w:cs="Times New Roman"/>
          <w:bCs/>
          <w:sz w:val="24"/>
          <w:szCs w:val="24"/>
        </w:rPr>
        <w:t>это</w:t>
      </w:r>
      <w:r w:rsidRPr="00A03C59">
        <w:rPr>
          <w:rFonts w:ascii="Times New Roman" w:hAnsi="Times New Roman" w:cs="Times New Roman"/>
          <w:sz w:val="24"/>
          <w:szCs w:val="24"/>
        </w:rPr>
        <w:t xml:space="preserve"> объединения слов в рамках определённой «темы», которые «основываются не на лексико-семантических связях, а на классификации самих предметов и явлений. Например, общественно-политическая лексика, лексика, объединённая темой «Природа», «Спорт» и т.п.</w:t>
      </w:r>
    </w:p>
    <w:p w:rsidR="002724D7" w:rsidRPr="00A03C59" w:rsidRDefault="002724D7" w:rsidP="000A2DB3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Основные разряды лексических единиц</w:t>
      </w:r>
    </w:p>
    <w:p w:rsidR="002724D7" w:rsidRPr="00A03C59" w:rsidRDefault="002724D7" w:rsidP="000A2DB3">
      <w:pPr>
        <w:spacing w:after="0" w:line="240" w:lineRule="auto"/>
        <w:ind w:left="-1134" w:right="27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Синонимы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слова одной части речи, различные по звучанию, но одинаковые или близкие по лексическому значению (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огромный - громадный, есть – кушать; бродить – шляться).</w:t>
      </w:r>
    </w:p>
    <w:p w:rsidR="000A2DB3" w:rsidRPr="00A03C59" w:rsidRDefault="000A2DB3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4D7" w:rsidRPr="00A03C59" w:rsidRDefault="002724D7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Антонимы –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слова одной и той же части речи, противоположные по значению (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хороший – плохой, высоко – низко, правда – ложь).</w:t>
      </w:r>
    </w:p>
    <w:p w:rsidR="000A2DB3" w:rsidRPr="00A03C59" w:rsidRDefault="000A2DB3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24D7" w:rsidRPr="00A03C59" w:rsidRDefault="002724D7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Омонимы –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одной и той же части речи, одинаковые по звучанию, но разные  по лексическому значению (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луг – лук, брак – брак</w:t>
      </w:r>
    </w:p>
    <w:p w:rsidR="002724D7" w:rsidRPr="00A03C59" w:rsidRDefault="002724D7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Омофоны -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слова, одинаковые по звучанию, но различные по значению и написанию (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гриб – грипп, Роман – роман).</w:t>
      </w:r>
    </w:p>
    <w:p w:rsidR="002724D7" w:rsidRPr="00A03C59" w:rsidRDefault="002724D7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Омографы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слова, одинаковые по написанию, но различные по значению и звучанию (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– з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мок, пар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– п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рить)</w:t>
      </w:r>
    </w:p>
    <w:p w:rsidR="002724D7" w:rsidRPr="00A03C59" w:rsidRDefault="002724D7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Омоформы –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слова, совпадающие по звучанию и написанию только в отдельных формах (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глагол,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числительное,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существительное,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глагол).</w:t>
      </w:r>
    </w:p>
    <w:p w:rsidR="002724D7" w:rsidRPr="00A03C59" w:rsidRDefault="002724D7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24D7" w:rsidRPr="00A03C59" w:rsidRDefault="002724D7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Паронимы –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слова, сходные по звучанию и написанию, но имеющие разные значения (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единый – единичный, будний - будничный, компания – кампания)</w:t>
      </w:r>
    </w:p>
    <w:p w:rsidR="002724D7" w:rsidRPr="00A03C59" w:rsidRDefault="002724D7" w:rsidP="000A2DB3">
      <w:pPr>
        <w:tabs>
          <w:tab w:val="left" w:pos="136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24D7" w:rsidRPr="00A03C59" w:rsidRDefault="002724D7" w:rsidP="0057631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Фразеологизмы –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целостные несвободные единицы, которые </w:t>
      </w:r>
      <w:r w:rsidR="00576316"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воспроизводятся в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готовом виде (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бить баклуши, мастер на все руки, держать камень за пазухой,</w:t>
      </w:r>
      <w:r w:rsidR="00576316"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звёздный час, заварить кашу, со всех ног).</w:t>
      </w:r>
    </w:p>
    <w:p w:rsidR="00576316" w:rsidRPr="00A03C59" w:rsidRDefault="00576316" w:rsidP="00236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EB" w:rsidRPr="00A03C59" w:rsidRDefault="002363EB" w:rsidP="00236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2363EB" w:rsidRPr="00A03C59" w:rsidRDefault="002363EB" w:rsidP="00236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528"/>
      </w:tblGrid>
      <w:tr w:rsidR="002363EB" w:rsidRPr="00A03C59" w:rsidTr="002363EB">
        <w:trPr>
          <w:trHeight w:val="933"/>
        </w:trPr>
        <w:tc>
          <w:tcPr>
            <w:tcW w:w="4962" w:type="dxa"/>
          </w:tcPr>
          <w:p w:rsidR="002363EB" w:rsidRPr="00A03C59" w:rsidRDefault="002363EB" w:rsidP="002363E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Нарицательные</w:t>
            </w:r>
          </w:p>
          <w:p w:rsidR="002363EB" w:rsidRPr="00A03C59" w:rsidRDefault="002363EB" w:rsidP="00236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(называют однородные предметы и явления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день, школа, синева</w:t>
            </w:r>
          </w:p>
        </w:tc>
        <w:tc>
          <w:tcPr>
            <w:tcW w:w="5528" w:type="dxa"/>
          </w:tcPr>
          <w:p w:rsidR="002363EB" w:rsidRPr="00A03C59" w:rsidRDefault="002363EB" w:rsidP="0023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Собственные</w:t>
            </w:r>
          </w:p>
          <w:p w:rsidR="002363EB" w:rsidRPr="00A03C59" w:rsidRDefault="002363EB" w:rsidP="002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(являются индивидуальными названиями предметов):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Ваня, Москва</w:t>
            </w:r>
          </w:p>
        </w:tc>
      </w:tr>
      <w:tr w:rsidR="002363EB" w:rsidRPr="00A03C59" w:rsidTr="002363EB">
        <w:tc>
          <w:tcPr>
            <w:tcW w:w="4962" w:type="dxa"/>
          </w:tcPr>
          <w:p w:rsidR="002363EB" w:rsidRPr="00A03C59" w:rsidRDefault="002363EB" w:rsidP="002363EB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Одушевлённые        Кто?</w:t>
            </w:r>
          </w:p>
          <w:p w:rsidR="002363EB" w:rsidRPr="00A03C59" w:rsidRDefault="002363EB" w:rsidP="002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мн.ч.= Р.п.мн.ч.</w:t>
            </w:r>
          </w:p>
          <w:p w:rsidR="002363EB" w:rsidRPr="00A03C59" w:rsidRDefault="002363EB" w:rsidP="0023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 кукол =кукол</w:t>
            </w:r>
          </w:p>
        </w:tc>
        <w:tc>
          <w:tcPr>
            <w:tcW w:w="5528" w:type="dxa"/>
          </w:tcPr>
          <w:p w:rsidR="002363EB" w:rsidRPr="00A03C59" w:rsidRDefault="002363EB" w:rsidP="0023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Неодушевлённые    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Что?</w:t>
            </w:r>
          </w:p>
          <w:p w:rsidR="002363EB" w:rsidRPr="00A03C59" w:rsidRDefault="002363EB" w:rsidP="002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мн.ч.= В.п. мн.ч.</w:t>
            </w:r>
          </w:p>
          <w:p w:rsidR="002363EB" w:rsidRPr="00A03C59" w:rsidRDefault="002363EB" w:rsidP="00236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Например: 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улицы=улицы</w:t>
            </w:r>
          </w:p>
        </w:tc>
      </w:tr>
    </w:tbl>
    <w:p w:rsidR="002363EB" w:rsidRPr="00A03C59" w:rsidRDefault="002363EB" w:rsidP="002363EB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EB" w:rsidRPr="00A03C59" w:rsidRDefault="002363EB" w:rsidP="002363EB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неодушевлённых существительных мужского рода это различие проявляется и в единственном числе.</w:t>
      </w:r>
    </w:p>
    <w:p w:rsidR="002363EB" w:rsidRPr="00A03C59" w:rsidRDefault="002363EB" w:rsidP="002363EB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п.  Слышен голос. В.п.    Слышу голос.</w:t>
      </w:r>
    </w:p>
    <w:p w:rsidR="002363EB" w:rsidRPr="00A03C59" w:rsidRDefault="002363EB" w:rsidP="002363EB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EB" w:rsidRPr="00A03C59" w:rsidRDefault="002363EB" w:rsidP="002363EB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Разряды существительных по значению</w:t>
      </w:r>
    </w:p>
    <w:p w:rsidR="002363EB" w:rsidRPr="00A03C59" w:rsidRDefault="002363EB" w:rsidP="002363EB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Отвлечённые (=абстрактные) существительные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существительные типа ЧТЕНИЯ, БЕГ, ХЛОПОТЫ, ЧИСТОТА, ДОВЕРЧИВОСТЬ, образованные от глаголов или прилагательных и обозначающие действия, состояния или признаки предмета. Обычно такие существительные имеют характерные суффиксы -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 (Е), - ЕНИ (Е),- ОСТЬ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ОТ, -Б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63EB" w:rsidRPr="00A03C59" w:rsidRDefault="002363EB" w:rsidP="002363EB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пение, храбрость,  доброта, ходьба</w:t>
      </w: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63EB" w:rsidRPr="00A03C59" w:rsidRDefault="002363EB" w:rsidP="002363EB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Вещественные существительные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существительные, обозначающие вещества в широком понимании, т.е. однородные массы, из которых состоят тела или которыми наполняются ёмкости, полезные ископаемые, пищевые продукты: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кислород, вода, аспирин, медь, песок, бетон.</w:t>
      </w: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EB" w:rsidRPr="00A03C59" w:rsidRDefault="002363EB" w:rsidP="002363EB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Собирательные существительные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существительные, обозначающие собирательное (нерасчленённое) множество предметов, многие из них имеют характерные слововообразовательные суффиксы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–УР-,-СТВ-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аппаратура, студенчество, листва.</w:t>
      </w: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EB" w:rsidRPr="00A03C59" w:rsidRDefault="002363EB" w:rsidP="002363EB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Конкретные существительные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существительные, обозначающие предметы или явления действительности: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дом, студент, гроза.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существительные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называют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считаемыми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они обозначают предметы и явления, поддающиеся счёту (в отличие от отвлечённых,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вещественных, собирательных существительных)</w:t>
      </w: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существительные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РОДА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неряха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торопыга, злюка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умница, невежа,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относятся к существительным и женского, и мужского рода</w:t>
      </w: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Серёжа – круглый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сирота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Маша – круглая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сирота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C62FD" w:rsidRPr="00A03C59" w:rsidRDefault="002363EB" w:rsidP="001C62FD">
      <w:pPr>
        <w:spacing w:after="0"/>
        <w:ind w:left="-1134" w:right="-14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Отглагольное существительное</w:t>
      </w:r>
      <w:r w:rsidR="001C62FD" w:rsidRPr="00A03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</w:p>
    <w:p w:rsidR="002363EB" w:rsidRPr="00A03C59" w:rsidRDefault="002363EB" w:rsidP="001C62FD">
      <w:pPr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имя </w:t>
      </w:r>
      <w:r w:rsidRPr="00A03C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существительное</w:t>
      </w:r>
      <w:r w:rsidRPr="00A03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образованное непосредственно от глагола.</w:t>
      </w:r>
    </w:p>
    <w:p w:rsidR="002363EB" w:rsidRPr="00A03C59" w:rsidRDefault="002363EB" w:rsidP="002363EB">
      <w:pPr>
        <w:spacing w:after="0"/>
        <w:ind w:left="-1134" w:right="-14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3C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Примеры</w:t>
      </w:r>
      <w:r w:rsidRPr="00A03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A03C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хождение (</w:t>
      </w:r>
      <w:r w:rsidRPr="00A03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r w:rsidRPr="00A03C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ходить), поедание (</w:t>
      </w:r>
      <w:r w:rsidRPr="00A03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r w:rsidRPr="00A03C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поедать), бег (</w:t>
      </w:r>
      <w:r w:rsidRPr="00A03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r w:rsidRPr="00A03C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бегать), ходьба (</w:t>
      </w:r>
      <w:r w:rsidRPr="00A03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r w:rsidRPr="00A03C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ходить).</w:t>
      </w:r>
    </w:p>
    <w:p w:rsidR="002363EB" w:rsidRDefault="002363EB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AF747F" w:rsidRDefault="00AF747F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AF747F" w:rsidRPr="00A03C59" w:rsidRDefault="00AF747F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2363EB" w:rsidRPr="00A03C59" w:rsidRDefault="002363EB" w:rsidP="00236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ГЛАГОЛ</w:t>
      </w:r>
    </w:p>
    <w:tbl>
      <w:tblPr>
        <w:tblStyle w:val="a3"/>
        <w:tblW w:w="10519" w:type="dxa"/>
        <w:tblInd w:w="-1168" w:type="dxa"/>
        <w:tblLook w:val="04A0" w:firstRow="1" w:lastRow="0" w:firstColumn="1" w:lastColumn="0" w:noHBand="0" w:noVBand="1"/>
      </w:tblPr>
      <w:tblGrid>
        <w:gridCol w:w="5410"/>
        <w:gridCol w:w="5109"/>
      </w:tblGrid>
      <w:tr w:rsidR="002363EB" w:rsidRPr="00A03C59" w:rsidTr="00AF747F">
        <w:tc>
          <w:tcPr>
            <w:tcW w:w="5410" w:type="dxa"/>
          </w:tcPr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Совершенный вид – ЧТО СДЕЛАТЬ?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Несовершенный вид – ЧТО ДЕЛАТЬ?</w:t>
            </w:r>
          </w:p>
        </w:tc>
        <w:tc>
          <w:tcPr>
            <w:tcW w:w="5109" w:type="dxa"/>
          </w:tcPr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Возвратный глагол –  есть суффикс - СЯ (- СЬ)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Невозвратный глагол –  нет суффикса - СЯ (- СЬ)</w:t>
            </w:r>
          </w:p>
        </w:tc>
      </w:tr>
    </w:tbl>
    <w:p w:rsidR="002363EB" w:rsidRPr="00A03C59" w:rsidRDefault="002363EB" w:rsidP="00236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7513"/>
        <w:gridCol w:w="2977"/>
      </w:tblGrid>
      <w:tr w:rsidR="002363EB" w:rsidRPr="00A03C59" w:rsidTr="002363EB">
        <w:tc>
          <w:tcPr>
            <w:tcW w:w="7513" w:type="dxa"/>
          </w:tcPr>
          <w:p w:rsidR="002363EB" w:rsidRPr="00A03C59" w:rsidRDefault="002363EB" w:rsidP="002363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Переходные глаголы</w:t>
            </w:r>
          </w:p>
        </w:tc>
        <w:tc>
          <w:tcPr>
            <w:tcW w:w="2977" w:type="dxa"/>
          </w:tcPr>
          <w:p w:rsidR="002363EB" w:rsidRPr="00A03C59" w:rsidRDefault="002363EB" w:rsidP="002363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Непереходные глаголы</w:t>
            </w:r>
          </w:p>
        </w:tc>
      </w:tr>
      <w:tr w:rsidR="002363EB" w:rsidRPr="00A03C59" w:rsidTr="002363EB">
        <w:tc>
          <w:tcPr>
            <w:tcW w:w="7513" w:type="dxa"/>
          </w:tcPr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При </w:t>
            </w:r>
            <w:r w:rsidRPr="00A03C59">
              <w:rPr>
                <w:rFonts w:cs="Times New Roman"/>
                <w:b/>
                <w:sz w:val="24"/>
                <w:szCs w:val="24"/>
              </w:rPr>
              <w:t>переходных</w:t>
            </w:r>
            <w:r w:rsidRPr="00A03C59">
              <w:rPr>
                <w:rFonts w:cs="Times New Roman"/>
                <w:sz w:val="24"/>
                <w:szCs w:val="24"/>
              </w:rPr>
              <w:t xml:space="preserve"> глаголах стоят прямые дополнения (существительные или местоимения 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в В.п</w:t>
            </w:r>
            <w:r w:rsidR="00DF2307" w:rsidRPr="00A03C59">
              <w:rPr>
                <w:rFonts w:cs="Times New Roman"/>
                <w:sz w:val="24"/>
                <w:szCs w:val="24"/>
              </w:rPr>
              <w:t xml:space="preserve">. без предлога: </w:t>
            </w:r>
            <w:r w:rsidR="00DF2307" w:rsidRPr="00A03C59">
              <w:rPr>
                <w:rFonts w:cs="Times New Roman"/>
                <w:i/>
                <w:sz w:val="24"/>
                <w:szCs w:val="24"/>
              </w:rPr>
              <w:t xml:space="preserve">любить (кого?) </w:t>
            </w:r>
            <w:r w:rsidR="00DF2307" w:rsidRPr="00A03C59">
              <w:rPr>
                <w:rFonts w:cs="Times New Roman"/>
                <w:b/>
                <w:i/>
                <w:sz w:val="24"/>
                <w:szCs w:val="24"/>
              </w:rPr>
              <w:t>сына</w:t>
            </w:r>
            <w:r w:rsidR="00DF2307" w:rsidRPr="00A03C59">
              <w:rPr>
                <w:rFonts w:cs="Times New Roman"/>
                <w:i/>
                <w:sz w:val="24"/>
                <w:szCs w:val="24"/>
              </w:rPr>
              <w:t xml:space="preserve"> (В.п. без предлога)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в </w:t>
            </w:r>
            <w:r w:rsidR="00DF2307" w:rsidRPr="00A03C59">
              <w:rPr>
                <w:rFonts w:cs="Times New Roman"/>
                <w:sz w:val="24"/>
                <w:szCs w:val="24"/>
              </w:rPr>
              <w:t>Р.п. при отрицании без предлога:</w:t>
            </w:r>
            <w:r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="00DF2307" w:rsidRPr="00A03C59">
              <w:rPr>
                <w:rFonts w:cs="Times New Roman"/>
                <w:i/>
                <w:sz w:val="24"/>
                <w:szCs w:val="24"/>
              </w:rPr>
              <w:t>не читать (чего</w:t>
            </w:r>
            <w:r w:rsidR="00DF2307" w:rsidRPr="00A03C59">
              <w:rPr>
                <w:rFonts w:cs="Times New Roman"/>
                <w:b/>
                <w:i/>
                <w:sz w:val="24"/>
                <w:szCs w:val="24"/>
              </w:rPr>
              <w:t xml:space="preserve">?) книг </w:t>
            </w:r>
            <w:r w:rsidR="00DF2307" w:rsidRPr="00A03C59">
              <w:rPr>
                <w:rFonts w:cs="Times New Roman"/>
                <w:i/>
                <w:sz w:val="24"/>
                <w:szCs w:val="24"/>
              </w:rPr>
              <w:t>(Р.п.)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в Р.п.  без предлога как часть предмета): </w:t>
            </w:r>
            <w:r w:rsidR="00DF2307" w:rsidRPr="00A03C59">
              <w:rPr>
                <w:rFonts w:cs="Times New Roman"/>
                <w:i/>
                <w:sz w:val="24"/>
                <w:szCs w:val="24"/>
              </w:rPr>
              <w:t>п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опить (чего?) 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 xml:space="preserve">чаю </w:t>
            </w:r>
            <w:r w:rsidRPr="00A03C59">
              <w:rPr>
                <w:rFonts w:cs="Times New Roman"/>
                <w:i/>
                <w:sz w:val="24"/>
                <w:szCs w:val="24"/>
              </w:rPr>
              <w:t>(Р.п.)</w:t>
            </w:r>
          </w:p>
        </w:tc>
        <w:tc>
          <w:tcPr>
            <w:tcW w:w="2977" w:type="dxa"/>
          </w:tcPr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При </w:t>
            </w:r>
            <w:r w:rsidRPr="00A03C59">
              <w:rPr>
                <w:rFonts w:cs="Times New Roman"/>
                <w:b/>
                <w:sz w:val="24"/>
                <w:szCs w:val="24"/>
              </w:rPr>
              <w:t>непереходных</w:t>
            </w:r>
            <w:r w:rsidRPr="00A03C59">
              <w:rPr>
                <w:rFonts w:cs="Times New Roman"/>
                <w:sz w:val="24"/>
                <w:szCs w:val="24"/>
              </w:rPr>
              <w:t xml:space="preserve"> глаголах стоят косвенные дополнения: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Например</w:t>
            </w:r>
            <w:r w:rsidRPr="00A03C59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i/>
                <w:sz w:val="24"/>
                <w:szCs w:val="24"/>
                <w:u w:val="dash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 xml:space="preserve">думаю </w:t>
            </w:r>
            <w:r w:rsidRPr="00A03C59">
              <w:rPr>
                <w:rFonts w:cs="Times New Roman"/>
                <w:i/>
                <w:sz w:val="24"/>
                <w:szCs w:val="24"/>
                <w:u w:val="dash"/>
              </w:rPr>
              <w:t>об отдыхе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363EB" w:rsidRPr="00A03C59" w:rsidTr="002363EB">
        <w:tc>
          <w:tcPr>
            <w:tcW w:w="10490" w:type="dxa"/>
            <w:gridSpan w:val="2"/>
          </w:tcPr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Примечание: </w:t>
            </w:r>
            <w:r w:rsidRPr="00A03C59">
              <w:rPr>
                <w:rFonts w:cs="Times New Roman"/>
                <w:sz w:val="24"/>
                <w:szCs w:val="24"/>
              </w:rPr>
              <w:t>если дополнение в В.п. без предлога обозначает пространственный или временной промежуток, то такое дополнение не является косвенным, а глагол – непереходным.</w:t>
            </w:r>
          </w:p>
        </w:tc>
      </w:tr>
    </w:tbl>
    <w:p w:rsidR="002363EB" w:rsidRPr="00A03C59" w:rsidRDefault="002363EB" w:rsidP="00236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Наклонение глаголов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51"/>
        <w:gridCol w:w="3686"/>
      </w:tblGrid>
      <w:tr w:rsidR="002363EB" w:rsidRPr="00A03C59" w:rsidTr="002363EB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</w:tcPr>
          <w:p w:rsidR="002363EB" w:rsidRPr="00A03C59" w:rsidRDefault="002363EB" w:rsidP="00236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>Изъявительное</w:t>
            </w:r>
          </w:p>
        </w:tc>
        <w:tc>
          <w:tcPr>
            <w:tcW w:w="2551" w:type="dxa"/>
          </w:tcPr>
          <w:p w:rsidR="002363EB" w:rsidRPr="00A03C59" w:rsidRDefault="002363EB" w:rsidP="00236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</w:t>
            </w:r>
          </w:p>
          <w:p w:rsidR="002363EB" w:rsidRPr="00A03C59" w:rsidRDefault="002363EB" w:rsidP="002363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>(= сослагательное)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363EB" w:rsidRPr="00A03C59" w:rsidRDefault="002363EB" w:rsidP="00236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>Повелительное</w:t>
            </w:r>
          </w:p>
        </w:tc>
      </w:tr>
      <w:tr w:rsidR="002363EB" w:rsidRPr="00A03C59" w:rsidTr="002363EB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</w:tcPr>
          <w:p w:rsidR="002363EB" w:rsidRPr="00A03C59" w:rsidRDefault="002363EB" w:rsidP="002363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на реальность глагольного действия в прошлом, настоящем или будущем: </w:t>
            </w:r>
            <w:r w:rsidRPr="00A03C59">
              <w:rPr>
                <w:rFonts w:ascii="Times New Roman" w:hAnsi="Times New Roman" w:cs="Times New Roman"/>
                <w:i/>
                <w:sz w:val="24"/>
                <w:szCs w:val="24"/>
              </w:rPr>
              <w:t>течёт, тёк,</w:t>
            </w: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C59">
              <w:rPr>
                <w:rFonts w:ascii="Times New Roman" w:hAnsi="Times New Roman" w:cs="Times New Roman"/>
                <w:i/>
                <w:sz w:val="24"/>
                <w:szCs w:val="24"/>
              </w:rPr>
              <w:t>будет течь</w:t>
            </w:r>
            <w:r w:rsidRPr="00A03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363EB" w:rsidRPr="00A03C59" w:rsidRDefault="002363EB" w:rsidP="002363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выполняется при условии: </w:t>
            </w:r>
          </w:p>
          <w:p w:rsidR="002363EB" w:rsidRPr="00A03C59" w:rsidRDefault="002363EB" w:rsidP="00236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i/>
                <w:sz w:val="24"/>
                <w:szCs w:val="24"/>
              </w:rPr>
              <w:t>сделал  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363EB" w:rsidRPr="00A03C59" w:rsidRDefault="002363EB" w:rsidP="002363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>Приказ, просьба, совет:</w:t>
            </w:r>
          </w:p>
          <w:p w:rsidR="002363EB" w:rsidRPr="00A03C59" w:rsidRDefault="002363EB" w:rsidP="00236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C59">
              <w:rPr>
                <w:rFonts w:ascii="Times New Roman" w:hAnsi="Times New Roman" w:cs="Times New Roman"/>
                <w:i/>
                <w:sz w:val="24"/>
                <w:szCs w:val="24"/>
              </w:rPr>
              <w:t>работай,</w:t>
            </w: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C59">
              <w:rPr>
                <w:rFonts w:ascii="Times New Roman" w:hAnsi="Times New Roman" w:cs="Times New Roman"/>
                <w:i/>
                <w:sz w:val="24"/>
                <w:szCs w:val="24"/>
              </w:rPr>
              <w:t>пойдёмте, иди,</w:t>
            </w:r>
          </w:p>
          <w:p w:rsidR="002363EB" w:rsidRPr="00A03C59" w:rsidRDefault="002363EB" w:rsidP="002363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i/>
                <w:sz w:val="24"/>
                <w:szCs w:val="24"/>
              </w:rPr>
              <w:t>пусть идёт</w:t>
            </w:r>
          </w:p>
        </w:tc>
      </w:tr>
      <w:tr w:rsidR="002363EB" w:rsidRPr="00A03C59" w:rsidTr="002363EB">
        <w:trPr>
          <w:cantSplit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3EB" w:rsidRPr="00A03C59" w:rsidRDefault="002363EB" w:rsidP="002363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указывает на реальность, а повелительное и сослагательное наклонение – на ирреальность (необходимость, желательность, возможность) действия.</w:t>
            </w:r>
          </w:p>
        </w:tc>
      </w:tr>
    </w:tbl>
    <w:p w:rsidR="002363EB" w:rsidRPr="00A03C59" w:rsidRDefault="002363EB" w:rsidP="00236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Личные и безличные глаголы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673"/>
        <w:gridCol w:w="5675"/>
      </w:tblGrid>
      <w:tr w:rsidR="002363EB" w:rsidRPr="00A03C59" w:rsidTr="004C5DB2">
        <w:tc>
          <w:tcPr>
            <w:tcW w:w="4673" w:type="dxa"/>
          </w:tcPr>
          <w:p w:rsidR="002363EB" w:rsidRPr="00A03C59" w:rsidRDefault="002363EB" w:rsidP="002363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Личные</w:t>
            </w:r>
          </w:p>
        </w:tc>
        <w:tc>
          <w:tcPr>
            <w:tcW w:w="5675" w:type="dxa"/>
          </w:tcPr>
          <w:p w:rsidR="002363EB" w:rsidRPr="00A03C59" w:rsidRDefault="002363EB" w:rsidP="002363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Безличные</w:t>
            </w:r>
          </w:p>
        </w:tc>
      </w:tr>
      <w:tr w:rsidR="002363EB" w:rsidRPr="00A03C59" w:rsidTr="004C5DB2">
        <w:tc>
          <w:tcPr>
            <w:tcW w:w="4673" w:type="dxa"/>
          </w:tcPr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— это глаголы, обозначающие действие, изменяются по лицам и числам в формах настоящего и будущего времени изъявительного наклонения. Каждая форма глагола имеет характерное окончание и сочетается с соответствующим личным местоимением.</w:t>
            </w:r>
          </w:p>
        </w:tc>
        <w:tc>
          <w:tcPr>
            <w:tcW w:w="5675" w:type="dxa"/>
          </w:tcPr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— это </w:t>
            </w:r>
            <w:r w:rsidRPr="00A03C59">
              <w:rPr>
                <w:rFonts w:cs="Times New Roman"/>
                <w:b/>
                <w:bCs/>
                <w:sz w:val="24"/>
                <w:szCs w:val="24"/>
              </w:rPr>
              <w:t>глаголы</w:t>
            </w:r>
            <w:r w:rsidRPr="00A03C59">
              <w:rPr>
                <w:rFonts w:cs="Times New Roman"/>
                <w:sz w:val="24"/>
                <w:szCs w:val="24"/>
              </w:rPr>
              <w:t xml:space="preserve">, которые не изменяются по лицам и числам и не имеют формы повелительного наклонения. </w:t>
            </w:r>
            <w:r w:rsidRPr="00A03C59">
              <w:rPr>
                <w:rFonts w:cs="Times New Roman"/>
                <w:b/>
                <w:bCs/>
                <w:sz w:val="24"/>
                <w:szCs w:val="24"/>
              </w:rPr>
              <w:t>Безличные</w:t>
            </w:r>
            <w:r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b/>
                <w:bCs/>
                <w:sz w:val="24"/>
                <w:szCs w:val="24"/>
              </w:rPr>
              <w:t>глаголы</w:t>
            </w:r>
            <w:r w:rsidRPr="00A03C59">
              <w:rPr>
                <w:rFonts w:cs="Times New Roman"/>
                <w:sz w:val="24"/>
                <w:szCs w:val="24"/>
              </w:rPr>
              <w:t xml:space="preserve"> обозначают действия, которые совершаются сами по себе, без участия действующего лица или независимо от него.</w:t>
            </w:r>
          </w:p>
        </w:tc>
      </w:tr>
      <w:tr w:rsidR="002363EB" w:rsidRPr="00A03C59" w:rsidTr="004C5DB2">
        <w:tc>
          <w:tcPr>
            <w:tcW w:w="4673" w:type="dxa"/>
          </w:tcPr>
          <w:p w:rsidR="002363EB" w:rsidRPr="00A03C59" w:rsidRDefault="002363EB" w:rsidP="002363EB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1 лицо 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>я учу — мы учим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2 лицо 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>ты учишь — вы учите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3 лицо </w:t>
            </w:r>
            <w:r w:rsidRPr="00A03C59">
              <w:rPr>
                <w:rFonts w:cs="Times New Roman"/>
                <w:b/>
                <w:i/>
                <w:sz w:val="24"/>
                <w:szCs w:val="24"/>
              </w:rPr>
              <w:t>он учит — они учат</w:t>
            </w:r>
          </w:p>
        </w:tc>
        <w:tc>
          <w:tcPr>
            <w:tcW w:w="5675" w:type="dxa"/>
          </w:tcPr>
          <w:p w:rsidR="002363EB" w:rsidRPr="00A03C59" w:rsidRDefault="002363EB" w:rsidP="004C5D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Безличные глаголы выражают</w:t>
            </w:r>
            <w:r w:rsidRPr="00A03C59">
              <w:rPr>
                <w:rFonts w:cs="Times New Roman"/>
                <w:sz w:val="24"/>
                <w:szCs w:val="24"/>
              </w:rPr>
              <w:t>: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1. состояние человека, не зависящее от его воли: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тошнит</w:t>
            </w:r>
            <w:r w:rsidRPr="00A03C59">
              <w:rPr>
                <w:rFonts w:cs="Times New Roman"/>
                <w:sz w:val="24"/>
                <w:szCs w:val="24"/>
              </w:rPr>
              <w:t xml:space="preserve">,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знобит</w:t>
            </w:r>
            <w:r w:rsidRPr="00A03C59">
              <w:rPr>
                <w:rFonts w:cs="Times New Roman"/>
                <w:sz w:val="24"/>
                <w:szCs w:val="24"/>
              </w:rPr>
              <w:t xml:space="preserve">,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нездоровится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2. состояние природы или действия стихийных сил: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рассветать</w:t>
            </w:r>
            <w:r w:rsidRPr="00A03C59">
              <w:rPr>
                <w:rFonts w:cs="Times New Roman"/>
                <w:sz w:val="24"/>
                <w:szCs w:val="24"/>
              </w:rPr>
              <w:t xml:space="preserve">,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сквозить</w:t>
            </w:r>
            <w:r w:rsidR="00E5073F" w:rsidRPr="00A03C59">
              <w:rPr>
                <w:rFonts w:cs="Times New Roman"/>
                <w:sz w:val="24"/>
                <w:szCs w:val="24"/>
              </w:rPr>
              <w:t>, п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одморозить</w:t>
            </w:r>
            <w:r w:rsidRPr="00A03C59">
              <w:rPr>
                <w:rFonts w:cs="Times New Roman"/>
                <w:sz w:val="24"/>
                <w:szCs w:val="24"/>
              </w:rPr>
              <w:t xml:space="preserve">,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смеркаться</w:t>
            </w:r>
          </w:p>
          <w:p w:rsidR="002363EB" w:rsidRPr="00A03C59" w:rsidRDefault="002363EB" w:rsidP="002363E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3. долженствование, возможность действия, предположение: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хочется</w:t>
            </w:r>
            <w:r w:rsidRPr="00A03C59">
              <w:rPr>
                <w:rFonts w:cs="Times New Roman"/>
                <w:sz w:val="24"/>
                <w:szCs w:val="24"/>
              </w:rPr>
              <w:t xml:space="preserve">,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кажется</w:t>
            </w:r>
            <w:r w:rsidRPr="00A03C59">
              <w:rPr>
                <w:rFonts w:cs="Times New Roman"/>
                <w:sz w:val="24"/>
                <w:szCs w:val="24"/>
              </w:rPr>
              <w:t xml:space="preserve">,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следует</w:t>
            </w:r>
            <w:r w:rsidRPr="00A03C59">
              <w:rPr>
                <w:rFonts w:cs="Times New Roman"/>
                <w:sz w:val="24"/>
                <w:szCs w:val="24"/>
              </w:rPr>
              <w:t xml:space="preserve">,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подобает</w:t>
            </w:r>
          </w:p>
        </w:tc>
      </w:tr>
    </w:tbl>
    <w:p w:rsidR="004C5DB2" w:rsidRPr="00A03C59" w:rsidRDefault="004C5DB2" w:rsidP="004C5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ПРИЧАСТИЕ</w:t>
      </w:r>
      <w:r w:rsidR="00A03C59" w:rsidRPr="00A03C59">
        <w:rPr>
          <w:rFonts w:ascii="Times New Roman" w:hAnsi="Times New Roman" w:cs="Times New Roman"/>
          <w:b/>
          <w:sz w:val="24"/>
          <w:szCs w:val="24"/>
        </w:rPr>
        <w:t>.</w:t>
      </w:r>
      <w:r w:rsidRPr="00A03C59">
        <w:rPr>
          <w:rFonts w:ascii="Times New Roman" w:hAnsi="Times New Roman" w:cs="Times New Roman"/>
          <w:b/>
          <w:sz w:val="24"/>
          <w:szCs w:val="24"/>
        </w:rPr>
        <w:t>Разряды причастий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C5DB2" w:rsidRPr="00A03C59" w:rsidTr="004C5DB2">
        <w:tc>
          <w:tcPr>
            <w:tcW w:w="4820" w:type="dxa"/>
          </w:tcPr>
          <w:p w:rsidR="004C5DB2" w:rsidRPr="00A03C59" w:rsidRDefault="004C5DB2" w:rsidP="004C5D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действительное</w:t>
            </w:r>
          </w:p>
        </w:tc>
        <w:tc>
          <w:tcPr>
            <w:tcW w:w="5528" w:type="dxa"/>
          </w:tcPr>
          <w:p w:rsidR="004C5DB2" w:rsidRPr="00A03C59" w:rsidRDefault="004C5DB2" w:rsidP="004C5D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страдательное</w:t>
            </w:r>
          </w:p>
        </w:tc>
      </w:tr>
      <w:tr w:rsidR="004C5DB2" w:rsidRPr="00A03C59" w:rsidTr="004C5DB2">
        <w:tc>
          <w:tcPr>
            <w:tcW w:w="4820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Если действие осуществляется самим предметом, то причастие называется действительным.</w:t>
            </w:r>
          </w:p>
        </w:tc>
        <w:tc>
          <w:tcPr>
            <w:tcW w:w="5528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Если действие направлено на предмет, а его производитель кто-либо другой, то причастие называется страдательным.</w:t>
            </w:r>
          </w:p>
        </w:tc>
      </w:tr>
      <w:tr w:rsidR="004C5DB2" w:rsidRPr="00A03C59" w:rsidTr="004C5DB2">
        <w:tc>
          <w:tcPr>
            <w:tcW w:w="4820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Суффиксы 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УЩ/ЮЩ – АЩ/ЯЩ </w:t>
            </w:r>
            <w:r w:rsidRPr="00A03C59">
              <w:rPr>
                <w:rFonts w:cs="Times New Roman"/>
                <w:sz w:val="24"/>
                <w:szCs w:val="24"/>
              </w:rPr>
              <w:t>(наст. время)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ВШ, Ш</w:t>
            </w:r>
            <w:r w:rsidRPr="00A03C59">
              <w:rPr>
                <w:rFonts w:cs="Times New Roman"/>
                <w:sz w:val="24"/>
                <w:szCs w:val="24"/>
              </w:rPr>
              <w:t xml:space="preserve"> (прош.время)</w:t>
            </w:r>
          </w:p>
        </w:tc>
        <w:tc>
          <w:tcPr>
            <w:tcW w:w="5528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Суффиксы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ОМ-ЕМ – ИМ</w:t>
            </w:r>
            <w:r w:rsidRPr="00A03C59">
              <w:rPr>
                <w:rFonts w:cs="Times New Roman"/>
                <w:sz w:val="24"/>
                <w:szCs w:val="24"/>
              </w:rPr>
              <w:t xml:space="preserve"> (наст.время)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ЕНН (ЁНН) – Т – НН</w:t>
            </w:r>
            <w:r w:rsidRPr="00A03C59">
              <w:rPr>
                <w:rFonts w:cs="Times New Roman"/>
                <w:sz w:val="24"/>
                <w:szCs w:val="24"/>
              </w:rPr>
              <w:t xml:space="preserve"> (прош.время)</w:t>
            </w:r>
          </w:p>
        </w:tc>
      </w:tr>
      <w:tr w:rsidR="004C5DB2" w:rsidRPr="00A03C59" w:rsidTr="004C5DB2">
        <w:tc>
          <w:tcPr>
            <w:tcW w:w="4820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>Видящий, думающий, кажущийся, услышавший, нёсший</w:t>
            </w:r>
          </w:p>
        </w:tc>
        <w:tc>
          <w:tcPr>
            <w:tcW w:w="5528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>Ведомый, решаемый, видимый, увиденный, решённый, сшитый, сказанный</w:t>
            </w:r>
          </w:p>
        </w:tc>
      </w:tr>
    </w:tbl>
    <w:p w:rsidR="004C5DB2" w:rsidRPr="00A03C59" w:rsidRDefault="004C5DB2" w:rsidP="004C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DB2" w:rsidRPr="00A03C59" w:rsidRDefault="004C5DB2" w:rsidP="004C5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ПОЛНЫЕ и КРАТКИЕ ПРИЧАСТИЯ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C5DB2" w:rsidRPr="00A03C59" w:rsidTr="004C5DB2">
        <w:tc>
          <w:tcPr>
            <w:tcW w:w="4820" w:type="dxa"/>
          </w:tcPr>
          <w:p w:rsidR="004C5DB2" w:rsidRPr="00A03C59" w:rsidRDefault="004C5DB2" w:rsidP="004C5D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полные</w:t>
            </w:r>
          </w:p>
        </w:tc>
        <w:tc>
          <w:tcPr>
            <w:tcW w:w="5528" w:type="dxa"/>
          </w:tcPr>
          <w:p w:rsidR="004C5DB2" w:rsidRPr="00A03C59" w:rsidRDefault="004C5DB2" w:rsidP="004C5D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краткие</w:t>
            </w:r>
          </w:p>
        </w:tc>
      </w:tr>
      <w:tr w:rsidR="004C5DB2" w:rsidRPr="00A03C59" w:rsidTr="004C5DB2">
        <w:tc>
          <w:tcPr>
            <w:tcW w:w="4820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КАКОЙ?         решённый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КАКАЯ?         решённая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КАКОЕ?         решённое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КАКИЕ?         решённые</w:t>
            </w:r>
          </w:p>
        </w:tc>
        <w:tc>
          <w:tcPr>
            <w:tcW w:w="5528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КАКОВ?                 решён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КАКОВА?              решена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КАКОВО?              решено</w:t>
            </w:r>
          </w:p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КАКОВЫ?             решены</w:t>
            </w:r>
          </w:p>
        </w:tc>
      </w:tr>
      <w:tr w:rsidR="004C5DB2" w:rsidRPr="00A03C59" w:rsidTr="004C5DB2">
        <w:tc>
          <w:tcPr>
            <w:tcW w:w="4820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В предложении – определение и сказуемое</w:t>
            </w:r>
          </w:p>
        </w:tc>
        <w:tc>
          <w:tcPr>
            <w:tcW w:w="5528" w:type="dxa"/>
          </w:tcPr>
          <w:p w:rsidR="004C5DB2" w:rsidRPr="00A03C59" w:rsidRDefault="004C5DB2" w:rsidP="004C5D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В предложении – </w:t>
            </w:r>
            <w:r w:rsidRPr="00A03C59">
              <w:rPr>
                <w:rFonts w:cs="Times New Roman"/>
                <w:sz w:val="24"/>
                <w:szCs w:val="24"/>
                <w:u w:val="single"/>
              </w:rPr>
              <w:t>только</w:t>
            </w:r>
            <w:r w:rsidRPr="00A03C59">
              <w:rPr>
                <w:rFonts w:cs="Times New Roman"/>
                <w:sz w:val="24"/>
                <w:szCs w:val="24"/>
              </w:rPr>
              <w:t xml:space="preserve"> сказуемое</w:t>
            </w:r>
          </w:p>
        </w:tc>
      </w:tr>
    </w:tbl>
    <w:p w:rsidR="00A03C59" w:rsidRPr="00A03C59" w:rsidRDefault="00A03C59" w:rsidP="00183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3EE" w:rsidRPr="00A03C59" w:rsidRDefault="001833EE" w:rsidP="00183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1833EE" w:rsidRPr="00A03C59" w:rsidRDefault="001833EE" w:rsidP="001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Разряды прилагательных</w:t>
      </w: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552"/>
        <w:gridCol w:w="3827"/>
      </w:tblGrid>
      <w:tr w:rsidR="001833EE" w:rsidRPr="00A03C59" w:rsidTr="00847923">
        <w:tc>
          <w:tcPr>
            <w:tcW w:w="3969" w:type="dxa"/>
          </w:tcPr>
          <w:p w:rsidR="001833EE" w:rsidRPr="00A03C59" w:rsidRDefault="001833EE" w:rsidP="0084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Качественные</w:t>
            </w:r>
          </w:p>
        </w:tc>
        <w:tc>
          <w:tcPr>
            <w:tcW w:w="2552" w:type="dxa"/>
          </w:tcPr>
          <w:p w:rsidR="001833EE" w:rsidRPr="00A03C59" w:rsidRDefault="001833EE" w:rsidP="0084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Относительные</w:t>
            </w:r>
          </w:p>
        </w:tc>
        <w:tc>
          <w:tcPr>
            <w:tcW w:w="3827" w:type="dxa"/>
          </w:tcPr>
          <w:p w:rsidR="001833EE" w:rsidRPr="00A03C59" w:rsidRDefault="001833EE" w:rsidP="0084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Притяжательные</w:t>
            </w:r>
          </w:p>
        </w:tc>
      </w:tr>
      <w:tr w:rsidR="001833EE" w:rsidRPr="00A03C59" w:rsidTr="00847923">
        <w:tc>
          <w:tcPr>
            <w:tcW w:w="3969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возраст, свойство, цвет, вес, размер, форму, запах, вкусовые качества, качество, температуру, внешний вид, черты характера </w:t>
            </w:r>
          </w:p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Например: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белый, большой, тяжёлый.</w:t>
            </w:r>
          </w:p>
        </w:tc>
        <w:tc>
          <w:tcPr>
            <w:tcW w:w="2552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1.обозначают материал, время, место, назначение предмета</w:t>
            </w:r>
          </w:p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деревянный, вчерашний, городской,</w:t>
            </w:r>
          </w:p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обеденный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1833EE" w:rsidRPr="00A03C59" w:rsidRDefault="001833EE" w:rsidP="001833E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1.обозначают принадлежность кому-либо (лицу  или животному), отвечают на вопрос</w:t>
            </w:r>
          </w:p>
          <w:p w:rsidR="001833EE" w:rsidRPr="00A03C59" w:rsidRDefault="001833EE" w:rsidP="001833E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ЧЕЙ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ЧЬЯ? ЧЬЁ? ЧЬИ?</w:t>
            </w:r>
          </w:p>
          <w:p w:rsidR="001833EE" w:rsidRPr="00A03C59" w:rsidRDefault="001833EE" w:rsidP="001833E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Например: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ий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пап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</w:t>
            </w:r>
          </w:p>
          <w:p w:rsidR="001833EE" w:rsidRPr="00A03C59" w:rsidRDefault="001833EE" w:rsidP="001833E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Имеют суффиксы</w:t>
            </w:r>
            <w:r w:rsidRPr="00A03C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06C2A00" wp14:editId="109424E9">
                      <wp:simplePos x="0" y="0"/>
                      <wp:positionH relativeFrom="column">
                        <wp:posOffset>1055010</wp:posOffset>
                      </wp:positionH>
                      <wp:positionV relativeFrom="paragraph">
                        <wp:posOffset>100594</wp:posOffset>
                      </wp:positionV>
                      <wp:extent cx="194310" cy="79375"/>
                      <wp:effectExtent l="9525" t="5715" r="5715" b="10160"/>
                      <wp:wrapNone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" cy="79375"/>
                                <a:chOff x="9180" y="15423"/>
                                <a:chExt cx="360" cy="180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8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6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0F425" id="Группа 23" o:spid="_x0000_s1026" style="position:absolute;margin-left:83.05pt;margin-top:7.9pt;width:15.3pt;height:6.25pt;z-index:251670528" coordorigin="9180,15423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r4xwIAADoIAAAOAAAAZHJzL2Uyb0RvYy54bWzsVd1u0zAUvkfiHazcd2nStGujpRPqz24G&#10;TNrg3nWcxCKxLdtrWiEkJB6BF+ENeIXtjTi2024tu0ADISHRSo7tY38+5zvfsc/ON02N1lRpJngW&#10;RCf9AFFORM54mQXvbpa9cYC0wTzHteA0C7ZUB+fTly/OWpnSWFSizqlCAMJ12sosqIyRaRhqUtEG&#10;6xMhKQdjIVSDDQxVGeYKt4De1GHc74/CVqhcKkGo1jA798Zg6vCLghLztig0NajOAvDNuFa5dmXb&#10;cHqG01JhWTHSuYGf4UWDGYdD91BzbDC6VewnqIYRJbQozAkRTSiKghHqYoBoov5RNBdK3EoXS5m2&#10;pdzTBNQe8fRsWPJmfaUQy7MgHgSI4wZydPf1/vP9l7vv8P+GYBo4amWZwtILJa/llfKBQvdSkA8a&#10;zOGx3Y5Lvxit2tciB1h8a4TjaFOoxkJA9GjjUrHdp4JuDCIwGU2SQQQJI2A6nQxOhz5TpIJ02k2T&#10;aAxWMEbDxLuIU1Itut2DUbfVrrL+4dQf6hztHLNRgej0A6/693i9rrCkLl3akrXjNdnxesk4RXHs&#10;+XRLZtyTSTa8IxNxMaswL6kDu9lKIC5yIVhnAdVvsQMNmXiaXFTUTL63Gx/R/BRje7YtmZbqY75w&#10;KpU2F1Q0yHayoIYYHCpeX2rjqd0tsYdxsWR1DfM4rTlqIVHDeOg2aFGz3BqtTatyNasVWmNbl+7X&#10;5elgGeif5w6sojhfdH2DWe37kNeaWzwIBNzper7wPk76k8V4MU56STxa9JL+fN57tZwlvdEyOh3O&#10;B/PZbB59sq5FSVqxPKfcere7BKLk18TQXUe+fPfXwJ6G8BDdSRGc3X2d0yBKn02vyJXIt1fKUtvp&#10;828JdXgo1K7wH6kOSuzPCtUmrLsFJq5mDwv6vzz/DXm6WxUeKKfq7jG1L+DjsZPzw5M//QEAAP//&#10;AwBQSwMEFAAGAAgAAAAhAMHmGE/eAAAACQEAAA8AAABkcnMvZG93bnJldi54bWxMj01rwkAQhu+F&#10;/odlCr3VTRRTjdmISNuTFNRC6W3NjkkwOxuyaxL/fcdTe5uXeXg/svVoG9Fj52tHCuJJBAKpcKam&#10;UsHX8f1lAcIHTUY3jlDBDT2s88eHTKfGDbTH/hBKwSbkU62gCqFNpfRFhVb7iWuR+Hd2ndWBZVdK&#10;0+mBzW0jp1GUSKtr4oRKt7itsLgcrlbBx6CHzSx+63eX8/b2c5x/fu9iVOr5adysQAQcwx8M9/pc&#10;HXLudHJXMl40rJMkZpSPOU+4A8vkFcRJwXQxA5ln8v+C/BcAAP//AwBQSwECLQAUAAYACAAAACEA&#10;toM4kv4AAADhAQAAEwAAAAAAAAAAAAAAAAAAAAAAW0NvbnRlbnRfVHlwZXNdLnhtbFBLAQItABQA&#10;BgAIAAAAIQA4/SH/1gAAAJQBAAALAAAAAAAAAAAAAAAAAC8BAABfcmVscy8ucmVsc1BLAQItABQA&#10;BgAIAAAAIQDRHGr4xwIAADoIAAAOAAAAAAAAAAAAAAAAAC4CAABkcnMvZTJvRG9jLnhtbFBLAQIt&#10;ABQABgAIAAAAIQDB5hhP3gAAAAkBAAAPAAAAAAAAAAAAAAAAACEFAABkcnMvZG93bnJldi54bWxQ&#10;SwUGAAAAAAQABADzAAAALAYAAAAA&#10;">
                      <v:line id="Line 22" o:spid="_x0000_s1027" style="position:absolute;flip:y;visibility:visible;mso-wrap-style:square" from="9180,15423" to="936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<v:line id="Line 23" o:spid="_x0000_s1028" style="position:absolute;visibility:visible;mso-wrap-style:square" from="9360,15423" to="954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/v:group>
                  </w:pict>
                </mc:Fallback>
              </mc:AlternateContent>
            </w:r>
            <w:r w:rsidRPr="00A03C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E58A922" wp14:editId="4A5D3074">
                      <wp:simplePos x="0" y="0"/>
                      <wp:positionH relativeFrom="column">
                        <wp:posOffset>801550</wp:posOffset>
                      </wp:positionH>
                      <wp:positionV relativeFrom="paragraph">
                        <wp:posOffset>105674</wp:posOffset>
                      </wp:positionV>
                      <wp:extent cx="194310" cy="79375"/>
                      <wp:effectExtent l="12700" t="10795" r="12065" b="5080"/>
                      <wp:wrapNone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" cy="79375"/>
                                <a:chOff x="9180" y="15423"/>
                                <a:chExt cx="360" cy="180"/>
                              </a:xfrm>
                            </wpg:grpSpPr>
                            <wps:wsp>
                              <wps:cNvPr id="27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8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6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F7E319" id="Группа 26" o:spid="_x0000_s1026" style="position:absolute;margin-left:63.1pt;margin-top:8.3pt;width:15.3pt;height:6.25pt;z-index:251669504" coordorigin="9180,15423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rCyQIAADoIAAAOAAAAZHJzL2Uyb0RvYy54bWzsVd1u0zAUvkfiHazcd2nS9CfR0gn1ZzcD&#10;Km1w7yZOYuHYlp01rRASEo/Ai/AGvML2RhzbabeWXaCBkJBoJcf2sT+f853Px+cX25qhDVGaCp56&#10;wVnfQ4RnIqe8TL13N8vexEO6wTzHTHCSejuivYvpyxfnrUxIKCrBcqIQgHCdtDL1qqaRie/rrCI1&#10;1mdCEg7GQqgaNzBUpZ8r3AJ6zfyw3x/5rVC5VCIjWsPs3Bm9qcUvCpI1b4tCkwax1APfGtsq265N&#10;60/PcVIqLCuadW7gZ3hRY8rh0APUHDcY3Sr6E1RNMyW0KJqzTNS+KAqaERsDRBP0T6K5VOJW2ljK&#10;pC3lgSag9oSnZ8NmbzYrhWieeuHIQxzXkKO7r/ef77/cfYf/NwTTwFErywSWXip5LVfKBQrdK5F9&#10;0GD2T+1mXLrFaN2+FjnA4ttGWI62haoNBESPtjYVu0MqyLZBGUwGcTQIIGEZmMbxYDx0mcoqSKfZ&#10;FAcTsIIxGEbhYG9cdLsHo26rWWX8w4k71DraOWaiAtHpB1717/F6XWFJbLq0IWvP63jP6xXlBAWx&#10;49MumXFHZrblHZmIi1mFeUks2M1OAnGBDcE4C6huixloyMTT5KKCUfnebHxE81OMHdg2ZBqqT/nC&#10;iVS6uSSiRqaTegxisKh4c6UbR+1+iTmMiyVlDOZxwjhqIVHDcGg3aMFobozGplW5njGFNtjcS/vr&#10;8nS0DPTPcwtWEZwvun6DKXN9yCvjBg8CAXe6nrt4H+N+vJgsJlEvCkeLXtSfz3uvlrOoN1oG4+F8&#10;MJ/N5sEn41oQJRXNc8KNd/siEES/JoauHLnreygDBxr8Y3QrRXB2/7VOgyhdNp0i1yLfrZShttPn&#10;3xIqlGpXAKxQQ3tzjlSHkz8sVJOwrgrE9s4eX+j/8vw35GmrKjxQVtXdY2pewMdjK+eHJ3/6AwAA&#10;//8DAFBLAwQUAAYACAAAACEAELUADt4AAAAJAQAADwAAAGRycy9kb3ducmV2LnhtbEyPTUvDQBCG&#10;74L/YRnBm90k0kVjNqUU9VQEW0G8bbPTJDQ7G7LbJP33Tk96m5d5eD+K1ew6MeIQWk8a0kUCAqny&#10;tqVaw9f+7eEJRIiGrOk8oYYLBliVtzeFya2f6BPHXawFm1DIjYYmxj6XMlQNOhMWvkfi39EPzkSW&#10;Qy3tYCY2d53MkkRJZ1rihMb0uGmwOu3OTsP7ZKb1Y/o6bk/HzeVnv/z43qao9f3dvH4BEXGOfzBc&#10;63N1KLnTwZ/JBtGxzlTGKB9KgbgCS8VbDhqy5xRkWcj/C8pfAAAA//8DAFBLAQItABQABgAIAAAA&#10;IQC2gziS/gAAAOEBAAATAAAAAAAAAAAAAAAAAAAAAABbQ29udGVudF9UeXBlc10ueG1sUEsBAi0A&#10;FAAGAAgAAAAhADj9If/WAAAAlAEAAAsAAAAAAAAAAAAAAAAALwEAAF9yZWxzLy5yZWxzUEsBAi0A&#10;FAAGAAgAAAAhAPaC2sLJAgAAOggAAA4AAAAAAAAAAAAAAAAALgIAAGRycy9lMm9Eb2MueG1sUEsB&#10;Ai0AFAAGAAgAAAAhABC1AA7eAAAACQEAAA8AAAAAAAAAAAAAAAAAIwUAAGRycy9kb3ducmV2Lnht&#10;bFBLBQYAAAAABAAEAPMAAAAuBgAAAAA=&#10;">
                      <v:line id="Line 19" o:spid="_x0000_s1027" style="position:absolute;flip:y;visibility:visible;mso-wrap-style:square" from="9180,15423" to="936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<v:line id="Line 20" o:spid="_x0000_s1028" style="position:absolute;visibility:visible;mso-wrap-style:square" from="9360,15423" to="954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/v:group>
                  </w:pict>
                </mc:Fallback>
              </mc:AlternateContent>
            </w:r>
            <w:r w:rsidRPr="00A03C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418A755" wp14:editId="70D855DF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114300</wp:posOffset>
                      </wp:positionV>
                      <wp:extent cx="194310" cy="79375"/>
                      <wp:effectExtent l="12700" t="10795" r="12065" b="5080"/>
                      <wp:wrapNone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" cy="79375"/>
                                <a:chOff x="9180" y="15423"/>
                                <a:chExt cx="360" cy="180"/>
                              </a:xfrm>
                            </wpg:grpSpPr>
                            <wps:wsp>
                              <wps:cNvPr id="30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8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6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0BB72" id="Группа 29" o:spid="_x0000_s1026" style="position:absolute;margin-left:42.55pt;margin-top:9pt;width:15.3pt;height:6.25pt;z-index:251668480" coordorigin="9180,15423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XAwQIAADoIAAAOAAAAZHJzL2Uyb0RvYy54bWzsVd1u0zAYvUfiHazcd2na9CfR0gk17W4G&#10;VNrg3nWcH5HYlu01rRASEo/Ai/AGvML2Rny2024tu0BDICHRSontzz75vnOO7fOLbVOjDZWq4izx&#10;grO+hygjPKtYkXjvbpa9qYeUxizDNWc08XZUeRezly/OWxHTAS95nVGJAISpuBWJV2otYt9XpKQN&#10;VmdcUAbBnMsGa+jKws8kbgG9qf1Bvz/2Wy4zITmhSsFo6oLezOLnOSX6bZ4rqlGdeJCbtk9pn2vz&#10;9GfnOC4kFmVFujTwM7JocMXgoweoFGuMbmX1E1RTEckVz/UZ4Y3P87wi1NYA1QT9k2ouJb8VtpYi&#10;bgtxoAmoPeHp2bDkzWYlUZUl3iDyEMMNaHT39f7z/Ze77/D/hmAYOGpFEcPUSymuxUq6QqF5xckH&#10;BWH/NG76hZuM1u1rngEsvtXccrTNZWMgoHq0tVLsDlLQrUYEBoMoHAYgGIHQJBpORk4pUoKcZlEU&#10;TCEKwWAUDob74KJbPRx3S80skx+O3Udtol1ipiownXrgVf0er9clFtTKpQxZHa9DSMXxelUxioKx&#10;49NOmTNHJtmyjkzE+LzErKAW7GYngLjAlmCSBVS3xHQUKPE0uSivK/HeLHxE81OMHdg2ZBqqT/nC&#10;sZBKX1LeINNIvBpqsKh4c6W0o3Y/xXyM8WVV1zCO45qhFoQaDUZ2geJ1lZmgiSlZrOe1RBts9qX9&#10;dTodTQP/s8yClRRni66tcVW7NuhaM4MHhUA6XcttvI9RP1pMF9OwFw7Gi17YT9Peq+U87I2XwWSU&#10;DtP5PA0+mdSCMC6rLKPMZLc/BILw18zQHUdu+x6OgQMN/jG6tSIku3/bpMGUTk3nyDXPditpqO38&#10;+beMGhwbdfLnjWoE606ByO7Z4w39357/hj3tqQoXlHV1d5maG/Bx39r54cqf/QAAAP//AwBQSwME&#10;FAAGAAgAAAAhAJdGq7neAAAACAEAAA8AAABkcnMvZG93bnJldi54bWxMj0FLw0AQhe+C/2EZwZvd&#10;rCUaYjalFPVUBFtBvE2z0yQ0Oxuy2yT9925Pepz3Hm++V6xm24mRBt861qAWCQjiypmWaw1f+7eH&#10;DIQPyAY7x6ThQh5W5e1NgblxE3/SuAu1iCXsc9TQhNDnUvqqIYt+4Xri6B3dYDHEc6ilGXCK5baT&#10;j0nyJC22HD802NOmoeq0O1sN7xNO66V6Hben4+bys08/vreKtL6/m9cvIALN4S8MV/yIDmVkOrgz&#10;Gy86DVmqYjLqWZx09VX6DOKgYZmkIMtC/h9Q/gIAAP//AwBQSwECLQAUAAYACAAAACEAtoM4kv4A&#10;AADhAQAAEwAAAAAAAAAAAAAAAAAAAAAAW0NvbnRlbnRfVHlwZXNdLnhtbFBLAQItABQABgAIAAAA&#10;IQA4/SH/1gAAAJQBAAALAAAAAAAAAAAAAAAAAC8BAABfcmVscy8ucmVsc1BLAQItABQABgAIAAAA&#10;IQC3d4XAwQIAADoIAAAOAAAAAAAAAAAAAAAAAC4CAABkcnMvZTJvRG9jLnhtbFBLAQItABQABgAI&#10;AAAAIQCXRqu53gAAAAgBAAAPAAAAAAAAAAAAAAAAABsFAABkcnMvZG93bnJldi54bWxQSwUGAAAA&#10;AAQABADzAAAAJgYAAAAA&#10;">
                      <v:line id="Line 16" o:spid="_x0000_s1027" style="position:absolute;flip:y;visibility:visible;mso-wrap-style:square" from="9180,15423" to="936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<v:line id="Line 17" o:spid="_x0000_s1028" style="position:absolute;visibility:visible;mso-wrap-style:square" from="9360,15423" to="954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  <w:r w:rsidRPr="00A03C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6633EBA" wp14:editId="186A4302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114300</wp:posOffset>
                      </wp:positionV>
                      <wp:extent cx="194310" cy="79375"/>
                      <wp:effectExtent l="12700" t="10795" r="12065" b="5080"/>
                      <wp:wrapNone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" cy="79375"/>
                                <a:chOff x="9180" y="15423"/>
                                <a:chExt cx="360" cy="180"/>
                              </a:xfrm>
                            </wpg:grpSpPr>
                            <wps:wsp>
                              <wps:cNvPr id="33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8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6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D6A93" id="Группа 32" o:spid="_x0000_s1026" style="position:absolute;margin-left:23.2pt;margin-top:9pt;width:15.3pt;height:6.25pt;z-index:251667456" coordorigin="9180,15423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0BxAIAADoIAAAOAAAAZHJzL2Uyb0RvYy54bWzsVd1u0zAYvUfiHazcd2matGujpRPqz24G&#10;TNrg3nWcxMKxLdtrWiEkJB6BF+ENeIXtjfjspN1adoEGQkJik1Lbn338fecc22fnm5qjNdWGSZEF&#10;0Uk/QFQQmTNRZsG7m2VvHCBjscgxl4JmwZaa4Hz68sVZo1I6kJXkOdUIQIRJG5UFlbUqDUNDKlpj&#10;cyIVFRAspK6xha4uw1zjBtBrHg76/VHYSJ0rLQk1BkbnbTCYevyioMS+LQpDLeJZALlZ/9X+u3Lf&#10;cHqG01JjVTHSpYGfkUWNmYBN91BzbDG61ewnqJoRLY0s7AmRdSiLghHqa4Bqov5RNRda3ipfS5k2&#10;pdrTBNQe8fRsWPJmfaURy7MgHgRI4Bo0uvt6//n+y913+P+GYBg4alSZwtQLra7VlW4LhealJB8M&#10;hMPjuOuX7WS0al7LHGDxrZWeo02hawcB1aONl2K7l4JuLCIwGE2SOALBCIROJ/HpsFWKVCCnWzSJ&#10;xhCFYDRMBvEuuOhWx6NuqZvl8sNpu6lPtEvMVQWmMw+8mt/j9brCinq5jCNrx2u84/WSCYoin6zb&#10;GabMREsm2YiOTCTkrMKipB7sZquAuMiXcLDEdQwo8TS5qOBMvXcLH9H8FGN7th2ZjupjvnCqtLEX&#10;VNbINbKAQw0eFa8vjW2p3U1xmwm5ZJzDOE65QA0INRwM/QIjOctd0MWMLlczrtEau3Pp/zqdDqaB&#10;/0XuwSqK80XXtpjxtg26cuHwoBBIp2u1B+/jpD9ZjBfjpJcMRote0p/Pe6+Ws6Q3Wkanw3k8n83m&#10;0SeXWpSkFctzKlx2u0sgSn7NDN111B7f/TWwpyE8RPdWhGR3vz5pMGWrZuvIlcy3V9pR68bBn3/L&#10;qMmhUROnyIHrcPqHjeoE626BiT+zhwf6vz3/DXv6WxUeKO/q7jF1L+Djvrfzw5M//QEAAP//AwBQ&#10;SwMEFAAGAAgAAAAhABABJxHeAAAABwEAAA8AAABkcnMvZG93bnJldi54bWxMj09Lw0AQxe+C32EZ&#10;wZvdxP4lZlNKUU9FsBXE2zSZJqHZ2ZDdJum3dzzZ0zDzHm9+L12PtlE9db52bCCeRKCIc1fUXBr4&#10;Orw9rUD5gFxg45gMXMnDOru/SzEp3MCf1O9DqSSEfYIGqhDaRGufV2TRT1xLLNrJdRaDrF2piw4H&#10;CbeNfo6ihbZYs3yosKVtRfl5f7EG3gccNtP4td+dT9vrz2H+8b2LyZjHh3HzAirQGP7N8Icv6JAJ&#10;09FduPCqMTBbzMQp95VUEn25lHk0MI3moLNU3/JnvwAAAP//AwBQSwECLQAUAAYACAAAACEAtoM4&#10;kv4AAADhAQAAEwAAAAAAAAAAAAAAAAAAAAAAW0NvbnRlbnRfVHlwZXNdLnhtbFBLAQItABQABgAI&#10;AAAAIQA4/SH/1gAAAJQBAAALAAAAAAAAAAAAAAAAAC8BAABfcmVscy8ucmVsc1BLAQItABQABgAI&#10;AAAAIQCmP40BxAIAADoIAAAOAAAAAAAAAAAAAAAAAC4CAABkcnMvZTJvRG9jLnhtbFBLAQItABQA&#10;BgAIAAAAIQAQAScR3gAAAAcBAAAPAAAAAAAAAAAAAAAAAB4FAABkcnMvZG93bnJldi54bWxQSwUG&#10;AAAAAAQABADzAAAAKQYAAAAA&#10;">
                      <v:line id="Line 13" o:spid="_x0000_s1027" style="position:absolute;flip:y;visibility:visible;mso-wrap-style:square" from="9180,15423" to="936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<v:line id="Line 14" o:spid="_x0000_s1028" style="position:absolute;visibility:visible;mso-wrap-style:square" from="9360,15423" to="954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/v:group>
                  </w:pict>
                </mc:Fallback>
              </mc:AlternateContent>
            </w:r>
            <w:r w:rsidRPr="00A03C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F996A9C" wp14:editId="7B9BB610">
                      <wp:simplePos x="0" y="0"/>
                      <wp:positionH relativeFrom="column">
                        <wp:posOffset>-11490</wp:posOffset>
                      </wp:positionH>
                      <wp:positionV relativeFrom="paragraph">
                        <wp:posOffset>114300</wp:posOffset>
                      </wp:positionV>
                      <wp:extent cx="194310" cy="79375"/>
                      <wp:effectExtent l="12700" t="10795" r="12065" b="5080"/>
                      <wp:wrapNone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" cy="79375"/>
                                <a:chOff x="9180" y="15423"/>
                                <a:chExt cx="360" cy="180"/>
                              </a:xfrm>
                            </wpg:grpSpPr>
                            <wps:wsp>
                              <wps:cNvPr id="36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8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60" y="1542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D73924" id="Группа 35" o:spid="_x0000_s1026" style="position:absolute;margin-left:-.9pt;margin-top:9pt;width:15.3pt;height:6.25pt;z-index:251666432" coordorigin="9180,15423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RExwIAADoIAAAOAAAAZHJzL2Uyb0RvYy54bWzsVd1u0zAYvUfiHazcd2na9C9aOqH+7GZA&#10;pQ3uXcdJLBzbsr2mFUJC4hF4Ed6AV9jeiM9O2q1lF2ggJCRaKbH92Sffd86xfX6xrTjaUG2YFGkQ&#10;nXUDRAWRGRNFGry7WXbGATIWiwxzKWga7KgJLqYvX5zXKqE9WUqeUY0ARJikVmlQWquSMDSkpBU2&#10;Z1JRAcFc6gpb6OoizDSuAb3iYa/bHYa11JnSklBjYHTeBIOpx89zSuzbPDfUIp4GkJv1T+2fa/cM&#10;p+c4KTRWJSNtGvgZWVSYCfjoAWqOLUa3mv0EVTGipZG5PSOyCmWeM0J9DVBN1D2p5lLLW+VrKZK6&#10;UAeagNoTnp4NS95sVhqxLA36gwAJXIFGd1/vP99/ufsO/28IhoGjWhUJTL3U6lqtdFMoNK8k+WAg&#10;HJ7GXb9oJqN1/VpmAItvrfQcbXNdOQioHm29FLuDFHRrEYHBaBL3IxCMQGg06Y98FjghJcjpFk2i&#10;MUQhGA3iXr+RkZSLdnV/2C51s1x+OGk+6hNtE3NVgenMA6/m93i9LrGiXi7jyNrzOtzzesUERVCU&#10;59NPmYmGTLIVLZlIyFmJRUE92M1OAXGRL8ElC6jNEtcxoMTT5KKcM/XeLXxE81OMHdh2ZDqqT/nC&#10;idLGXlJZIddIAw41eFS8uTK2oXY/xX1MyCXjHMZxwgWqQahBb+AXGMlZ5oIuZnSxnnGNNtjtS/9r&#10;dTqaBv4XmQcrKc4Wbdtixps26MqFw4NCIJ221Wy8j5PuZDFejONO3BsuOnF3Pu+8Ws7iznAZjQbz&#10;/nw2m0efXGpRnJQsy6hw2e0PgSj+NTO0x1GzfQ/HwIGG8BjdWxGS3b990mDKRs3GkWuZ7VbaUdv6&#10;828ZdXRsVG+7I9fB/vuzRnWCtafAxO/Z4w39357/hj39qQoXlHd1e5m6G/Bx39v54cqf/gAAAP//&#10;AwBQSwMEFAAGAAgAAAAhAOlkPCzdAAAABwEAAA8AAABkcnMvZG93bnJldi54bWxMj0FrwkAQhe8F&#10;/8MyQm+6iWIJaTYi0vYkhWqh9DYmYxLMzobsmsR/3+mpPb55w3vfy7aTbdVAvW8cG4iXESjiwpUN&#10;VwY+T6+LBJQPyCW2jsnAnTxs89lDhmnpRv6g4RgqJSHsUzRQh9ClWvuiJot+6Tpi8S6utxhE9pUu&#10;exwl3LZ6FUVP2mLD0lBjR/uaiuvxZg28jTju1vHLcLhe9vfv0+b96xCTMY/zafcMKtAU/p7hF1/Q&#10;IRems7tx6VVrYBELeZB7IpPEXyWizwbW0QZ0nun//PkPAAAA//8DAFBLAQItABQABgAIAAAAIQC2&#10;gziS/gAAAOEBAAATAAAAAAAAAAAAAAAAAAAAAABbQ29udGVudF9UeXBlc10ueG1sUEsBAi0AFAAG&#10;AAgAAAAhADj9If/WAAAAlAEAAAsAAAAAAAAAAAAAAAAALwEAAF9yZWxzLy5yZWxzUEsBAi0AFAAG&#10;AAgAAAAhAMWERETHAgAAOggAAA4AAAAAAAAAAAAAAAAALgIAAGRycy9lMm9Eb2MueG1sUEsBAi0A&#10;FAAGAAgAAAAhAOlkPCzdAAAABwEAAA8AAAAAAAAAAAAAAAAAIQUAAGRycy9kb3ducmV2LnhtbFBL&#10;BQYAAAAABAAEAPMAAAArBgAAAAA=&#10;">
                      <v:line id="Line 10" o:spid="_x0000_s1027" style="position:absolute;flip:y;visibility:visible;mso-wrap-style:square" from="9180,15423" to="936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<v:line id="Line 11" o:spid="_x0000_s1028" style="position:absolute;visibility:visible;mso-wrap-style:square" from="9360,15423" to="9540,1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</v:group>
                  </w:pict>
                </mc:Fallback>
              </mc:AlternateContent>
            </w:r>
            <w:r w:rsidR="00066B20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33EE" w:rsidRPr="00A03C59" w:rsidRDefault="001833EE" w:rsidP="001833E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ын (ин),  ов (ев, ) ий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833EE" w:rsidRPr="00A03C59" w:rsidTr="00847923">
        <w:tc>
          <w:tcPr>
            <w:tcW w:w="3969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имеют степени сравнения (могут быть в большей или меньшей степени)</w:t>
            </w:r>
          </w:p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выше, самый высокий, более высокий, высочайший</w:t>
            </w:r>
          </w:p>
        </w:tc>
        <w:tc>
          <w:tcPr>
            <w:tcW w:w="2552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 имеют степеней сравнения</w:t>
            </w:r>
          </w:p>
        </w:tc>
        <w:tc>
          <w:tcPr>
            <w:tcW w:w="3827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 имеют степеней сравнения</w:t>
            </w:r>
          </w:p>
        </w:tc>
      </w:tr>
      <w:tr w:rsidR="001833EE" w:rsidRPr="00A03C59" w:rsidTr="00847923">
        <w:trPr>
          <w:trHeight w:val="497"/>
        </w:trPr>
        <w:tc>
          <w:tcPr>
            <w:tcW w:w="3969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.имеют краткую форму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 - высок.</w:t>
            </w:r>
          </w:p>
        </w:tc>
        <w:tc>
          <w:tcPr>
            <w:tcW w:w="2552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.не имеют краткую форму</w:t>
            </w:r>
          </w:p>
        </w:tc>
        <w:tc>
          <w:tcPr>
            <w:tcW w:w="3827" w:type="dxa"/>
          </w:tcPr>
          <w:p w:rsidR="001833EE" w:rsidRPr="00A03C59" w:rsidRDefault="001833EE" w:rsidP="001833EE">
            <w:pPr>
              <w:spacing w:after="0" w:line="240" w:lineRule="auto"/>
              <w:ind w:right="-50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 имеют краткую </w:t>
            </w:r>
          </w:p>
          <w:p w:rsidR="001833EE" w:rsidRPr="00A03C59" w:rsidRDefault="001833EE" w:rsidP="001833EE">
            <w:pPr>
              <w:spacing w:after="0" w:line="240" w:lineRule="auto"/>
              <w:ind w:right="-50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</w:t>
            </w:r>
          </w:p>
        </w:tc>
      </w:tr>
      <w:tr w:rsidR="001833EE" w:rsidRPr="00A03C59" w:rsidTr="001C57E9">
        <w:trPr>
          <w:trHeight w:val="423"/>
        </w:trPr>
        <w:tc>
          <w:tcPr>
            <w:tcW w:w="3969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4.употребляются с наречием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ОЧЕНЬ</w:t>
            </w:r>
          </w:p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Например: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 высокий.</w:t>
            </w:r>
          </w:p>
        </w:tc>
        <w:tc>
          <w:tcPr>
            <w:tcW w:w="2552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 употребляются с наречием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ОЧЕНЬ</w:t>
            </w:r>
          </w:p>
        </w:tc>
        <w:tc>
          <w:tcPr>
            <w:tcW w:w="3827" w:type="dxa"/>
          </w:tcPr>
          <w:p w:rsidR="001833EE" w:rsidRPr="00A03C59" w:rsidRDefault="001833EE" w:rsidP="001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 употребляются с наречием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ОЧЕНЬ</w:t>
            </w:r>
          </w:p>
        </w:tc>
      </w:tr>
    </w:tbl>
    <w:p w:rsidR="001833EE" w:rsidRPr="00A03C59" w:rsidRDefault="001833EE" w:rsidP="0018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EE" w:rsidRPr="00A03C59" w:rsidRDefault="001833EE" w:rsidP="00066B20">
      <w:pPr>
        <w:spacing w:after="0" w:line="240" w:lineRule="auto"/>
        <w:ind w:left="-1134" w:right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 разрядами нет чётких границ. Одно и то же прилагательное в зависимости от контекста может выступать в разных значениях</w:t>
      </w:r>
      <w:r w:rsidR="00066B20"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каменный дом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(относительное)-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каменное сердце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=.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жестокое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(качественное);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медвежья берлога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(притяжательное) -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медвежья услуга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плохая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, (качественное).</w:t>
      </w:r>
    </w:p>
    <w:p w:rsidR="001833EE" w:rsidRPr="00A03C59" w:rsidRDefault="001833EE" w:rsidP="00183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3EE" w:rsidRPr="00A03C59" w:rsidRDefault="001833EE" w:rsidP="00183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48A63" wp14:editId="065DB423">
                <wp:simplePos x="0" y="0"/>
                <wp:positionH relativeFrom="column">
                  <wp:posOffset>3440679</wp:posOffset>
                </wp:positionH>
                <wp:positionV relativeFrom="paragraph">
                  <wp:posOffset>181610</wp:posOffset>
                </wp:positionV>
                <wp:extent cx="214685" cy="166977"/>
                <wp:effectExtent l="0" t="0" r="71120" b="6223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" cy="1669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A8B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270.9pt;margin-top:14.3pt;width:16.9pt;height:1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yHFQIAAMgDAAAOAAAAZHJzL2Uyb0RvYy54bWysU0uOEzEQ3SNxB8t70kmYyYQonVkkDBsE&#10;kRgOUON2d1vyTy6TTnYDF5gjcAU2LPhoztC5EWUnhAF2iF5U266u53qvXs8vt0azjQyonC35aDDk&#10;TFrhKmWbkr+9vnoy5Qwj2Aq0s7LkO4n8cvH40bzzMzl2rdOVDIxALM46X/I2Rj8rChStNIAD56Wl&#10;ZO2CgUjb0BRVgI7QjS7Gw+Gk6FyofHBCItLp6pDki4xf11LE13WNMjJdcuot5hhyvEmxWMxh1gTw&#10;rRLHNuAfujCgLF16glpBBPYuqL+gjBLBoavjQDhTuLpWQmYOxGY0/IPNmxa8zFxIHPQnmfD/wYpX&#10;m3Vgqir52QVnFgzNqP+4v93f9d/7T/s7tn/f31PYf9jf9p/7b/3X/r7/wuhjUq7zOCOApV2H4w79&#10;OiQZtnUw6U0E2TarvTupLbeRCTocj84m03POBKVGk8mzi4xZ/Cr2AeML6QxLi5JjDKCaNi6dtTRX&#10;F0ZZcdi8xEjXU+HPgnSzdVdK6zxebVlX8snTczKAADJZrSHS0niijbbhDHRD7hUxZER0WlWpOuHg&#10;Dpc6sA2Qgch3leuuiQBnGjBSgljlJ8lBHfxWmtpZAbaH4pw6+M2oSKbXypR8eqqGWQSln9uKxZ2n&#10;KcSgwDZaHpG1Td3IbOkj4ST/QfC0unHVLs+hSDuyS27oaO3kx4d7Wj/8ARc/AAAA//8DAFBLAwQU&#10;AAYACAAAACEAtrNmAN4AAAAJAQAADwAAAGRycy9kb3ducmV2LnhtbEyPwU7DMBBE70j8g7VIXBB1&#10;UkgpIU5VIXEqUkThA7bxkgTidRS7beDr2Z7KbVYzmnlbrCbXqwONofNsIJ0loIhrbztuDHy8v9wu&#10;QYWIbLH3TAZ+KMCqvLwoMLf+yG902MZGSQmHHA20MQ651qFuyWGY+YFYvE8/Ooxyjo22Ix6l3PV6&#10;niQL7bBjWWhxoOeW6u/t3hmgG+QqrZLfr9cqDnfNumo2G23M9dW0fgIVaYrnMJzwBR1KYdr5Pdug&#10;egPZfSro0cB8uQAlgewhE7E7OY+gy0L//6D8AwAA//8DAFBLAQItABQABgAIAAAAIQC2gziS/gAA&#10;AOEBAAATAAAAAAAAAAAAAAAAAAAAAABbQ29udGVudF9UeXBlc10ueG1sUEsBAi0AFAAGAAgAAAAh&#10;ADj9If/WAAAAlAEAAAsAAAAAAAAAAAAAAAAALwEAAF9yZWxzLy5yZWxzUEsBAi0AFAAGAAgAAAAh&#10;ACLm/IcVAgAAyAMAAA4AAAAAAAAAAAAAAAAALgIAAGRycy9lMm9Eb2MueG1sUEsBAi0AFAAGAAgA&#10;AAAhALazZgDeAAAACQEAAA8AAAAAAAAAAAAAAAAAbw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A03C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450B8" wp14:editId="132990EB">
                <wp:simplePos x="0" y="0"/>
                <wp:positionH relativeFrom="column">
                  <wp:posOffset>1341838</wp:posOffset>
                </wp:positionH>
                <wp:positionV relativeFrom="paragraph">
                  <wp:posOffset>181914</wp:posOffset>
                </wp:positionV>
                <wp:extent cx="246490" cy="135172"/>
                <wp:effectExtent l="38100" t="0" r="20320" b="5588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490" cy="13517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50C0C" id="Прямая со стрелкой 46" o:spid="_x0000_s1026" type="#_x0000_t32" style="position:absolute;margin-left:105.65pt;margin-top:14.3pt;width:19.4pt;height:10.6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l3GwIAANIDAAAOAAAAZHJzL2Uyb0RvYy54bWysU02O0zAU3iNxB8t7mrbTKUPUdBYtAwsE&#10;lRgO8MZxEkv+k22adjdwgTkCV2DDgh/NGZIb8eyEaoAdIgvLz8/f5/e+92V1eVCS7LnzwuiCziZT&#10;SrhmphS6Lui766snF5T4ALoEaTQv6JF7erl+/GjV2pzPTWNkyR1BEu3z1ha0CcHmWeZZwxX4ibFc&#10;Y7IyTkHA0NVZ6aBFdiWz+XS6zFrjSusM497j6XZI0nXiryrOwpuq8jwQWVCsLaTVpfUmrtl6BXnt&#10;wDaCjWXAP1ShQGh89ES1hQDkvRN/USnBnPGmChNmVGaqSjCeesBuZtM/unnbgOWpFxTH25NM/v/R&#10;stf7nSOiLOhiSYkGhTPqPvW3/V33o/vc35H+Q3ePS/+xv+2+dN+7b91995XgZVSutT5Hgo3euTHy&#10;dueiDIfKKVJJYV+iKZIw2Co5JN2PJ935IRCGh/PFcvEMp8MwNTs7nz2dR/ZsoIl01vnwghtF4qag&#10;PjgQdRM2RmucsHHDE7B/5cMA/AWIYG2uhJR4DrnUpC3o8uw8PgZot0pCwK2yKIDXNSUga/QxCy4V&#10;7Y0UZURHsD/6jXRkD2gldGBp2mtsgBIJPmACu0rfWPpv0FjOFnwzgFMqXoNciYD2l0IV9OKEhjyA&#10;kM91ScLR4jyCE6BryUdmqSOSJ3OPDcdBDNLH3Y0pj2kiWYzQOEnL0eTRmQ9j3D/8Fdc/AQAA//8D&#10;AFBLAwQUAAYACAAAACEAnC0K890AAAAJAQAADwAAAGRycy9kb3ducmV2LnhtbEyPQU7DMBBF90jc&#10;wRokdtR2IG2TxqkQqAegRcDSjadJlNiObLcNt2dYwW5G8/Tn/Wo725FdMMTeOwVyIYCha7zpXavg&#10;/bB7WAOLSTujR+9QwTdG2Na3N5Uujb+6N7zsU8soxMVSK+hSmkrOY9Oh1XHhJ3R0O/lgdaI1tNwE&#10;faVwO/JMiCW3unf0odMTvnTYDPuzVbBrh5Xs86Z4DWKIH59f+WrASan7u/l5AyzhnP5g+NUndajJ&#10;6ejPzkQ2KsikfCSUhvUSGAFZLiSwo4KnogBeV/x/g/oHAAD//wMAUEsBAi0AFAAGAAgAAAAhALaD&#10;OJL+AAAA4QEAABMAAAAAAAAAAAAAAAAAAAAAAFtDb250ZW50X1R5cGVzXS54bWxQSwECLQAUAAYA&#10;CAAAACEAOP0h/9YAAACUAQAACwAAAAAAAAAAAAAAAAAvAQAAX3JlbHMvLnJlbHNQSwECLQAUAAYA&#10;CAAAACEA/soJdxsCAADSAwAADgAAAAAAAAAAAAAAAAAuAgAAZHJzL2Uyb0RvYy54bWxQSwECLQAU&#10;AAYACAAAACEAnC0K8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A03C59">
        <w:rPr>
          <w:rFonts w:ascii="Times New Roman" w:hAnsi="Times New Roman" w:cs="Times New Roman"/>
          <w:b/>
          <w:sz w:val="24"/>
          <w:szCs w:val="24"/>
        </w:rPr>
        <w:t>ОТЫМЁННЫЕ и ОТГЛАГОЛЬНЫЕ ПРИЛАГАТЕЛЬНЫЕ</w:t>
      </w:r>
    </w:p>
    <w:p w:rsidR="001833EE" w:rsidRPr="00A03C59" w:rsidRDefault="001833EE" w:rsidP="0018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3EE" w:rsidRPr="00A03C59" w:rsidRDefault="001833EE" w:rsidP="0018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3EE" w:rsidRPr="00A03C59" w:rsidRDefault="001833EE" w:rsidP="001833E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</w:rPr>
        <w:t>образованы от ИМЕНИ существительного                  образованы от ГЛАГОЛА</w:t>
      </w:r>
    </w:p>
    <w:p w:rsidR="001833EE" w:rsidRPr="00A03C59" w:rsidRDefault="001833EE" w:rsidP="001833EE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59">
        <w:rPr>
          <w:rFonts w:ascii="Times New Roman" w:hAnsi="Times New Roman" w:cs="Times New Roman"/>
          <w:i/>
          <w:sz w:val="24"/>
          <w:szCs w:val="24"/>
        </w:rPr>
        <w:t>(красивый, деревянный)                                                        (жареный, вареный)</w:t>
      </w:r>
    </w:p>
    <w:p w:rsidR="002363EB" w:rsidRPr="00A03C59" w:rsidRDefault="002363EB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847923" w:rsidRPr="00A03C59" w:rsidRDefault="00847923" w:rsidP="00847923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847923" w:rsidRPr="00A03C59" w:rsidRDefault="00847923" w:rsidP="00847923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</w:rPr>
        <w:t>Разряды местоимений</w:t>
      </w:r>
    </w:p>
    <w:p w:rsidR="00847923" w:rsidRPr="00A03C59" w:rsidRDefault="00847923" w:rsidP="001C57E9">
      <w:pPr>
        <w:spacing w:after="0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1.Личные</w:t>
      </w:r>
      <w:r w:rsidRPr="00A03C59">
        <w:rPr>
          <w:rFonts w:ascii="Times New Roman" w:hAnsi="Times New Roman" w:cs="Times New Roman"/>
          <w:sz w:val="24"/>
          <w:szCs w:val="24"/>
        </w:rPr>
        <w:t xml:space="preserve">:   </w:t>
      </w:r>
      <w:r w:rsidRPr="00A03C59">
        <w:rPr>
          <w:rFonts w:ascii="Times New Roman" w:hAnsi="Times New Roman" w:cs="Times New Roman"/>
          <w:i/>
          <w:sz w:val="24"/>
          <w:szCs w:val="24"/>
        </w:rPr>
        <w:t>Я-мы, ты-вы, он, она, оно – они.</w:t>
      </w:r>
    </w:p>
    <w:p w:rsidR="00847923" w:rsidRPr="00A03C59" w:rsidRDefault="00847923" w:rsidP="00847923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2. Возвратное</w:t>
      </w:r>
      <w:r w:rsidRPr="00A03C5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03C59">
        <w:rPr>
          <w:rFonts w:ascii="Times New Roman" w:hAnsi="Times New Roman" w:cs="Times New Roman"/>
          <w:sz w:val="24"/>
          <w:szCs w:val="24"/>
        </w:rPr>
        <w:t xml:space="preserve">   </w:t>
      </w:r>
      <w:r w:rsidRPr="00A03C59">
        <w:rPr>
          <w:rFonts w:ascii="Times New Roman" w:hAnsi="Times New Roman" w:cs="Times New Roman"/>
          <w:i/>
          <w:sz w:val="24"/>
          <w:szCs w:val="24"/>
        </w:rPr>
        <w:t>себя</w:t>
      </w:r>
      <w:r w:rsidRPr="00A03C59">
        <w:rPr>
          <w:rFonts w:ascii="Times New Roman" w:hAnsi="Times New Roman" w:cs="Times New Roman"/>
          <w:sz w:val="24"/>
          <w:szCs w:val="24"/>
        </w:rPr>
        <w:t xml:space="preserve"> (</w:t>
      </w:r>
      <w:r w:rsidRPr="00A03C59">
        <w:rPr>
          <w:rFonts w:ascii="Times New Roman" w:hAnsi="Times New Roman" w:cs="Times New Roman"/>
          <w:b/>
          <w:sz w:val="24"/>
          <w:szCs w:val="24"/>
        </w:rPr>
        <w:t>нет И. п.)</w:t>
      </w:r>
    </w:p>
    <w:p w:rsidR="00847923" w:rsidRPr="00A03C59" w:rsidRDefault="00847923" w:rsidP="00847923">
      <w:pPr>
        <w:spacing w:after="0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3. Определительные</w:t>
      </w:r>
      <w:r w:rsidRPr="00A03C59">
        <w:rPr>
          <w:rFonts w:ascii="Times New Roman" w:hAnsi="Times New Roman" w:cs="Times New Roman"/>
          <w:sz w:val="24"/>
          <w:szCs w:val="24"/>
          <w:u w:val="words"/>
        </w:rPr>
        <w:t xml:space="preserve">:   </w:t>
      </w:r>
      <w:r w:rsidRPr="00A03C59">
        <w:rPr>
          <w:rFonts w:ascii="Times New Roman" w:hAnsi="Times New Roman" w:cs="Times New Roman"/>
          <w:i/>
          <w:sz w:val="24"/>
          <w:szCs w:val="24"/>
        </w:rPr>
        <w:t>сам, самый, иной, другой, каждый, весь,всякий, любой, всяческий, всяк.</w:t>
      </w:r>
    </w:p>
    <w:p w:rsidR="00847923" w:rsidRPr="00A03C59" w:rsidRDefault="00847923" w:rsidP="0084792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u w:val="words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Указательные</w:t>
      </w:r>
      <w:r w:rsidRPr="00A03C59">
        <w:rPr>
          <w:rFonts w:ascii="Times New Roman" w:hAnsi="Times New Roman" w:cs="Times New Roman"/>
          <w:sz w:val="24"/>
          <w:szCs w:val="24"/>
        </w:rPr>
        <w:t xml:space="preserve">: </w:t>
      </w:r>
      <w:r w:rsidRPr="00A03C59">
        <w:rPr>
          <w:rFonts w:ascii="Times New Roman" w:hAnsi="Times New Roman" w:cs="Times New Roman"/>
          <w:i/>
          <w:sz w:val="24"/>
          <w:szCs w:val="24"/>
        </w:rPr>
        <w:t>тот, этот, такой, таков, столько, сей, оный, экий, эдакий</w:t>
      </w:r>
      <w:r w:rsidRPr="00A03C59">
        <w:rPr>
          <w:rFonts w:ascii="Times New Roman" w:hAnsi="Times New Roman" w:cs="Times New Roman"/>
          <w:sz w:val="24"/>
          <w:szCs w:val="24"/>
        </w:rPr>
        <w:t>.</w:t>
      </w:r>
      <w:r w:rsidRPr="00A03C59">
        <w:rPr>
          <w:rFonts w:ascii="Times New Roman" w:hAnsi="Times New Roman" w:cs="Times New Roman"/>
          <w:sz w:val="24"/>
          <w:szCs w:val="24"/>
          <w:u w:val="words"/>
        </w:rPr>
        <w:t xml:space="preserve"> </w:t>
      </w:r>
    </w:p>
    <w:p w:rsidR="00847923" w:rsidRPr="00A03C59" w:rsidRDefault="00847923" w:rsidP="00847923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5. Отрицательные</w:t>
      </w:r>
      <w:r w:rsidRPr="00A03C59">
        <w:rPr>
          <w:rFonts w:ascii="Times New Roman" w:hAnsi="Times New Roman" w:cs="Times New Roman"/>
          <w:sz w:val="24"/>
          <w:szCs w:val="24"/>
        </w:rPr>
        <w:t xml:space="preserve">:   </w:t>
      </w:r>
      <w:r w:rsidRPr="00A03C59">
        <w:rPr>
          <w:rFonts w:ascii="Times New Roman" w:hAnsi="Times New Roman" w:cs="Times New Roman"/>
          <w:i/>
          <w:sz w:val="24"/>
          <w:szCs w:val="24"/>
        </w:rPr>
        <w:t>никто, ничто, нисколько, никакой, ничей, нечего, некого.</w:t>
      </w:r>
    </w:p>
    <w:p w:rsidR="00847923" w:rsidRPr="00A03C59" w:rsidRDefault="00847923" w:rsidP="00847923">
      <w:pPr>
        <w:spacing w:after="0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6</w:t>
      </w: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. Неопределённые:</w:t>
      </w:r>
      <w:r w:rsidRPr="00A03C59">
        <w:rPr>
          <w:rFonts w:ascii="Times New Roman" w:hAnsi="Times New Roman" w:cs="Times New Roman"/>
          <w:sz w:val="24"/>
          <w:szCs w:val="24"/>
        </w:rPr>
        <w:t xml:space="preserve">   </w:t>
      </w:r>
      <w:r w:rsidRPr="00A03C59">
        <w:rPr>
          <w:rFonts w:ascii="Times New Roman" w:hAnsi="Times New Roman" w:cs="Times New Roman"/>
          <w:i/>
          <w:sz w:val="24"/>
          <w:szCs w:val="24"/>
        </w:rPr>
        <w:t>некто (только И.п.), нечто (только И., В.п.), несколько, кое-кто, кто-то, что-либо, сколько-нибудь</w:t>
      </w:r>
      <w:r w:rsidRPr="00A03C59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847923" w:rsidRPr="00A03C59" w:rsidRDefault="00847923" w:rsidP="0084792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Притяжательные</w:t>
      </w:r>
      <w:r w:rsidRPr="00A03C59">
        <w:rPr>
          <w:rFonts w:ascii="Times New Roman" w:hAnsi="Times New Roman" w:cs="Times New Roman"/>
          <w:sz w:val="24"/>
          <w:szCs w:val="24"/>
        </w:rPr>
        <w:t xml:space="preserve">: (Отвечают на вопросы: </w:t>
      </w:r>
      <w:r w:rsidRPr="00A03C59">
        <w:rPr>
          <w:rFonts w:ascii="Times New Roman" w:hAnsi="Times New Roman" w:cs="Times New Roman"/>
          <w:b/>
          <w:sz w:val="24"/>
          <w:szCs w:val="24"/>
        </w:rPr>
        <w:t>Чей? Чья? Чьё? Чьи?)</w:t>
      </w:r>
      <w:r w:rsidRPr="00A03C59">
        <w:rPr>
          <w:rFonts w:ascii="Times New Roman" w:hAnsi="Times New Roman" w:cs="Times New Roman"/>
          <w:sz w:val="24"/>
          <w:szCs w:val="24"/>
        </w:rPr>
        <w:t xml:space="preserve"> </w:t>
      </w:r>
      <w:r w:rsidRPr="00A03C59">
        <w:rPr>
          <w:rFonts w:ascii="Times New Roman" w:hAnsi="Times New Roman" w:cs="Times New Roman"/>
          <w:i/>
          <w:sz w:val="24"/>
          <w:szCs w:val="24"/>
        </w:rPr>
        <w:t>наш, ваш, мой, твой, свой</w:t>
      </w:r>
      <w:r w:rsidRPr="00A03C59">
        <w:rPr>
          <w:rFonts w:ascii="Times New Roman" w:hAnsi="Times New Roman" w:cs="Times New Roman"/>
          <w:sz w:val="24"/>
          <w:szCs w:val="24"/>
        </w:rPr>
        <w:t>.</w:t>
      </w:r>
    </w:p>
    <w:p w:rsidR="00847923" w:rsidRPr="00A03C59" w:rsidRDefault="001C57E9" w:rsidP="0084792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Обратите </w:t>
      </w:r>
      <w:r w:rsidR="00847923" w:rsidRPr="00A03C59">
        <w:rPr>
          <w:rFonts w:ascii="Times New Roman" w:hAnsi="Times New Roman" w:cs="Times New Roman"/>
          <w:b/>
          <w:sz w:val="24"/>
          <w:szCs w:val="24"/>
          <w:u w:val="single"/>
        </w:rPr>
        <w:t>внимание</w:t>
      </w:r>
      <w:r w:rsidR="00847923" w:rsidRPr="00A03C5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7923" w:rsidRPr="00A03C59" w:rsidRDefault="00847923" w:rsidP="008479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C5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93454" wp14:editId="424953C1">
                <wp:simplePos x="0" y="0"/>
                <wp:positionH relativeFrom="column">
                  <wp:posOffset>1274876</wp:posOffset>
                </wp:positionH>
                <wp:positionV relativeFrom="paragraph">
                  <wp:posOffset>110586</wp:posOffset>
                </wp:positionV>
                <wp:extent cx="86264" cy="750498"/>
                <wp:effectExtent l="38100" t="0" r="28575" b="12065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" cy="75049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4CE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100.4pt;margin-top:8.7pt;width:6.8pt;height:5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X4owIAAHgFAAAOAAAAZHJzL2Uyb0RvYy54bWysVM1uEzEQviPxDpbvdJM0bdOomyq0KkKq&#10;2ooW9ex67WYlr8fYTjbhBII7D8BLFBASQoJn2LwRY+9uEtFKCMTF9nj+PJ+/mYPDeaHITFiXg05p&#10;d6tDidAcslzfpvTl1cmTASXOM50xBVqkdCEcPRw9fnRQmqHowQRUJizBINoNS5PSifdmmCSOT0TB&#10;3BYYoVEpwRbMo2hvk8yyEqMXKul1OrtJCTYzFrhwDm+PayUdxfhSCu7PpXTCE5VSfJuPq43rTViT&#10;0QEb3lpmJjlvnsH+4RUFyzUmXYU6Zp6Rqc3vhSpybsGB9FscigSkzLmINWA13c5v1VxOmBGxFgTH&#10;mRVM7v+F5WezC0vyLKXblGhW4BdVH6uv1efqbvmBLN9X36ovy3fLN9WP+uJt9b36WX3C9Y5sB/RK&#10;44YY5NJc2EZyeAxQzKUtwo5FknlEfLFCXMw94Xg52O3t9inhqNnb6fT3ByFksvY11vlnAgoSDilV&#10;QvqnlvEAChuy2anztX1rF66VDqsDlWcnuVJRCHQSR8qSGUMi+Hm3ybNhhVmDZxIKqkuIJ79Qoo76&#10;QkgECh/djdkjRdcxGedC+zau0mgd3CS+YOXY+bNjYx9cRaTv3zivPGJm0H7lXOQa7EPZ11DI2r5F&#10;oK47QHAD2QI5YqFuHmf4SY6/ccqcv2AWuwX7CieAP8dFKihTCs2JkgnY1w/dB3skMWopKbH7Uupe&#10;TZkVlKjnGum93+33Q7tGob+z10PBbmpuNjV6WhwB/msXZ43h8RjsvWqP0kJxjYNiHLKiimmOuVPK&#10;vW2FI19PBRw1XIzH0Qxb1DB/qi8Nb389EO1qfs2saSjpkcpn0HbqPVLWtuE/NIynHmQeGbvGtcEb&#10;2zsSvxlFYX5sytFqPTBHvwAAAP//AwBQSwMEFAAGAAgAAAAhAKLKn0ngAAAACgEAAA8AAABkcnMv&#10;ZG93bnJldi54bWxMj0FPwzAMhe9I/IfISFwQS7eODZWm04RUEDvBQJq4ZY1pqjVOlWRb+feYE9xs&#10;v6fn75Wr0fXihCF2nhRMJxkIpMabjloFH+/17T2ImDQZ3XtCBd8YYVVdXpS6MP5Mb3japlZwCMVC&#10;K7ApDYWUsbHodJz4AYm1Lx+cTryGVpqgzxzuejnLsoV0uiP+YPWAjxabw/boFNTrz+cnOeYvnQm7&#10;5eHmNbf1ZqfU9dW4fgCRcEx/ZvjFZ3SomGnvj2Si6BVwOqMnFpZzEGyYTec87PmQ3y1AVqX8X6H6&#10;AQAA//8DAFBLAQItABQABgAIAAAAIQC2gziS/gAAAOEBAAATAAAAAAAAAAAAAAAAAAAAAABbQ29u&#10;dGVudF9UeXBlc10ueG1sUEsBAi0AFAAGAAgAAAAhADj9If/WAAAAlAEAAAsAAAAAAAAAAAAAAAAA&#10;LwEAAF9yZWxzLy5yZWxzUEsBAi0AFAAGAAgAAAAhAGV3dfijAgAAeAUAAA4AAAAAAAAAAAAAAAAA&#10;LgIAAGRycy9lMm9Eb2MueG1sUEsBAi0AFAAGAAgAAAAhAKLKn0ngAAAACgEAAA8AAAAAAAAAAAAA&#10;AAAA/QQAAGRycy9kb3ducmV2LnhtbFBLBQYAAAAABAAEAPMAAAAKBgAAAAA=&#10;" adj="207" strokecolor="black [3213]" strokeweight=".5pt">
                <v:stroke joinstyle="miter"/>
              </v:shape>
            </w:pict>
          </mc:Fallback>
        </mc:AlternateConten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2210"/>
        <w:gridCol w:w="2890"/>
      </w:tblGrid>
      <w:tr w:rsidR="00847923" w:rsidRPr="00A03C59" w:rsidTr="009F43BA">
        <w:trPr>
          <w:cantSplit/>
        </w:trPr>
        <w:tc>
          <w:tcPr>
            <w:tcW w:w="2148" w:type="dxa"/>
          </w:tcPr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Личные</w:t>
            </w:r>
          </w:p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Кого?</w:t>
            </w:r>
          </w:p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Чего?</w:t>
            </w:r>
          </w:p>
          <w:p w:rsidR="00847923" w:rsidRPr="00A03C59" w:rsidRDefault="001C57E9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1EF9C5" wp14:editId="4960A833">
                      <wp:simplePos x="0" y="0"/>
                      <wp:positionH relativeFrom="column">
                        <wp:posOffset>521299</wp:posOffset>
                      </wp:positionH>
                      <wp:positionV relativeFrom="paragraph">
                        <wp:posOffset>88433</wp:posOffset>
                      </wp:positionV>
                      <wp:extent cx="15903" cy="283376"/>
                      <wp:effectExtent l="57150" t="0" r="60325" b="59690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3" cy="283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1169B" id="Прямая соединительная линия 5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6.95pt" to="42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BZwIAAH8EAAAOAAAAZHJzL2Uyb0RvYy54bWysVM2O0zAQviPxDpbvbZL+bRttukJNy2WB&#10;lXZ5ADd2GgvHjmy3aYWQgDPSPgKvwAGklRZ4hvSNGLtpYeGCED24Y3vmm2++Gef8YlsKtGHacCUT&#10;HHVDjJjMFOVyleCXN4vOGCNjiaREKMkSvGMGX0wfPzqvq5j1VKEEZRoBiDRxXSW4sLaKg8BkBSuJ&#10;6aqKSbjMlS6Jha1eBVSTGtBLEfTCcBTUStNKq4wZA6fp4RJPPX6es8y+yHPDLBIJBm7Wr9qvS7cG&#10;03MSrzSpCp61NMg/sCgJl5D0BJUSS9Ba8z+gSp5pZVRuu5kqA5XnPGO+BqgmCn+r5rogFfO1gDim&#10;Oslk/h9s9nxzpRGnCR72MJKkhB41H/dv97fN1+bT/hbt3zXfmy/N5+au+dbc7d+Dfb//ALa7bO7b&#10;41sE4aBlXZkYIGfySjs1sq28ri5V9sogqWYFkSvma7rZVZAnchHBgxC3MRUwWtbPFAUfsrbKC7vN&#10;dekgQTK09f3bnfrHthZlcBgNJ2EfowxueuN+/2zkE5D4GFtpY58yVSJnJFhw6dQlMdlcGuu4kPjo&#10;4o6lWnAh/IQIieoET4a9oQ8wSnDqLp2b0avlTGi0IW7G/K/N+8BNq7WkHqxghM5b2xIuwEbWK2I1&#10;B40Ewy5byShGgsGzctaBnpAuI9QLhFvrMGavJ+FkPp6PB51BbzTvDMI07TxZzAad0SI6G6b9dDZL&#10;ozeOfDSIC04pk47/ceSjwd+NVPv4DsN6GvqTUMFDdK8okD3+e9K+4a7Hh2lZKrq70q4613uYcu/c&#10;vkj3jH7de6+f343pDwAAAP//AwBQSwMEFAAGAAgAAAAhANsuijTeAAAABwEAAA8AAABkcnMvZG93&#10;bnJldi54bWxMjs1OwzAQhO9IvIO1SNyok0IrE+JUCKlcWkBtUVVubrwkEfE6ip02vD3LCY7zo5kv&#10;X4yuFSfsQ+NJQzpJQCCV3jZUaXjfLW8UiBANWdN6Qg3fGGBRXF7kJrP+TBs8bWMleIRCZjTUMXaZ&#10;lKGs0Zkw8R0SZ5++dyay7Ctpe3PmcdfKaZLMpTMN8UNtOnyqsfzaDk7DZr1cqf1qGMv+4zl93b2t&#10;Xw5BaX19NT4+gIg4xr8y/OIzOhTMdPQD2SBaDWqacpP923sQnKu7OYijhpmagSxy+Z+/+AEAAP//&#10;AwBQSwECLQAUAAYACAAAACEAtoM4kv4AAADhAQAAEwAAAAAAAAAAAAAAAAAAAAAAW0NvbnRlbnRf&#10;VHlwZXNdLnhtbFBLAQItABQABgAIAAAAIQA4/SH/1gAAAJQBAAALAAAAAAAAAAAAAAAAAC8BAABf&#10;cmVscy8ucmVsc1BLAQItABQABgAIAAAAIQDpxdMBZwIAAH8EAAAOAAAAAAAAAAAAAAAAAC4CAABk&#10;cnMvZTJvRG9jLnhtbFBLAQItABQABgAIAAAAIQDbLoo03gAAAAcBAAAPAAAAAAAAAAAAAAAAAMEE&#10;AABkcnMvZG93bnJldi54bWxQSwUGAAAAAAQABADzAAAAzAUAAAAA&#10;">
                      <v:stroke endarrow="block"/>
                    </v:line>
                  </w:pict>
                </mc:Fallback>
              </mc:AlternateContent>
            </w:r>
            <w:r w:rsidR="00847923"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Что?</w:t>
            </w:r>
          </w:p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2177C2" wp14:editId="4AFC0F0A">
                      <wp:simplePos x="0" y="0"/>
                      <wp:positionH relativeFrom="column">
                        <wp:posOffset>722211</wp:posOffset>
                      </wp:positionH>
                      <wp:positionV relativeFrom="paragraph">
                        <wp:posOffset>-95262</wp:posOffset>
                      </wp:positionV>
                      <wp:extent cx="172528" cy="776377"/>
                      <wp:effectExtent l="0" t="0" r="37465" b="2413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8" cy="77637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CE11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56.85pt;margin-top:-7.5pt;width:13.6pt;height:61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awowIAAHwFAAAOAAAAZHJzL2Uyb0RvYy54bWysVM1uEzEQviPxDpbvdJOQNhBlU4VWRUhV&#10;G9Ginh2vnbXktY3tZBNOILjzCLxCgQtCgmfYvBFj724S0UoIxMX2eP48n7+Z0fGqkGjJrBNapbh7&#10;0MGIKaozoeYpfnV99ugJRs4TlRGpFUvxmjl8PH74YFSaIevpXMuMWQRBlBuWJsW592aYJI7mrCDu&#10;QBumQMm1LYgH0c6TzJISohcy6XU6R0mpbWaspsw5uD2tlXgc43POqL/k3DGPZIrhbT6uNq6zsCbj&#10;ERnOLTG5oM0zyD+8oiBCQdJtqFPiCVpYcSdUIajVTnN/QHWRaM4FZbEGqKbb+a2aq5wYFmsBcJzZ&#10;wuT+X1h6sZxaJLIU9zFSpIAvqj5t3la31ZfqdvMRbT5U36qvm/dw9aO+eFd9r35Wn2G9Rf2AX2nc&#10;EMJcmaltJAfHAMaK2yLsUCZaRczXW8zZyiMKl91B77AHJKGgGgyOHg8GIWayczbW+edMFygcUmzF&#10;PPfPLKEBGDIky3Pna4fWMFxLFVanpcjOhJRRCJRiJ9KiJQEy+FW3SbRnBWmDZxJKqouIJ7+WrI76&#10;knEAKzw7Zo803cUklDLl27hSgXVw4/CCrWPnz46NfXBlkcJ/47z1iJm18lvnQiht78u+g4LX9i0C&#10;dd0BgpnO1sATq+sGcoaeCfiOc+L8lFjoGOgtmAL+EhYudZli3ZwwyrV9c999sAcigxajEjowxe71&#10;gliGkXyhgOJPu/1+aNko9A8HPRDsvma2r1GL4kTDv3Zh3hgaj8Hey/bIrS5uYFhMQlZQEUUhd4qp&#10;t61w4uvJAOOGsskkmkGbGuLP1ZWh7a8Hol2vbog1DSc9kPlCt916h5S1bfgPpScLr7mIjN3h2uAN&#10;LR6Z34yjMEP25Wi1G5rjXwAAAP//AwBQSwMEFAAGAAgAAAAhAKtSSvviAAAACwEAAA8AAABkcnMv&#10;ZG93bnJldi54bWxMj01Lw0AQhu+C/2EZwVu7G6vWxGxKEYsgFDQWsbdtMibB7GzMbtPUX+/0pLd5&#10;mYf3I12MthUD9r5xpCGaKhBIhSsbqjRs3laTOxA+GCpN6wg1HNHDIjs/S01SugO94pCHSrAJ+cRo&#10;qEPoEil9UaM1fuo6JP59ut6awLKvZNmbA5vbVl4pdSutaYgTatPhQ43FV763GuLl+2a1fnr5Pj4+&#10;f6zHON8O0c9W68uLcXkPIuAY/mA41efqkHGnndtT6UXLOprNGdUwiW541Im4VjGIHR9qPgOZpfL/&#10;huwXAAD//wMAUEsBAi0AFAAGAAgAAAAhALaDOJL+AAAA4QEAABMAAAAAAAAAAAAAAAAAAAAAAFtD&#10;b250ZW50X1R5cGVzXS54bWxQSwECLQAUAAYACAAAACEAOP0h/9YAAACUAQAACwAAAAAAAAAAAAAA&#10;AAAvAQAAX3JlbHMvLnJlbHNQSwECLQAUAAYACAAAACEAU3xWsKMCAAB8BQAADgAAAAAAAAAAAAAA&#10;AAAuAgAAZHJzL2Uyb0RvYy54bWxQSwECLQAUAAYACAAAACEAq1JK++IAAAALAQAADwAAAAAAAAAA&#10;AAAAAAD9BAAAZHJzL2Rvd25yZXYueG1sUEsFBgAAAAAEAAQA8wAAAAwGAAAAAA==&#10;" adj="400" strokecolor="black [3213]" strokeweight=".5pt">
                      <v:stroke joinstyle="miter"/>
                    </v:shape>
                  </w:pict>
                </mc:Fallback>
              </mc:AlternateContent>
            </w: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ЕЁ</w:t>
            </w:r>
          </w:p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ЕГО</w:t>
            </w:r>
          </w:p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ИХ</w:t>
            </w:r>
          </w:p>
        </w:tc>
        <w:tc>
          <w:tcPr>
            <w:tcW w:w="2890" w:type="dxa"/>
          </w:tcPr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Притяжательные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>Чей?</w:t>
            </w:r>
          </w:p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Чьё?</w:t>
            </w:r>
          </w:p>
          <w:p w:rsidR="00847923" w:rsidRPr="00A03C59" w:rsidRDefault="001C57E9" w:rsidP="008479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D9CA00" wp14:editId="382733E6">
                      <wp:simplePos x="0" y="0"/>
                      <wp:positionH relativeFrom="column">
                        <wp:posOffset>814238</wp:posOffset>
                      </wp:positionH>
                      <wp:positionV relativeFrom="paragraph">
                        <wp:posOffset>192597</wp:posOffset>
                      </wp:positionV>
                      <wp:extent cx="10933" cy="236027"/>
                      <wp:effectExtent l="38100" t="0" r="65405" b="50165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33" cy="2360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5F0FB" id="Прямая соединительная линия 5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15.15pt" to="64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GLZgIAAH8EAAAOAAAAZHJzL2Uyb0RvYy54bWysVM2O0zAQviPxDpbvbZL+7TbadIWalssC&#10;K+3yAG7sNBaOHdlu0wohAWekPgKvwAGklRZ4hvSNGLtpYeGCED24Y3vmm2++GeficlMKtGbacCUT&#10;HHVDjJjMFOVymeCXt/POOUbGEkmJUJIleMsMvpw8fnRRVzHrqUIJyjQCEGniukpwYW0VB4HJClYS&#10;01UVk3CZK10SC1u9DKgmNaCXIuiF4SiolaaVVhkzBk7TwyWeePw8Z5l9keeGWSQSDNysX7VfF24N&#10;JhckXmpSFTxraZB/YFESLiHpCSollqCV5n9AlTzTyqjcdjNVBirPecZ8DVBNFP5WzU1BKuZrAXFM&#10;dZLJ/D/Y7Pn6WiNOEzzsYyRJCT1qPu7f7nfN1+bTfof275rvzZfmc3PXfGvu9u/Bvt9/ANtdNvft&#10;8Q5BOGhZVyYGyKm81k6NbCNvqiuVvTJIqmlB5JL5mm63FeSJXETwIMRtTAWMFvUzRcGHrKzywm5y&#10;XTpIkAxtfP+2p/6xjUUZHEbhuA9VZHDT64/C3plPQOJjbKWNfcpUiZyRYMGlU5fEZH1lrONC4qOL&#10;O5ZqzoXwEyIkqhM8HvaGPsAowam7dG5GLxdTodGauBnzvzbvAzetVpJ6sIIROmttS7gAG1mviNUc&#10;NBIMu2wloxgJBs/KWQd6QrqMUC8Qbq3DmL0eh+PZ+ex80Bn0RrPOIEzTzpP5dNAZzaOzYdpPp9M0&#10;euPIR4O44JQy6fgfRz4a/N1ItY/vMKynoT8JFTxE94oC2eO/J+0b7np8mJaFottr7apzvYcp987t&#10;i3TP6Ne99/r53Zj8AAAA//8DAFBLAwQUAAYACAAAACEAy+Gj3+AAAAAJAQAADwAAAGRycy9kb3du&#10;cmV2LnhtbEyPwU7DMBBE70j8g7VI3KjTVJQ0ZFMhpHJpAbVFCG5uvCQR8TqynTb8Pe4JjqN9mnlb&#10;LEfTiSM531pGmE4SEMSV1S3XCG/71U0GwgfFWnWWCeGHPCzLy4tC5dqeeEvHXahFLGGfK4QmhD6X&#10;0lcNGeUntieOty/rjAoxulpqp06x3HQyTZK5NKrluNConh4bqr53g0HYblbr7H09jJX7fJq+7F83&#10;zx8+Q7y+Gh/uQQQawx8MZ/2oDmV0OtiBtRddzGmWRhRhlsxAnIF0sQBxQJjf3YIsC/n/g/IXAAD/&#10;/wMAUEsBAi0AFAAGAAgAAAAhALaDOJL+AAAA4QEAABMAAAAAAAAAAAAAAAAAAAAAAFtDb250ZW50&#10;X1R5cGVzXS54bWxQSwECLQAUAAYACAAAACEAOP0h/9YAAACUAQAACwAAAAAAAAAAAAAAAAAvAQAA&#10;X3JlbHMvLnJlbHNQSwECLQAUAAYACAAAACEAqbYhi2YCAAB/BAAADgAAAAAAAAAAAAAAAAAuAgAA&#10;ZHJzL2Uyb0RvYy54bWxQSwECLQAUAAYACAAAACEAy+Gj3+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="00847923"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Чья?</w:t>
            </w:r>
          </w:p>
          <w:p w:rsidR="00847923" w:rsidRPr="00A03C59" w:rsidRDefault="00847923" w:rsidP="00847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Чьи</w:t>
            </w:r>
            <w:r w:rsidRPr="00A03C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47923" w:rsidRPr="00A03C59" w:rsidRDefault="00847923" w:rsidP="008479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923" w:rsidRPr="00A03C59" w:rsidRDefault="00847923" w:rsidP="008479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3C59">
        <w:rPr>
          <w:rFonts w:ascii="Times New Roman" w:hAnsi="Times New Roman" w:cs="Times New Roman"/>
          <w:b/>
          <w:sz w:val="24"/>
          <w:szCs w:val="24"/>
          <w:u w:val="dash"/>
        </w:rPr>
        <w:t>Дополнение</w:t>
      </w:r>
      <w:r w:rsidRPr="00A03C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3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03C59">
        <w:rPr>
          <w:rFonts w:ascii="Times New Roman" w:hAnsi="Times New Roman" w:cs="Times New Roman"/>
          <w:b/>
          <w:sz w:val="24"/>
          <w:szCs w:val="24"/>
          <w:u w:val="wave"/>
        </w:rPr>
        <w:t>определение</w:t>
      </w:r>
    </w:p>
    <w:p w:rsidR="00847923" w:rsidRPr="00A03C59" w:rsidRDefault="00847923" w:rsidP="008479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923" w:rsidRPr="00A03C59" w:rsidRDefault="00847923" w:rsidP="00847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EC67C" wp14:editId="13116B46">
                <wp:simplePos x="0" y="0"/>
                <wp:positionH relativeFrom="column">
                  <wp:posOffset>3239163</wp:posOffset>
                </wp:positionH>
                <wp:positionV relativeFrom="paragraph">
                  <wp:posOffset>91412</wp:posOffset>
                </wp:positionV>
                <wp:extent cx="228600" cy="0"/>
                <wp:effectExtent l="9525" t="59690" r="19050" b="5461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A686" id="Прямая соединительная линия 5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7.2pt" to="273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fWYQIAAHsEAAAOAAAAZHJzL2Uyb0RvYy54bWysVM2O0zAQviPxDpbvbZLSlm606Qo1LZcF&#10;VtrlAVzbaSwcO7LdphVCAs5IfQRegQNIKy3wDOkbMXZ/YOGCED24Y8/M52++Gef8Yl1JtOLGCq0y&#10;nHRjjLiimgm1yPDLm1lnhJF1RDEiteIZ3nCLL8YPH5w3dcp7utSScYMARNm0qTNcOlenUWRpySti&#10;u7rmCpyFNhVxsDWLiBnSAHolo14cD6NGG1YbTbm1cJrvnXgc8IuCU/eiKCx3SGYYuLmwmrDO/RqN&#10;z0m6MKQuBT3QIP/AoiJCwaUnqJw4gpZG/AFVCWq01YXrUl1FuigE5aEGqCaJf6vmuiQ1D7WAOLY+&#10;yWT/Hyx9vroySLAMDxKMFKmgR+3H3dvdtv3aftpt0e5d+7390n5ub9tv7e3uPdh3uw9ge2d7dzje&#10;IkgHLZvapgA5UVfGq0HX6rq+1PSVRUpPSqIWPNR0s6nhnpAR3UvxG1sDo3nzTDOIIUung7DrwlQe&#10;EiRD69C/zal/fO0QhcNebzSMocv06IpIesyrjXVPua6QNzIshfLKkpSsLq0D5hB6DPHHSs+ElGE6&#10;pEJNhs8GvUFIsFoK5p0+zJrFfCINWhE/X+HnZQCwe2FGLxULYCUnbHqwHRESbOSCGs4I0Edy7G+r&#10;OMNIcnhS3tojSuVvhFqB8MHaj9jrs/hsOpqO+p1+bzjt9OM87zyZTfqd4Sx5PMgf5ZNJnrzx5JN+&#10;WgrGuPL8j+Oe9P9unA4Pbz+op4E/CRXdRw8iANnjfyAdmu37u5+UuWabK+Or832HCQ/Bh9fon9Cv&#10;+xD185sx/gEAAP//AwBQSwMEFAAGAAgAAAAhALstGwveAAAACQEAAA8AAABkcnMvZG93bnJldi54&#10;bWxMj0FLw0AQhe+C/2EZwZvdRNISYjZFhHppVdqK6G2bHZNgdjbsbtr47x3pQY/z3seb98rlZHtx&#10;RB86RwrSWQICqXamo0bB6351k4MIUZPRvSNU8I0BltXlRakL4060xeMuNoJDKBRaQRvjUEgZ6hat&#10;DjM3ILH36bzVkU/fSOP1icNtL2+TZCGt7og/tHrAhxbrr91oFWw3q3X+th6n2n88ps/7l83Te8iV&#10;ur6a7u9ARJziHwy/9bk6VNzp4EYyQfQK5mmSMspGloFgYJ4tWDicBVmV8v+C6gcAAP//AwBQSwEC&#10;LQAUAAYACAAAACEAtoM4kv4AAADhAQAAEwAAAAAAAAAAAAAAAAAAAAAAW0NvbnRlbnRfVHlwZXNd&#10;LnhtbFBLAQItABQABgAIAAAAIQA4/SH/1gAAAJQBAAALAAAAAAAAAAAAAAAAAC8BAABfcmVscy8u&#10;cmVsc1BLAQItABQABgAIAAAAIQD+tOfWYQIAAHsEAAAOAAAAAAAAAAAAAAAAAC4CAABkcnMvZTJv&#10;RG9jLnhtbFBLAQItABQABgAIAAAAIQC7LRsL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A03C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D294F" wp14:editId="11367D1D">
                <wp:simplePos x="0" y="0"/>
                <wp:positionH relativeFrom="column">
                  <wp:posOffset>1028700</wp:posOffset>
                </wp:positionH>
                <wp:positionV relativeFrom="paragraph">
                  <wp:posOffset>118745</wp:posOffset>
                </wp:positionV>
                <wp:extent cx="215900" cy="36195"/>
                <wp:effectExtent l="9525" t="13970" r="12700" b="6985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36195"/>
                        </a:xfrm>
                        <a:custGeom>
                          <a:avLst/>
                          <a:gdLst>
                            <a:gd name="T0" fmla="*/ 0 w 1020"/>
                            <a:gd name="T1" fmla="*/ 0 h 170"/>
                            <a:gd name="T2" fmla="*/ 170 w 1020"/>
                            <a:gd name="T3" fmla="*/ 170 h 170"/>
                            <a:gd name="T4" fmla="*/ 340 w 1020"/>
                            <a:gd name="T5" fmla="*/ 0 h 170"/>
                            <a:gd name="T6" fmla="*/ 510 w 1020"/>
                            <a:gd name="T7" fmla="*/ 170 h 170"/>
                            <a:gd name="T8" fmla="*/ 680 w 1020"/>
                            <a:gd name="T9" fmla="*/ 0 h 170"/>
                            <a:gd name="T10" fmla="*/ 850 w 1020"/>
                            <a:gd name="T11" fmla="*/ 170 h 170"/>
                            <a:gd name="T12" fmla="*/ 1020 w 1020"/>
                            <a:gd name="T13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20" h="170">
                              <a:moveTo>
                                <a:pt x="0" y="0"/>
                              </a:moveTo>
                              <a:cubicBezTo>
                                <a:pt x="56" y="85"/>
                                <a:pt x="113" y="170"/>
                                <a:pt x="170" y="170"/>
                              </a:cubicBezTo>
                              <a:cubicBezTo>
                                <a:pt x="227" y="170"/>
                                <a:pt x="283" y="0"/>
                                <a:pt x="340" y="0"/>
                              </a:cubicBezTo>
                              <a:cubicBezTo>
                                <a:pt x="397" y="0"/>
                                <a:pt x="453" y="170"/>
                                <a:pt x="510" y="170"/>
                              </a:cubicBezTo>
                              <a:cubicBezTo>
                                <a:pt x="567" y="170"/>
                                <a:pt x="623" y="0"/>
                                <a:pt x="680" y="0"/>
                              </a:cubicBezTo>
                              <a:cubicBezTo>
                                <a:pt x="737" y="0"/>
                                <a:pt x="793" y="170"/>
                                <a:pt x="850" y="170"/>
                              </a:cubicBezTo>
                              <a:cubicBezTo>
                                <a:pt x="907" y="170"/>
                                <a:pt x="992" y="28"/>
                                <a:pt x="10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6B59" id="Полилиния 50" o:spid="_x0000_s1026" style="position:absolute;margin-left:81pt;margin-top:9.35pt;width:17pt;height: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Mk7gMAAAsLAAAOAAAAZHJzL2Uyb0RvYy54bWysVn9u2zYU/r/A7kDozwGORFmyLSNO0dlx&#10;UaDrCiQ7AC1RljBJVEnaclrsDDvCrlGg2M7g3WjvUbIjJVLgDjMQhdT79PF7P0i+69eHPCN7LlUq&#10;ioVFrxyL8CIUUVpsF9av9+vRzCJKsyJimSj4wnrgynp988Or66qcc1ckIou4JEBSqHlVLqxE63Ju&#10;2ypMeM7UlSh5AcZYyJxpmMqtHUlWAXue2a7jTOxKyKiUIuRKwdtVbbRuDH8c81D/EseKa5ItLNCm&#10;zVOa5waf9s01m28lK5M0bGSw/6AiZ2kBi56pVkwzspPpM6o8DaVQItZXochtEcdpyI0P4A11nnhz&#10;l7CSG18gOKo8h0n9f7Thh/1HSdJoYfkQnoLlkKPjn8e/j9+OX83fX8ev//xBwAiRqko1hw/uyo8S&#10;fVXlexH+psBgdyw4UYAhm+pnEQEh22lhonOIZY5fgt/kYJLwcE4CP2gSwkuX+oEDWkIwjSc08HFl&#10;m81P34Y7pd9yYXjY/r3SdQojGJkERI0X98AR5xlk80ebOKQi1HFP+T5jaAeTEDp9BnFbEDAPEI2f&#10;oHqpvBZo7A1R+S2UQ3qJJi2IT4eIpi0UKu+lgv15jtJkNkQVtFADRLQd75k/xETbIR9URTtRh8QN&#10;hJ22494SBvWyPVUES05FEh6KpkpgRBgeUY6py1IorEcsGai6e9qUHKCwpAbAIBHB44vAkHoEn4r5&#10;ZWZIL4KnFzFDAhEcXATGJCEaslDvqpeFYBoMvOMkBBc+ayIp4Yh9erhKi8DhusEl2LxkGhNwGpIK&#10;rgnciSSBAWw3NORiz++FgegnBwMs9mgNd5s0/Il/bmP9OlozE1pYzhBQLAxQjgvUKurXMG29Rkc6&#10;jN1ZTeW6sI+eU7mzeoUOP2xqgzUvL2IfBzV7h8bze9XDTm8ruYjfn/Sqn7g96mH7f6f66bhH/TTo&#10;VQ9HwnerD5xe9UFQ16U76yTXVBVkqi/6ECwsRHOTnCvSRPDxNinEOs0yUy5ZgXUa+K5v6lOJLI3Q&#10;iCWq5HazzCTZM+wpzK/ZTB2YFLsiMmQJZ9FtM9YszeoxLJ6Z4wUuvmZ/4BVomoYvgRPczm5n3shz&#10;J7cjz1mtRm/WS280WdOpvxqvlssV/R2lUW+epFHEC1R3amCod1mD0LRSdetxbmE6XnScXZvfc2ft&#10;rgwTZPDl9N94Z1oE7ArqNmIjogfoEKSoOzLoIGGQCPnZIhV0YwtLfdoxyS2SvSug3Qmoh1tLm4nn&#10;T/H8kG3Lpm1hRQhUC0tbcMjjcKnrlm9XynSbwErUpLUQb6AziVNsIYy+WlUzgY7LeNB0h9jStecG&#10;9djD3vwLAAD//wMAUEsDBBQABgAIAAAAIQCQmzQK3gAAAAkBAAAPAAAAZHJzL2Rvd25yZXYueG1s&#10;TI/NTsMwEITvSLyDtUjcqNOoCiXEqYCKGxfaSBU3J97GAf+ksdOEt2d7Kred3dHsN8VmtoadcQid&#10;dwKWiwQYusarzrUCqv37wxpYiNIpabxDAb8YYFPe3hQyV35yn3jexZZRiAu5FKBj7HPOQ6PRyrDw&#10;PTq6Hf1gZSQ5tFwNcqJwa3iaJBm3snP0Qcse3zQ2P7vRCmiP28P09bGs6tft6aQrsz/48VuI+7v5&#10;5RlYxDlezXDBJ3Qoian2o1OBGdJZSl0iDetHYBfDU0aLWkC6WgEvC/6/QfkHAAD//wMAUEsBAi0A&#10;FAAGAAgAAAAhALaDOJL+AAAA4QEAABMAAAAAAAAAAAAAAAAAAAAAAFtDb250ZW50X1R5cGVzXS54&#10;bWxQSwECLQAUAAYACAAAACEAOP0h/9YAAACUAQAACwAAAAAAAAAAAAAAAAAvAQAAX3JlbHMvLnJl&#10;bHNQSwECLQAUAAYACAAAACEAZqAjJO4DAAALCwAADgAAAAAAAAAAAAAAAAAuAgAAZHJzL2Uyb0Rv&#10;Yy54bWxQSwECLQAUAAYACAAAACEAkJs0Ct4AAAAJAQAADwAAAAAAAAAAAAAAAABIBgAAZHJzL2Rv&#10;d25yZXYueG1sUEsFBgAAAAAEAAQA8wAAAFMHAAAAAA==&#10;" path="m,c56,85,113,170,170,170,227,170,283,,340,v57,,113,170,170,170c567,170,623,,680,v57,,113,170,170,170c907,170,992,28,1020,e" filled="f">
                <v:path arrowok="t" o:connecttype="custom" o:connectlocs="0,0;35983,36195;71967,0;107950,36195;143933,0;179917,36195;215900,0" o:connectangles="0,0,0,0,0,0,0"/>
              </v:shape>
            </w:pict>
          </mc:Fallback>
        </mc:AlternateContent>
      </w: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Сравни</w:t>
      </w:r>
      <w:r w:rsidRPr="00A03C5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03C59">
        <w:rPr>
          <w:rFonts w:ascii="Times New Roman" w:hAnsi="Times New Roman" w:cs="Times New Roman"/>
          <w:sz w:val="24"/>
          <w:szCs w:val="24"/>
        </w:rPr>
        <w:t xml:space="preserve"> </w:t>
      </w:r>
      <w:r w:rsidRPr="00A03C59">
        <w:rPr>
          <w:rFonts w:ascii="Times New Roman" w:hAnsi="Times New Roman" w:cs="Times New Roman"/>
          <w:b/>
          <w:i/>
          <w:sz w:val="24"/>
          <w:szCs w:val="24"/>
        </w:rPr>
        <w:t>увидел ЕГО</w:t>
      </w:r>
      <w:r w:rsidRPr="00A03C59">
        <w:rPr>
          <w:rFonts w:ascii="Times New Roman" w:hAnsi="Times New Roman" w:cs="Times New Roman"/>
          <w:b/>
          <w:sz w:val="24"/>
          <w:szCs w:val="24"/>
        </w:rPr>
        <w:t xml:space="preserve"> (чьи?) глаза </w:t>
      </w:r>
      <w:r w:rsidRPr="00A03C59">
        <w:rPr>
          <w:rFonts w:ascii="Times New Roman" w:hAnsi="Times New Roman" w:cs="Times New Roman"/>
          <w:sz w:val="24"/>
          <w:szCs w:val="24"/>
        </w:rPr>
        <w:t>(определение         притяжательное);</w:t>
      </w:r>
    </w:p>
    <w:p w:rsidR="00847923" w:rsidRPr="00A03C59" w:rsidRDefault="001C57E9" w:rsidP="00847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A8AF6" wp14:editId="7C61FFDE">
                <wp:simplePos x="0" y="0"/>
                <wp:positionH relativeFrom="leftMargin">
                  <wp:posOffset>436029</wp:posOffset>
                </wp:positionH>
                <wp:positionV relativeFrom="paragraph">
                  <wp:posOffset>257175</wp:posOffset>
                </wp:positionV>
                <wp:extent cx="135627" cy="370373"/>
                <wp:effectExtent l="0" t="0" r="17145" b="10795"/>
                <wp:wrapNone/>
                <wp:docPr id="48" name="Левая фигурная скобк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27" cy="370373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6059" id="Левая фигурная скобка 48" o:spid="_x0000_s1026" type="#_x0000_t87" style="position:absolute;margin-left:34.35pt;margin-top:20.25pt;width:10.7pt;height:29.1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bVLAMAAIYGAAAOAAAAZHJzL2Uyb0RvYy54bWysVduO5DQQfUfiHyy/Z3LvdLcms5rpC0Ja&#10;2JUGxLM7djoGxw62ezIDQmIF73wAP7GAkBASfEPmjyg76d7pXR4Q2rRkuVKVqjqnLn357L4V6I5p&#10;w5UscXwRYcRkpSiX+xJ//tk2mGNkLJGUCCVZiR+Ywc+uPvzgsu+WLFGNEpRpBE6kWfZdiRtru2UY&#10;mqphLTEXqmMSlLXSLbEg6n1INenBeyvCJIpmYa807bSqmDHwdj0q8ZX3X9essi/q2jCLRIkhN+tP&#10;7c+dO8OrS7Lca9I1vJrSIP8ji5ZwCUFPrtbEEnTQ/B1XLa+0Mqq2F5VqQ1XXvGIeA6CJo7fQ3Dak&#10;Yx4LkGO6E03m/bmtPr17qRGnJc6gUpK0UKPh5+H34dfh9eNP6PHH4Y/ht8cfHr8f/hpfvBr+HP4e&#10;foHzNYJPgL++M0twc9u91I4B0z1X1VcGFOGZxgkGbNCu/0RRCEMOVnnO7mvdui+BDXTvS/NwKg27&#10;t6iCl3Gaz5ICowpUaRGlRepCh2R5/LjTxn7EVIvcpcSC1fZGk8rRR5bk7rmxvjx0wkjolzFGdSug&#10;2ndEoDyCZ+qGJzbJv9pA2Mkj3I6BnXuptlwI31NCor7EizzJfQZGCU6d0pkZvd+thEYQGID6Z0Jz&#10;ZqbVQVLvrGGEbqa7JVyMdwgupPPHfKMDRG8MlE1oHXm+Cb9dRIvNfDPPgiyZbYIsWq+D6+0qC2bb&#10;uMjX6Xq1WsffuUTjbNlwSpl0uR4HIs7+W8NNozm28mkkzjCdQd/6513o4Xkavs6AxUM9Qbre5lGR&#10;pfOgKPI0yNJNFNzMt6vgehXPZsXmZnWzeQvSxtNk3g+qE+cuK3WwTN82tEeUu+5L80UC7UU5bJqk&#10;GAuMiNjDiqysxkgr+wW3jZ9v1+rOxxkz88j9JmZO3kcijsV20qlcE7Y3VEFzHBvBz6EbvXFWd4o+&#10;wBhCDi60W95waZT+BqMeFmGJzdcHohlG4mMJm2YRZ5nbnF7I8iIBQT/V7J5qiKzAVYktRuN1Zcdt&#10;e+g03zcQKfZopbqG8a+5a1mf35jVJMCy80imxey26VPZW735+7j6BwAA//8DAFBLAwQUAAYACAAA&#10;ACEAeff/j98AAAAHAQAADwAAAGRycy9kb3ducmV2LnhtbEyOQUvDQBSE74L/YXmCF2l3q7VNYzZF&#10;q8WLCK0KHrfZZxLMvg3ZTRP/fZ8nPQ3DDDNfth5dI47YhdqThtlUgUAqvK2p1PD+tp0kIEI0ZE3j&#10;CTX8YIB1fn6WmdT6gXZ43MdS8AiF1GioYmxTKUNRoTNh6lskzr5850xk25XSdmbgcdfIa6UW0pma&#10;+KEyLW4qLL73vdPwsrnqb+jj8fn1aZhvh896ZXcPUevLi/H+DkTEMf6V4Ref0SFnpoPvyQbRaFgk&#10;S25qmKtbEJyv1AzEgTVJQOaZ/M+fnwAAAP//AwBQSwECLQAUAAYACAAAACEAtoM4kv4AAADhAQAA&#10;EwAAAAAAAAAAAAAAAAAAAAAAW0NvbnRlbnRfVHlwZXNdLnhtbFBLAQItABQABgAIAAAAIQA4/SH/&#10;1gAAAJQBAAALAAAAAAAAAAAAAAAAAC8BAABfcmVscy8ucmVsc1BLAQItABQABgAIAAAAIQBZNIbV&#10;LAMAAIYGAAAOAAAAAAAAAAAAAAAAAC4CAABkcnMvZTJvRG9jLnhtbFBLAQItABQABgAIAAAAIQB5&#10;9/+P3wAAAAcBAAAPAAAAAAAAAAAAAAAAAIYFAABkcnMvZG93bnJldi54bWxQSwUGAAAAAAQABADz&#10;AAAAkgYAAAAA&#10;" adj="3955">
                <w10:wrap anchorx="margin"/>
              </v:shape>
            </w:pict>
          </mc:Fallback>
        </mc:AlternateContent>
      </w:r>
      <w:r w:rsidR="00847923" w:rsidRPr="00A03C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1D544" wp14:editId="197F8804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228600" cy="0"/>
                <wp:effectExtent l="0" t="76200" r="1905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14290" id="Прямая соединительная линия 4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5pt" to="1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9gYwIAAHs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5jgdYSRJAz3qPm3eb266b93nzQ3afOh+dF+7L91t97273VyDfbf5CLZ3dne7&#10;4xsE6aBlq20GkBN5brwa5Upe6DNVvrFIqklN5IKFmi7XGu5JfEb0IMVvrAZG8/aFohBDrpwKwq4q&#10;03hIkAytQv/Wh/6xlUMlHPb7w0EMXS73rohk+zxtrHvOVIO8kWPBpVeWZGR5Zp3nQbJ9iD+WasaF&#10;CNMhJGpzPDruH4cEqwSn3unDrFnMJ8KgJfHzFX6hKPDcDzPqStIAVjNCpzvbES7ARi6o4QwHfQTD&#10;/raGUYwEgyflrS09If2NUCsQ3lnbEXs7ikfT4XSY9tL+YNpL46LoPZtN0t5gljw9Lp4Uk0mRvPPk&#10;kzSrOaVMev77cU/Svxun3cPbDuph4A9CRQ/Rg6JAdv8fSIdm+/5uJ2Wu6Prc+Op832HCQ/DuNfon&#10;dH8fon59M8Y/AQAA//8DAFBLAwQUAAYACAAAACEAyKdzXNsAAAAFAQAADwAAAGRycy9kb3ducmV2&#10;LnhtbEyPwUrDQBCG74LvsIzgzW5ioYSYTZFCvbQqbUX0ts2OSWh2Nuxu2vj2HemhHr/5h3++Keaj&#10;7cQRfWgdKUgnCQikypmWagUfu+VDBiJETUZ3jlDBLwaYl7c3hc6NO9EGj9tYCy6hkGsFTYx9LmWo&#10;GrQ6TFyPxNmP81ZHRl9L4/WJy20nH5NkJq1uiS80usdFg9VhO1gFm/VylX2uhrHy3y/p2+59/foV&#10;MqXu78bnJxARx3hdhj99VoeSnfZuIBNEp4AfiTydpiA4nc6Y9xeWZSH/25dnAAAA//8DAFBLAQIt&#10;ABQABgAIAAAAIQC2gziS/gAAAOEBAAATAAAAAAAAAAAAAAAAAAAAAABbQ29udGVudF9UeXBlc10u&#10;eG1sUEsBAi0AFAAGAAgAAAAhADj9If/WAAAAlAEAAAsAAAAAAAAAAAAAAAAALwEAAF9yZWxzLy5y&#10;ZWxzUEsBAi0AFAAGAAgAAAAhANXRr2BjAgAAewQAAA4AAAAAAAAAAAAAAAAALgIAAGRycy9lMm9E&#10;b2MueG1sUEsBAi0AFAAGAAgAAAAhAMinc1zbAAAABQEAAA8AAAAAAAAAAAAAAAAAvQQAAGRycy9k&#10;b3ducmV2LnhtbFBLBQYAAAAABAAEAPMAAADFBQAAAAA=&#10;">
                <v:stroke endarrow="block"/>
                <w10:wrap anchorx="margin"/>
              </v:line>
            </w:pict>
          </mc:Fallback>
        </mc:AlternateContent>
      </w:r>
      <w:r w:rsidR="00847923" w:rsidRPr="00A03C5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47923" w:rsidRPr="00A03C59">
        <w:rPr>
          <w:rFonts w:ascii="Times New Roman" w:hAnsi="Times New Roman" w:cs="Times New Roman"/>
          <w:b/>
          <w:i/>
          <w:sz w:val="24"/>
          <w:szCs w:val="24"/>
        </w:rPr>
        <w:t xml:space="preserve">увидел </w:t>
      </w:r>
      <w:r w:rsidR="00847923" w:rsidRPr="00A03C59">
        <w:rPr>
          <w:rFonts w:ascii="Times New Roman" w:hAnsi="Times New Roman" w:cs="Times New Roman"/>
          <w:b/>
          <w:sz w:val="24"/>
          <w:szCs w:val="24"/>
        </w:rPr>
        <w:t xml:space="preserve">(кого?) </w:t>
      </w:r>
      <w:r w:rsidR="00847923" w:rsidRPr="00A03C59">
        <w:rPr>
          <w:rFonts w:ascii="Times New Roman" w:hAnsi="Times New Roman" w:cs="Times New Roman"/>
          <w:b/>
          <w:i/>
          <w:sz w:val="24"/>
          <w:szCs w:val="24"/>
          <w:u w:val="dash"/>
        </w:rPr>
        <w:t>ЕГО</w:t>
      </w:r>
      <w:r w:rsidR="00847923" w:rsidRPr="00A03C59">
        <w:rPr>
          <w:rFonts w:ascii="Times New Roman" w:hAnsi="Times New Roman" w:cs="Times New Roman"/>
          <w:b/>
          <w:sz w:val="24"/>
          <w:szCs w:val="24"/>
          <w:u w:val="words"/>
        </w:rPr>
        <w:t xml:space="preserve"> </w:t>
      </w:r>
      <w:r w:rsidR="00847923" w:rsidRPr="00A03C59">
        <w:rPr>
          <w:rFonts w:ascii="Times New Roman" w:hAnsi="Times New Roman" w:cs="Times New Roman"/>
          <w:sz w:val="24"/>
          <w:szCs w:val="24"/>
        </w:rPr>
        <w:t>(дополнение           личное)</w:t>
      </w:r>
    </w:p>
    <w:p w:rsidR="00847923" w:rsidRPr="00A03C59" w:rsidRDefault="00847923" w:rsidP="00847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923" w:rsidRPr="00A03C59" w:rsidRDefault="00847923" w:rsidP="001C57E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 xml:space="preserve">8      </w:t>
      </w: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вопросительные</w:t>
      </w:r>
      <w:r w:rsidRPr="00A03C59">
        <w:rPr>
          <w:rFonts w:ascii="Times New Roman" w:hAnsi="Times New Roman" w:cs="Times New Roman"/>
          <w:sz w:val="24"/>
          <w:szCs w:val="24"/>
        </w:rPr>
        <w:t xml:space="preserve"> (в вопросительных предложениях)</w:t>
      </w:r>
    </w:p>
    <w:p w:rsidR="00847923" w:rsidRPr="00A03C59" w:rsidRDefault="00847923" w:rsidP="001C57E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 xml:space="preserve">9     </w:t>
      </w: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относительные</w:t>
      </w:r>
      <w:r w:rsidRPr="00A03C59">
        <w:rPr>
          <w:rFonts w:ascii="Times New Roman" w:hAnsi="Times New Roman" w:cs="Times New Roman"/>
          <w:sz w:val="24"/>
          <w:szCs w:val="24"/>
        </w:rPr>
        <w:t xml:space="preserve"> (в качестве союзных слов в сложноподчиненных предложениях)</w:t>
      </w:r>
    </w:p>
    <w:p w:rsidR="00847923" w:rsidRPr="00A03C59" w:rsidRDefault="00847923" w:rsidP="001C57E9">
      <w:pPr>
        <w:spacing w:after="0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C59">
        <w:rPr>
          <w:rFonts w:ascii="Times New Roman" w:hAnsi="Times New Roman" w:cs="Times New Roman"/>
          <w:i/>
          <w:sz w:val="24"/>
          <w:szCs w:val="24"/>
        </w:rPr>
        <w:t>кто, что, какой, чей, который, сколько</w:t>
      </w:r>
    </w:p>
    <w:p w:rsidR="00847923" w:rsidRPr="00A03C59" w:rsidRDefault="00847923" w:rsidP="001C57E9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923" w:rsidRPr="00A03C59" w:rsidRDefault="00847923" w:rsidP="00691BC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  <w:u w:val="single"/>
        </w:rPr>
        <w:t>Сравни</w:t>
      </w:r>
      <w:r w:rsidRPr="00A03C59">
        <w:rPr>
          <w:rFonts w:ascii="Times New Roman" w:hAnsi="Times New Roman" w:cs="Times New Roman"/>
          <w:sz w:val="24"/>
          <w:szCs w:val="24"/>
        </w:rPr>
        <w:t>:</w:t>
      </w:r>
      <w:r w:rsidR="00691BC3" w:rsidRPr="00A03C59">
        <w:rPr>
          <w:rFonts w:ascii="Times New Roman" w:hAnsi="Times New Roman" w:cs="Times New Roman"/>
          <w:sz w:val="24"/>
          <w:szCs w:val="24"/>
        </w:rPr>
        <w:t xml:space="preserve">  </w:t>
      </w:r>
      <w:r w:rsidRPr="00A03C59">
        <w:rPr>
          <w:rFonts w:ascii="Times New Roman" w:hAnsi="Times New Roman" w:cs="Times New Roman"/>
          <w:i/>
          <w:sz w:val="24"/>
          <w:szCs w:val="24"/>
        </w:rPr>
        <w:t>Кто пришёл?</w:t>
      </w:r>
      <w:r w:rsidRPr="00A03C59">
        <w:rPr>
          <w:rFonts w:ascii="Times New Roman" w:hAnsi="Times New Roman" w:cs="Times New Roman"/>
          <w:sz w:val="24"/>
          <w:szCs w:val="24"/>
        </w:rPr>
        <w:t xml:space="preserve"> (вопрос.)        </w:t>
      </w:r>
      <w:r w:rsidRPr="00A03C59">
        <w:rPr>
          <w:rFonts w:ascii="Times New Roman" w:hAnsi="Times New Roman" w:cs="Times New Roman"/>
          <w:i/>
          <w:sz w:val="24"/>
          <w:szCs w:val="24"/>
        </w:rPr>
        <w:t>[Я знаю], (кто пришёл</w:t>
      </w:r>
      <w:r w:rsidRPr="00A03C59">
        <w:rPr>
          <w:rFonts w:ascii="Times New Roman" w:hAnsi="Times New Roman" w:cs="Times New Roman"/>
          <w:sz w:val="24"/>
          <w:szCs w:val="24"/>
        </w:rPr>
        <w:t>) (относ.)</w:t>
      </w:r>
    </w:p>
    <w:p w:rsidR="00691BC3" w:rsidRPr="00A03C59" w:rsidRDefault="007978C1" w:rsidP="00691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ЧИСЛИТЕЛЬНОЕ. </w:t>
      </w:r>
      <w:r w:rsidR="00691BC3"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Разряды числительных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5"/>
      </w:tblGrid>
      <w:tr w:rsidR="00691BC3" w:rsidRPr="00A03C59" w:rsidTr="00C53757">
        <w:tc>
          <w:tcPr>
            <w:tcW w:w="4962" w:type="dxa"/>
          </w:tcPr>
          <w:p w:rsidR="00691BC3" w:rsidRPr="00A03C59" w:rsidRDefault="00691BC3" w:rsidP="0069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</w:t>
            </w:r>
          </w:p>
        </w:tc>
        <w:tc>
          <w:tcPr>
            <w:tcW w:w="5245" w:type="dxa"/>
          </w:tcPr>
          <w:p w:rsidR="00691BC3" w:rsidRPr="00A03C59" w:rsidRDefault="00691BC3" w:rsidP="0069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Порядковые</w:t>
            </w:r>
          </w:p>
        </w:tc>
      </w:tr>
      <w:tr w:rsidR="00691BC3" w:rsidRPr="00A03C59" w:rsidTr="00C53757">
        <w:tc>
          <w:tcPr>
            <w:tcW w:w="4962" w:type="dxa"/>
          </w:tcPr>
          <w:p w:rsidR="00691BC3" w:rsidRPr="00A03C59" w:rsidRDefault="00691BC3" w:rsidP="0069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СКОЛЬКО?</w:t>
            </w:r>
          </w:p>
          <w:p w:rsidR="00691BC3" w:rsidRPr="00A03C59" w:rsidRDefault="00691BC3" w:rsidP="0069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целые числа (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два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91BC3" w:rsidRPr="00A03C59" w:rsidRDefault="00691BC3" w:rsidP="00691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обозначают дробные числа (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две третьих)</w:t>
            </w:r>
          </w:p>
          <w:p w:rsidR="00691BC3" w:rsidRPr="00A03C59" w:rsidRDefault="00691BC3" w:rsidP="0069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собирательные (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семеро, обе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45" w:type="dxa"/>
          </w:tcPr>
          <w:p w:rsidR="00691BC3" w:rsidRPr="00A03C59" w:rsidRDefault="00691BC3" w:rsidP="0069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КАКОЙ ПРИ СЧЁТЕ?</w:t>
            </w:r>
          </w:p>
          <w:p w:rsidR="00691BC3" w:rsidRPr="00A03C59" w:rsidRDefault="00691BC3" w:rsidP="00691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Например: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пятьдесят второй; сорок пятый, двести третий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склонении меняется ТОЛЬКО последнее слово)</w:t>
            </w:r>
          </w:p>
        </w:tc>
      </w:tr>
    </w:tbl>
    <w:p w:rsidR="00693C07" w:rsidRPr="00A03C59" w:rsidRDefault="00693C07" w:rsidP="00693C0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C59">
        <w:rPr>
          <w:rFonts w:ascii="Times New Roman" w:hAnsi="Times New Roman" w:cs="Times New Roman"/>
          <w:b/>
          <w:iCs/>
          <w:sz w:val="24"/>
          <w:szCs w:val="24"/>
        </w:rPr>
        <w:t>НАРЕЧИЕ</w:t>
      </w:r>
    </w:p>
    <w:p w:rsidR="00693C07" w:rsidRPr="00A03C59" w:rsidRDefault="00693C07" w:rsidP="00693C0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C59">
        <w:rPr>
          <w:rFonts w:ascii="Times New Roman" w:hAnsi="Times New Roman" w:cs="Times New Roman"/>
          <w:b/>
          <w:iCs/>
          <w:sz w:val="24"/>
          <w:szCs w:val="24"/>
        </w:rPr>
        <w:t>Разряды наречий по значению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701"/>
        <w:gridCol w:w="7229"/>
      </w:tblGrid>
      <w:tr w:rsidR="00693C07" w:rsidRPr="00A03C59" w:rsidTr="00C53757">
        <w:tc>
          <w:tcPr>
            <w:tcW w:w="1277" w:type="dxa"/>
          </w:tcPr>
          <w:p w:rsidR="00693C07" w:rsidRPr="00A03C59" w:rsidRDefault="00693C07" w:rsidP="00693C07">
            <w:pPr>
              <w:jc w:val="center"/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Разряд</w:t>
            </w:r>
          </w:p>
        </w:tc>
        <w:tc>
          <w:tcPr>
            <w:tcW w:w="1701" w:type="dxa"/>
          </w:tcPr>
          <w:p w:rsidR="00693C07" w:rsidRPr="00A03C59" w:rsidRDefault="00693C07" w:rsidP="00693C07">
            <w:pPr>
              <w:jc w:val="center"/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7229" w:type="dxa"/>
          </w:tcPr>
          <w:p w:rsidR="00693C07" w:rsidRPr="00A03C59" w:rsidRDefault="00693C07" w:rsidP="00693C07">
            <w:pPr>
              <w:jc w:val="center"/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693C07" w:rsidRPr="00A03C59" w:rsidTr="00C53757">
        <w:tc>
          <w:tcPr>
            <w:tcW w:w="1277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наречия образа и способа действия</w:t>
            </w:r>
          </w:p>
        </w:tc>
        <w:tc>
          <w:tcPr>
            <w:tcW w:w="1701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как? каким образом?</w:t>
            </w:r>
          </w:p>
        </w:tc>
        <w:tc>
          <w:tcPr>
            <w:tcW w:w="7229" w:type="dxa"/>
          </w:tcPr>
          <w:p w:rsidR="00693C07" w:rsidRPr="00A03C59" w:rsidRDefault="00693C07" w:rsidP="00C53757">
            <w:pPr>
              <w:jc w:val="both"/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хорошо, плохо, быстро, медленно, громко, тихо, отлично, блестяще, замечательно, иронически, наскоро, напряженно, вплотную, верхом, вереницей, лежа, вброд, вплавь, вручную, вслух, басом, шепотом, втихомолку, вразвалку, наизнанку, по-летнему, по-утреннему, по-девичьи, по-русски, весело, безобразно, грустно, красиво, мелодично, медленно, так.</w:t>
            </w:r>
          </w:p>
        </w:tc>
      </w:tr>
      <w:tr w:rsidR="00693C07" w:rsidRPr="00A03C59" w:rsidTr="00C53757">
        <w:tc>
          <w:tcPr>
            <w:tcW w:w="1277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меры и степени</w:t>
            </w:r>
          </w:p>
        </w:tc>
        <w:tc>
          <w:tcPr>
            <w:tcW w:w="1701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в какой мере? в какой степени? насколько? сколько?</w:t>
            </w:r>
          </w:p>
        </w:tc>
        <w:tc>
          <w:tcPr>
            <w:tcW w:w="7229" w:type="dxa"/>
          </w:tcPr>
          <w:p w:rsidR="00693C07" w:rsidRPr="00A03C59" w:rsidRDefault="00693C07" w:rsidP="00C53757">
            <w:pPr>
              <w:jc w:val="both"/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много, мало, приблизительно, почти, дважды, трижды, вдвое, впятеро, надвое, втройне, чуть-чуть, весьма, совершенно, крайне, чрезмерно, вдоволь, досыта; очень, слишком, много, гораздо, абсолютно, совершенно, чересчур, крайне, необычно, весьма, совсем, настолько, вдвое, едва, едва-едва, еле-еле, немного, несколько, капельку (разг.), крошечку (разг.)</w:t>
            </w:r>
          </w:p>
        </w:tc>
      </w:tr>
      <w:tr w:rsidR="00693C07" w:rsidRPr="00A03C59" w:rsidTr="00C53757">
        <w:tc>
          <w:tcPr>
            <w:tcW w:w="1277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701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где? куда? откуда?</w:t>
            </w:r>
          </w:p>
        </w:tc>
        <w:tc>
          <w:tcPr>
            <w:tcW w:w="7229" w:type="dxa"/>
          </w:tcPr>
          <w:p w:rsidR="00693C07" w:rsidRPr="00A03C59" w:rsidRDefault="00693C07" w:rsidP="00C53757">
            <w:pPr>
              <w:jc w:val="both"/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где, здесь, там, везде, внизу, нигде, вдалеке, кое-где, куда, туда, сюда, влево, вниз, куда-то, откуда, издалека, изнутри, оттуда, около, далеко, поблизости, рядом, спереди, дома, лесом, дорогой, вокруг, сверху, издали, тут, всюду, никуда, отсюда</w:t>
            </w:r>
          </w:p>
        </w:tc>
      </w:tr>
      <w:tr w:rsidR="00693C07" w:rsidRPr="00A03C59" w:rsidTr="00C53757">
        <w:tc>
          <w:tcPr>
            <w:tcW w:w="1277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701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когда? как долго?</w:t>
            </w:r>
          </w:p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каких пор? </w:t>
            </w:r>
          </w:p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до каких пор?</w:t>
            </w:r>
          </w:p>
        </w:tc>
        <w:tc>
          <w:tcPr>
            <w:tcW w:w="7229" w:type="dxa"/>
          </w:tcPr>
          <w:p w:rsidR="00693C07" w:rsidRPr="00A03C59" w:rsidRDefault="00693C07" w:rsidP="00C53757">
            <w:pPr>
              <w:jc w:val="both"/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когда, прежде, теперь, сперва, завтра, повседневно, ежедневно, годами, исстари, задолго, вскоре, сначала, потом, вчера, днем, ночью, утром, вечером, зимой, весной, давно, скоро, раньше, накануне, вовремя, всегда, иногда, сейчас, сегодня, тотчас, издавна, сперва, уже</w:t>
            </w:r>
          </w:p>
        </w:tc>
      </w:tr>
      <w:tr w:rsidR="00693C07" w:rsidRPr="00A03C59" w:rsidTr="00C53757">
        <w:tc>
          <w:tcPr>
            <w:tcW w:w="1277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1701" w:type="dxa"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почему? отчего?</w:t>
            </w:r>
          </w:p>
        </w:tc>
        <w:tc>
          <w:tcPr>
            <w:tcW w:w="7229" w:type="dxa"/>
          </w:tcPr>
          <w:p w:rsidR="00693C07" w:rsidRPr="00A03C59" w:rsidRDefault="00693C07" w:rsidP="00C53757">
            <w:pPr>
              <w:jc w:val="both"/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сгоряча, поневоле, спросонья, со зла, оттого, поэтому, потому, неспроста, сослепу, волей-неволей, случайно, спроста, невзначай, нечаянно, понаслышке, сдуру, сглупу, спросонок, сгоряча</w:t>
            </w:r>
          </w:p>
        </w:tc>
      </w:tr>
      <w:tr w:rsidR="00693C07" w:rsidRPr="00A03C59" w:rsidTr="00C53757">
        <w:tc>
          <w:tcPr>
            <w:tcW w:w="1277" w:type="dxa"/>
            <w:hideMark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701" w:type="dxa"/>
            <w:hideMark/>
          </w:tcPr>
          <w:p w:rsidR="00693C07" w:rsidRPr="00A03C59" w:rsidRDefault="00693C07" w:rsidP="00C5375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зачем? с какой целью?</w:t>
            </w:r>
          </w:p>
        </w:tc>
        <w:tc>
          <w:tcPr>
            <w:tcW w:w="7229" w:type="dxa"/>
            <w:hideMark/>
          </w:tcPr>
          <w:p w:rsidR="00693C07" w:rsidRPr="00A03C59" w:rsidRDefault="00693C07" w:rsidP="00693C07">
            <w:pPr>
              <w:textAlignment w:val="top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зачем, затем, назло, нарочно, на смех, умышленно, напоказ, назло, взаем, взаймы, зазря, в отместку, в насмешку, в шутку</w:t>
            </w:r>
          </w:p>
        </w:tc>
      </w:tr>
    </w:tbl>
    <w:p w:rsidR="00693C07" w:rsidRPr="00A03C59" w:rsidRDefault="00693C07" w:rsidP="00693C0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C59">
        <w:rPr>
          <w:rFonts w:ascii="Times New Roman" w:hAnsi="Times New Roman" w:cs="Times New Roman"/>
          <w:b/>
          <w:iCs/>
          <w:sz w:val="24"/>
          <w:szCs w:val="24"/>
        </w:rPr>
        <w:t>Разряды местоимённых наречий</w:t>
      </w:r>
    </w:p>
    <w:p w:rsidR="00693C07" w:rsidRPr="00A03C59" w:rsidRDefault="00693C07" w:rsidP="00693C07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u w:val="words"/>
        </w:rPr>
      </w:pPr>
      <w:r w:rsidRPr="00A03C59">
        <w:rPr>
          <w:rFonts w:ascii="Times New Roman" w:hAnsi="Times New Roman" w:cs="Times New Roman"/>
          <w:iCs/>
          <w:sz w:val="24"/>
          <w:szCs w:val="24"/>
        </w:rPr>
        <w:t>(</w:t>
      </w:r>
      <w:r w:rsidRPr="00A03C59">
        <w:rPr>
          <w:rFonts w:ascii="Times New Roman" w:hAnsi="Times New Roman" w:cs="Times New Roman"/>
          <w:iCs/>
          <w:sz w:val="24"/>
          <w:szCs w:val="24"/>
          <w:u w:val="words"/>
        </w:rPr>
        <w:t>подобно местоимениям, не обозначают признак действия, а только указывают на него)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693C07" w:rsidRPr="00A03C59" w:rsidTr="009C3F67">
        <w:tc>
          <w:tcPr>
            <w:tcW w:w="4395" w:type="dxa"/>
          </w:tcPr>
          <w:p w:rsidR="00693C07" w:rsidRPr="00A03C59" w:rsidRDefault="00693C07" w:rsidP="00693C07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1. Времени: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иногда, навсегда, никогда</w:t>
            </w:r>
            <w:r w:rsidR="004D61DB" w:rsidRPr="00A03C5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4D61DB" w:rsidRPr="00A03C59">
              <w:rPr>
                <w:rFonts w:cs="Times New Roman"/>
                <w:iCs/>
                <w:sz w:val="24"/>
                <w:szCs w:val="24"/>
              </w:rPr>
              <w:t>и др.</w:t>
            </w:r>
          </w:p>
          <w:p w:rsidR="00693C07" w:rsidRPr="00A03C59" w:rsidRDefault="00693C07" w:rsidP="00693C07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2. Места: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здесь, отсюда, туда</w:t>
            </w:r>
            <w:r w:rsidR="004D61DB" w:rsidRPr="00A03C59">
              <w:rPr>
                <w:rFonts w:cs="Times New Roman"/>
                <w:i/>
                <w:iCs/>
                <w:sz w:val="24"/>
                <w:szCs w:val="24"/>
              </w:rPr>
              <w:t xml:space="preserve">, там </w:t>
            </w:r>
            <w:r w:rsidR="004D61DB" w:rsidRPr="00A03C59">
              <w:rPr>
                <w:rFonts w:cs="Times New Roman"/>
                <w:iCs/>
                <w:sz w:val="24"/>
                <w:szCs w:val="24"/>
              </w:rPr>
              <w:t>и др.</w:t>
            </w:r>
          </w:p>
          <w:p w:rsidR="00693C07" w:rsidRPr="00A03C59" w:rsidRDefault="00693C07" w:rsidP="00693C07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3. Образа действия: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совершенно</w:t>
            </w:r>
          </w:p>
          <w:p w:rsidR="00693C07" w:rsidRPr="00A03C59" w:rsidRDefault="00693C07" w:rsidP="00693C07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4. Цели: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зачем, затем</w:t>
            </w:r>
            <w:r w:rsidR="004D61DB" w:rsidRPr="00A03C59">
              <w:rPr>
                <w:rFonts w:cs="Times New Roman"/>
                <w:i/>
                <w:iCs/>
                <w:sz w:val="24"/>
                <w:szCs w:val="24"/>
              </w:rPr>
              <w:t xml:space="preserve">, назло, нарочно </w:t>
            </w:r>
            <w:r w:rsidR="004D61DB" w:rsidRPr="00A03C59">
              <w:rPr>
                <w:rFonts w:cs="Times New Roman"/>
                <w:iCs/>
                <w:sz w:val="24"/>
                <w:szCs w:val="24"/>
              </w:rPr>
              <w:t>и др.</w:t>
            </w:r>
          </w:p>
          <w:p w:rsidR="00693C07" w:rsidRPr="00A03C59" w:rsidRDefault="00693C07" w:rsidP="00485E0E">
            <w:pPr>
              <w:jc w:val="both"/>
              <w:rPr>
                <w:rFonts w:cs="Times New Roman"/>
                <w:iCs/>
                <w:sz w:val="24"/>
                <w:szCs w:val="24"/>
                <w:u w:val="words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5. Вопросительно-относительные: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где, как, когда</w:t>
            </w:r>
            <w:r w:rsidR="00485E0E" w:rsidRPr="00A03C59">
              <w:rPr>
                <w:rFonts w:cs="Times New Roman"/>
                <w:i/>
                <w:iCs/>
                <w:sz w:val="24"/>
                <w:szCs w:val="24"/>
              </w:rPr>
              <w:t>, куда где, куда, зачем, почему, отчего, откуда</w:t>
            </w:r>
          </w:p>
        </w:tc>
        <w:tc>
          <w:tcPr>
            <w:tcW w:w="5812" w:type="dxa"/>
          </w:tcPr>
          <w:p w:rsidR="00693C07" w:rsidRPr="00A03C59" w:rsidRDefault="00693C07" w:rsidP="00693C07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6. Неопределённые: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когда-то, некогда, как-то, где-либо, куда-</w:t>
            </w:r>
            <w:r w:rsidR="004D61DB" w:rsidRPr="00A03C59">
              <w:rPr>
                <w:rFonts w:cs="Times New Roman"/>
                <w:i/>
                <w:iCs/>
                <w:sz w:val="24"/>
                <w:szCs w:val="24"/>
              </w:rPr>
              <w:t>нибудь</w:t>
            </w:r>
            <w:r w:rsidR="004D61DB" w:rsidRPr="00A03C59">
              <w:rPr>
                <w:rFonts w:cs="Times New Roman"/>
                <w:sz w:val="24"/>
                <w:szCs w:val="24"/>
              </w:rPr>
              <w:t>,</w:t>
            </w:r>
            <w:r w:rsidR="004D61DB" w:rsidRPr="00A03C59">
              <w:rPr>
                <w:rFonts w:cs="Times New Roma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r w:rsidR="004D61DB" w:rsidRPr="00A03C59">
              <w:rPr>
                <w:rFonts w:cs="Times New Roman"/>
                <w:i/>
                <w:iCs/>
                <w:sz w:val="24"/>
                <w:szCs w:val="24"/>
              </w:rPr>
              <w:t>зачем-то, кое-куда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iCs/>
                <w:sz w:val="24"/>
                <w:szCs w:val="24"/>
              </w:rPr>
              <w:t>и т.д.</w:t>
            </w:r>
          </w:p>
          <w:p w:rsidR="00693C07" w:rsidRPr="00A03C59" w:rsidRDefault="00693C07" w:rsidP="00693C07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7. Определительные: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всегда, всюду</w:t>
            </w:r>
            <w:r w:rsidR="004D61DB" w:rsidRPr="00A03C59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4D61DB"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="004D61DB" w:rsidRPr="00A03C59">
              <w:rPr>
                <w:rFonts w:cs="Times New Roman"/>
                <w:i/>
                <w:iCs/>
                <w:sz w:val="24"/>
                <w:szCs w:val="24"/>
              </w:rPr>
              <w:t xml:space="preserve">вдвое, втрое, впятеро </w:t>
            </w:r>
            <w:r w:rsidR="004D61DB" w:rsidRPr="00A03C59">
              <w:rPr>
                <w:rFonts w:cs="Times New Roman"/>
                <w:iCs/>
                <w:sz w:val="24"/>
                <w:szCs w:val="24"/>
              </w:rPr>
              <w:t>и др.</w:t>
            </w:r>
          </w:p>
          <w:p w:rsidR="00693C07" w:rsidRPr="00A03C59" w:rsidRDefault="00693C07" w:rsidP="00693C07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8. Отрицательные: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нигде, никак, никогда</w:t>
            </w:r>
          </w:p>
          <w:p w:rsidR="00693C07" w:rsidRPr="00A03C59" w:rsidRDefault="00693C07" w:rsidP="00693C07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9. Притяжательные: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по-моему, по-вашему</w:t>
            </w:r>
          </w:p>
          <w:p w:rsidR="00693C07" w:rsidRPr="00A03C59" w:rsidRDefault="00693C07" w:rsidP="004D61DB">
            <w:pPr>
              <w:jc w:val="both"/>
              <w:rPr>
                <w:rFonts w:cs="Times New Roman"/>
                <w:iCs/>
                <w:sz w:val="24"/>
                <w:szCs w:val="24"/>
                <w:u w:val="words"/>
              </w:rPr>
            </w:pPr>
            <w:r w:rsidRPr="00A03C59">
              <w:rPr>
                <w:rFonts w:cs="Times New Roman"/>
                <w:b/>
                <w:iCs/>
                <w:sz w:val="24"/>
                <w:szCs w:val="24"/>
              </w:rPr>
              <w:t xml:space="preserve">10. Указательные: </w:t>
            </w:r>
            <w:r w:rsidRPr="00A03C59">
              <w:rPr>
                <w:rFonts w:cs="Times New Roman"/>
                <w:i/>
                <w:iCs/>
                <w:sz w:val="24"/>
                <w:szCs w:val="24"/>
              </w:rPr>
              <w:t>там, этак</w:t>
            </w:r>
            <w:r w:rsidR="00485E0E" w:rsidRPr="00A03C59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485E0E" w:rsidRPr="00A03C59">
              <w:rPr>
                <w:rFonts w:cs="Times New Roma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r w:rsidR="00485E0E" w:rsidRPr="00A03C59">
              <w:rPr>
                <w:rFonts w:cs="Times New Roman"/>
                <w:i/>
                <w:iCs/>
                <w:sz w:val="24"/>
                <w:szCs w:val="24"/>
              </w:rPr>
              <w:t>тогда, затем, оттого</w:t>
            </w:r>
            <w:r w:rsidR="009C3F67" w:rsidRPr="00A03C59">
              <w:rPr>
                <w:rFonts w:cs="Times New Roman"/>
                <w:i/>
                <w:iCs/>
                <w:sz w:val="24"/>
                <w:szCs w:val="24"/>
              </w:rPr>
              <w:t xml:space="preserve"> и </w:t>
            </w:r>
            <w:r w:rsidR="009C3F67" w:rsidRPr="00A03C59">
              <w:rPr>
                <w:rFonts w:cs="Times New Roman"/>
                <w:iCs/>
                <w:sz w:val="24"/>
                <w:szCs w:val="24"/>
              </w:rPr>
              <w:t>др.</w:t>
            </w:r>
          </w:p>
        </w:tc>
      </w:tr>
    </w:tbl>
    <w:p w:rsidR="00A03C59" w:rsidRPr="00A03C59" w:rsidRDefault="00A03C59" w:rsidP="006F7B5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F7B58" w:rsidRPr="00A03C59" w:rsidRDefault="006F7B58" w:rsidP="006F7B5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C59">
        <w:rPr>
          <w:rFonts w:ascii="Times New Roman" w:hAnsi="Times New Roman" w:cs="Times New Roman"/>
          <w:b/>
          <w:iCs/>
          <w:sz w:val="24"/>
          <w:szCs w:val="24"/>
        </w:rPr>
        <w:t>ПРЕДЛОГИ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379"/>
      </w:tblGrid>
      <w:tr w:rsidR="006F7B58" w:rsidRPr="00A03C59" w:rsidTr="00275874">
        <w:tc>
          <w:tcPr>
            <w:tcW w:w="3828" w:type="dxa"/>
          </w:tcPr>
          <w:p w:rsidR="006F7B58" w:rsidRPr="00A03C59" w:rsidRDefault="006F7B58" w:rsidP="006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непроизводные</w:t>
            </w:r>
          </w:p>
        </w:tc>
        <w:tc>
          <w:tcPr>
            <w:tcW w:w="6379" w:type="dxa"/>
          </w:tcPr>
          <w:p w:rsidR="006F7B58" w:rsidRPr="00A03C59" w:rsidRDefault="006F7B58" w:rsidP="006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производные</w:t>
            </w:r>
          </w:p>
        </w:tc>
      </w:tr>
      <w:tr w:rsidR="006F7B58" w:rsidRPr="00A03C59" w:rsidTr="00275874">
        <w:tc>
          <w:tcPr>
            <w:tcW w:w="3828" w:type="dxa"/>
          </w:tcPr>
          <w:p w:rsidR="006F7B58" w:rsidRPr="00A03C59" w:rsidRDefault="00275874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=первообразные: </w:t>
            </w:r>
            <w:r w:rsidR="006F7B58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из;  без;  при  в;    к;    на  и  др.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F7B58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Вышел ИЗ школы</w:t>
            </w:r>
          </w:p>
        </w:tc>
        <w:tc>
          <w:tcPr>
            <w:tcW w:w="6379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не первообразные, образован</w:t>
            </w:r>
            <w:r w:rsidR="00275874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от других частей речи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навстречу; несмотря на;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наряду с; посредством.</w:t>
            </w:r>
          </w:p>
        </w:tc>
      </w:tr>
    </w:tbl>
    <w:p w:rsidR="006F7B58" w:rsidRPr="00A03C59" w:rsidRDefault="006F7B58" w:rsidP="006F7B5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C59">
        <w:rPr>
          <w:rFonts w:ascii="Times New Roman" w:hAnsi="Times New Roman" w:cs="Times New Roman"/>
          <w:b/>
          <w:iCs/>
          <w:sz w:val="24"/>
          <w:szCs w:val="24"/>
        </w:rPr>
        <w:t xml:space="preserve">Частотные производные предлоги </w:t>
      </w:r>
    </w:p>
    <w:p w:rsidR="006F7B58" w:rsidRPr="00A03C59" w:rsidRDefault="006F7B58" w:rsidP="006F7B5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C59">
        <w:rPr>
          <w:rFonts w:ascii="Times New Roman" w:hAnsi="Times New Roman" w:cs="Times New Roman"/>
          <w:b/>
          <w:iCs/>
          <w:sz w:val="24"/>
          <w:szCs w:val="24"/>
        </w:rPr>
        <w:t>(часто встречаемые в тексте)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4819"/>
        <w:gridCol w:w="2410"/>
      </w:tblGrid>
      <w:tr w:rsidR="006F7B58" w:rsidRPr="00A03C59" w:rsidTr="00FD41B5">
        <w:tc>
          <w:tcPr>
            <w:tcW w:w="2978" w:type="dxa"/>
          </w:tcPr>
          <w:p w:rsidR="006F7B58" w:rsidRPr="00A03C59" w:rsidRDefault="006F7B58" w:rsidP="006F7B5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A03C59">
              <w:rPr>
                <w:rFonts w:cs="Times New Roman"/>
                <w:iCs/>
                <w:sz w:val="24"/>
                <w:szCs w:val="24"/>
              </w:rPr>
              <w:t>Наречные</w:t>
            </w:r>
          </w:p>
        </w:tc>
        <w:tc>
          <w:tcPr>
            <w:tcW w:w="4819" w:type="dxa"/>
          </w:tcPr>
          <w:p w:rsidR="006F7B58" w:rsidRPr="00A03C59" w:rsidRDefault="006F7B58" w:rsidP="006F7B5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A03C59">
              <w:rPr>
                <w:rFonts w:cs="Times New Roman"/>
                <w:iCs/>
                <w:sz w:val="24"/>
                <w:szCs w:val="24"/>
              </w:rPr>
              <w:t>Именные</w:t>
            </w:r>
          </w:p>
        </w:tc>
        <w:tc>
          <w:tcPr>
            <w:tcW w:w="2410" w:type="dxa"/>
          </w:tcPr>
          <w:p w:rsidR="006F7B58" w:rsidRPr="00A03C59" w:rsidRDefault="006F7B58" w:rsidP="006F7B5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A03C59">
              <w:rPr>
                <w:rFonts w:cs="Times New Roman"/>
                <w:iCs/>
                <w:sz w:val="24"/>
                <w:szCs w:val="24"/>
              </w:rPr>
              <w:t>Глагольные</w:t>
            </w:r>
          </w:p>
        </w:tc>
      </w:tr>
      <w:tr w:rsidR="006F7B58" w:rsidRPr="00A03C59" w:rsidTr="00FD41B5">
        <w:tc>
          <w:tcPr>
            <w:tcW w:w="2978" w:type="dxa"/>
          </w:tcPr>
          <w:p w:rsidR="006F7B58" w:rsidRPr="00A03C59" w:rsidRDefault="006F7B58" w:rsidP="006F7B58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03C59">
              <w:rPr>
                <w:rFonts w:cs="Times New Roman"/>
                <w:iCs/>
                <w:sz w:val="24"/>
                <w:szCs w:val="24"/>
              </w:rPr>
              <w:t>Вокруг, вдоль, кругом, мимо, накануне, впереди, недалеко от, около, рядом с, напротив, независимо от, внутри</w:t>
            </w:r>
          </w:p>
        </w:tc>
        <w:tc>
          <w:tcPr>
            <w:tcW w:w="4819" w:type="dxa"/>
          </w:tcPr>
          <w:p w:rsidR="006F7B58" w:rsidRPr="00A03C59" w:rsidRDefault="006F7B58" w:rsidP="006F7B58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03C59">
              <w:rPr>
                <w:rFonts w:cs="Times New Roman"/>
                <w:iCs/>
                <w:sz w:val="24"/>
                <w:szCs w:val="24"/>
              </w:rPr>
              <w:t>В течение, в продолжение, вследствие, в отличие от, в противоположность, по поводу, посредством, навстречу, за исключением, в связи с, насчет, за счет, по направлению к, вроде</w:t>
            </w:r>
          </w:p>
        </w:tc>
        <w:tc>
          <w:tcPr>
            <w:tcW w:w="2410" w:type="dxa"/>
          </w:tcPr>
          <w:p w:rsidR="006F7B58" w:rsidRPr="00A03C59" w:rsidRDefault="006F7B58" w:rsidP="006F7B58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03C59">
              <w:rPr>
                <w:rFonts w:cs="Times New Roman"/>
                <w:iCs/>
                <w:sz w:val="24"/>
                <w:szCs w:val="24"/>
              </w:rPr>
              <w:t>Благодаря, включая, спустя, невзирая на, несмотря на, начиная с</w:t>
            </w:r>
          </w:p>
        </w:tc>
      </w:tr>
    </w:tbl>
    <w:p w:rsidR="0034592D" w:rsidRPr="00A03C59" w:rsidRDefault="0034592D" w:rsidP="006F7B5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F7B58" w:rsidRPr="00A03C59" w:rsidRDefault="006F7B58" w:rsidP="006F7B5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C59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1D406" wp14:editId="117FCA77">
                <wp:simplePos x="0" y="0"/>
                <wp:positionH relativeFrom="column">
                  <wp:posOffset>3257502</wp:posOffset>
                </wp:positionH>
                <wp:positionV relativeFrom="paragraph">
                  <wp:posOffset>161685</wp:posOffset>
                </wp:positionV>
                <wp:extent cx="905774" cy="197857"/>
                <wp:effectExtent l="0" t="0" r="66040" b="6921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774" cy="1978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BAD77" id="Прямая со стрелкой 60" o:spid="_x0000_s1026" type="#_x0000_t32" style="position:absolute;margin-left:256.5pt;margin-top:12.75pt;width:71.3pt;height:1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uoEgIAAMgDAAAOAAAAZHJzL2Uyb0RvYy54bWysU02O0zAY3SNxB8t7mnSg007UdBYtwwZB&#10;JYYDfOM4iSX/yTZNuxu4wByBK7BhwY/mDMmN+OyGMsAOkYVj+/N7+d7zy/JyryTZceeF0SWdTnJK&#10;uGamErop6dvrqycLSnwAXYE0mpf0wD29XD1+tOxswc9Ma2TFHUES7YvOlrQNwRZZ5lnLFfiJsVxj&#10;sTZOQcCla7LKQYfsSmZneX6edcZV1hnGvcfdzbFIV4m/rjkLr+va80BkSbG3kEaXxps4ZqslFI0D&#10;2wo2tgH/0IUCofGjJ6oNBCDvnPiLSgnmjDd1mDCjMlPXgvGkAdVM8z/UvGnB8qQFzfH2ZJP/f7Ts&#10;1W7riKhKeo72aFB4R/3H4Xa467/3n4Y7Mrzv73EYPgy3/ef+W/+1v++/EDyMznXWF0iw1ls3rrzd&#10;umjDvnYqvlEg2Se3Dye3+T4QhpsX+Ww+f0YJw9L0Yr6YzSNn9gtsnQ8vuFEkTkrqgwPRtGFttMZ7&#10;NW6aHIfdSx+OwJ+A+GVtroSUuA+F1KRDfU9nqJABhqyWEHCqLMr2uqEEZIPpZcElRm+kqCI6gv3B&#10;r6UjO8AAYe4q012jAEok+IAFVJWesfXfoLGdDfj2CE6leAwKJQKGXgpV0sUJDUUAIZ/rioSDxVsI&#10;ToBuJB+ZpY5IniI9Co72Hw2PsxtTHdI9ZHGFcUlejtGOeXy4xvnDH3D1AwAA//8DAFBLAwQUAAYA&#10;CAAAACEAyrNtx94AAAAJAQAADwAAAGRycy9kb3ducmV2LnhtbEyPwU7DMBBE70j8g7VIXFDrpJVD&#10;FeJUFRKnIkUUPmAbL04gXkex2wa+HnOC42hGM2+q7ewGcaYp9J415MsMBHHrTc9Ww9vr02IDIkRk&#10;g4Nn0vBFAbb19VWFpfEXfqHzIVqRSjiUqKGLcSylDG1HDsPSj8TJe/eTw5jkZKWZ8JLK3SBXWVZI&#10;hz2nhQ5Heuyo/TycnAa6Q27yJvv+eG7iuLa7xu73Uuvbm3n3ACLSHP/C8Iuf0KFOTEd/YhPEoEHl&#10;6/QlalgpBSIFCqUKEMfkFPcg60r+f1D/AAAA//8DAFBLAQItABQABgAIAAAAIQC2gziS/gAAAOEB&#10;AAATAAAAAAAAAAAAAAAAAAAAAABbQ29udGVudF9UeXBlc10ueG1sUEsBAi0AFAAGAAgAAAAhADj9&#10;If/WAAAAlAEAAAsAAAAAAAAAAAAAAAAALwEAAF9yZWxzLy5yZWxzUEsBAi0AFAAGAAgAAAAhAHs+&#10;y6gSAgAAyAMAAA4AAAAAAAAAAAAAAAAALgIAAGRycy9lMm9Eb2MueG1sUEsBAi0AFAAGAAgAAAAh&#10;AMqzbcfeAAAACQEAAA8AAAAAAAAAAAAAAAAAbA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A03C59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86FA5D" wp14:editId="4B3FB865">
                <wp:simplePos x="0" y="0"/>
                <wp:positionH relativeFrom="column">
                  <wp:posOffset>1842770</wp:posOffset>
                </wp:positionH>
                <wp:positionV relativeFrom="paragraph">
                  <wp:posOffset>170312</wp:posOffset>
                </wp:positionV>
                <wp:extent cx="1026543" cy="189781"/>
                <wp:effectExtent l="38100" t="0" r="21590" b="7747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6543" cy="18978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40C1D" id="Прямая со стрелкой 59" o:spid="_x0000_s1026" type="#_x0000_t32" style="position:absolute;margin-left:145.1pt;margin-top:13.4pt;width:80.85pt;height:14.9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Q8HQIAANMDAAAOAAAAZHJzL2Uyb0RvYy54bWysU02O0zAU3iNxB8t7mrZDSydqOouWgQWC&#10;kRgO8MZxEkv+k22adjdwgTkCV2DDgh/NGZIb8eyEaoAdIgvLz8/f5/e+92V9cVCS7LnzwuiCziZT&#10;SrhmphS6Lui768snK0p8AF2CNJoX9Mg9vdg8frRubc7npjGy5I4gifZ5awvahGDzLPOs4Qr8xFiu&#10;MVkZpyBg6OqsdNAiu5LZfDpdZq1xpXWGce/xdDck6SbxVxVn4U1VeR6ILCjWFtLq0noT12yzhrx2&#10;YBvBxjLgH6pQIDQ+eqLaQQDy3om/qJRgznhThQkzKjNVJRhPPWA3s+kf3bxtwPLUC4rj7Ukm//9o&#10;2ev9lSOiLOjinBINCmfUfepv+7vuR/e5vyP9h+4el/5jf9t96b5337r77ivBy6hca32OBFt95cbI&#10;2ysXZThUTpFKCvsSTZGEwVbJIel+POnOD4EwPJxN58vF0zNKGOZmq/Nnq1mkzwaeyGedDy+4USRu&#10;CuqDA1E3YWu0xhEbN7wB+1c+DMBfgAjW5lJIieeQS03agi7PFugFBui3SkLArbKogNc1JSBrNDIL&#10;LlXtjRRlREewP/qtdGQP6CW0YGnaa+yAEgk+YALbSt9Y+m/QWM4OfDOAUypeg1yJgP6XQhV0dUJD&#10;HkDI57ok4WhxIMEJ0LXkI7PUEcmTu8eG4yQG7ePuxpTHNJIsRuicpOXo8mjNhzHuH/6Lm58AAAD/&#10;/wMAUEsDBBQABgAIAAAAIQBK/FPe3AAAAAkBAAAPAAAAZHJzL2Rvd25yZXYueG1sTI/BToQwEIbv&#10;Jr5DMybe3BYiIEjZGM0+gOtGPXbpCAQ6JbS7i2/veNLbTObLP99fb1c3iTMuYfCkIdkoEEittwN1&#10;Gg5vu7sHECEasmbyhBq+McC2ub6qTWX9hV7xvI+d4BAKldHQxzhXUoa2R2fCxs9IfPvyizOR16WT&#10;djEXDneTTJXKpTMD8YfezPjcYzvuT07DrhuLZMja8mVRY3j/+MyKEWetb2/Wp0cQEdf4B8OvPqtD&#10;w05HfyIbxKQhLVXKKA85V2DgPktKEEcNWV6AbGr5v0HzAwAA//8DAFBLAQItABQABgAIAAAAIQC2&#10;gziS/gAAAOEBAAATAAAAAAAAAAAAAAAAAAAAAABbQ29udGVudF9UeXBlc10ueG1sUEsBAi0AFAAG&#10;AAgAAAAhADj9If/WAAAAlAEAAAsAAAAAAAAAAAAAAAAALwEAAF9yZWxzLy5yZWxzUEsBAi0AFAAG&#10;AAgAAAAhAJjy1DwdAgAA0wMAAA4AAAAAAAAAAAAAAAAALgIAAGRycy9lMm9Eb2MueG1sUEsBAi0A&#10;FAAGAAgAAAAhAEr8U97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A03C59">
        <w:rPr>
          <w:rFonts w:ascii="Times New Roman" w:hAnsi="Times New Roman" w:cs="Times New Roman"/>
          <w:b/>
          <w:iCs/>
          <w:sz w:val="24"/>
          <w:szCs w:val="24"/>
        </w:rPr>
        <w:t>СОЮЗЫ</w:t>
      </w:r>
    </w:p>
    <w:p w:rsidR="006F7B58" w:rsidRPr="00A03C59" w:rsidRDefault="006F7B58" w:rsidP="006F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786"/>
      </w:tblGrid>
      <w:tr w:rsidR="006F7B58" w:rsidRPr="00A03C59" w:rsidTr="009F43BA">
        <w:tc>
          <w:tcPr>
            <w:tcW w:w="4608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Сочинительные</w:t>
            </w:r>
          </w:p>
        </w:tc>
        <w:tc>
          <w:tcPr>
            <w:tcW w:w="4786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Подчинительные</w:t>
            </w:r>
          </w:p>
        </w:tc>
      </w:tr>
    </w:tbl>
    <w:p w:rsidR="006F7B58" w:rsidRPr="00A03C59" w:rsidRDefault="006F7B58" w:rsidP="006F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B58" w:rsidRPr="00A03C59" w:rsidRDefault="006F7B58" w:rsidP="006F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Сочинительные  союзы</w:t>
      </w:r>
    </w:p>
    <w:p w:rsidR="006F7B58" w:rsidRPr="00A03C59" w:rsidRDefault="006F7B58" w:rsidP="006F7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1E935" wp14:editId="06AC9363">
                <wp:simplePos x="0" y="0"/>
                <wp:positionH relativeFrom="column">
                  <wp:posOffset>2941607</wp:posOffset>
                </wp:positionH>
                <wp:positionV relativeFrom="paragraph">
                  <wp:posOffset>12065</wp:posOffset>
                </wp:positionV>
                <wp:extent cx="635" cy="71755"/>
                <wp:effectExtent l="9525" t="11430" r="8890" b="1206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B3DBB" id="Прямая соединительная линия 58" o:spid="_x0000_s1026" style="position:absolute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.95pt" to="231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bv0wIAAKIFAAAOAAAAZHJzL2Uyb0RvYy54bWysVMFum0AQvVfqP6y4E8AGG6PgKMG4l7SN&#10;lFQ9r2ExqLCLdtfGVlUp7blSPqG/0EMrRUrbb8B/1NnFIXV6qapwQDuzO2/fzLyd45NNVaI14aJg&#10;NDScI9tAhCYsLegyNN5czU3fQEJimuKSURIaWyKMk+nzZ8dNHZABy1mZEo4AhIqgqUMjl7IOLEsk&#10;OamwOGI1obCZMV5hCSZfWinHDaBXpTWw7ZHVMJ7WnCVECPDOuk1jqvGzjCTydZYJIlEZGsBN6j/X&#10;/4X6W9NjHCw5rvMi2dPA/8GiwgWFS3uoGZYYrXjxF1RVJJwJlsmjhFUWy7IiIToHyMaxH2VzmeOa&#10;6FygOKLuyySeDjZ5tb7gqEhDw4NOUVxBj9ovu+vdTfuj/bq7QbuP7a/2e/utvW1/tre7T7C+232G&#10;tdps7/buGwThUMumFgFARvSCq2okG3pZn7PknUCURTmmS6JzutrWcI+jIqyDEGWIGhgtmpcshTN4&#10;JZku7CbjFeIMGujYvq0+7YYKoo1u57ZvJ9lIlIBzNPQMlIB/7Iw9T1+GA4WjqNVcyBeEVUgtQqMs&#10;qKo0DvD6XEjF6+GIclM2L8pSq6WkqAmNiTfwdIBgZZGqTXVM8OUiKjlaY6W3jmYHdnCMsxVNNVhO&#10;cBrv1xIXZbeGy0uq8IiWcMcIrI2EpfZDilpe7yf2JPZj3zXdwSg2XXs2M0/nkWuO5pD0bDiLopnz&#10;QRF13CAv0pRQxfVe6o77b1LaP7pOpL3Y+6JYh+i6ekD2kOnp3LPH7tA3x2NvaLrD2DbP/HlknkbO&#10;aDSOz6Kz+BHTWGcvnoZsX0rFiq0k4Zd52qC0UO0fepOBY4ABo2Ew7vqGcLmEmZZIbijhvS1krsWr&#10;dKYwDnrtgyh9PU6gdz16V4j7Hiqr78I+t4dSQdx9f/WbUM+ge1ALlm4vuJKReh4wCHTQfmipSfOn&#10;rU89jNbpbwAAAP//AwBQSwMEFAAGAAgAAAAhACK/DvLaAAAACAEAAA8AAABkcnMvZG93bnJldi54&#10;bWxMj81OwzAQhO9IvIO1SNyoQ4uiEOJU/CgPQOgBbm68TVLidWQ7TfL2LCc4zs5o9ptiv9hBXNCH&#10;3pGC+00CAqlxpqdWweGjustAhKjJ6MERKlgxwL68vip0btxM73ipYyu4hEKuFXQxjrmUoenQ6rBx&#10;IxJ7J+etjix9K43XM5fbQW6TJJVW98QfOj3ia4fNdz1ZBV/ubc7WxVfD9Fmt64tJz1mdKnV7szw/&#10;gYi4xL8w/OIzOpTMdHQTmSAGBQ/pbstRNh5BsM96B+LImu+yLOT/AeUPAAAA//8DAFBLAQItABQA&#10;BgAIAAAAIQC2gziS/gAAAOEBAAATAAAAAAAAAAAAAAAAAAAAAABbQ29udGVudF9UeXBlc10ueG1s&#10;UEsBAi0AFAAGAAgAAAAhADj9If/WAAAAlAEAAAsAAAAAAAAAAAAAAAAALwEAAF9yZWxzLy5yZWxz&#10;UEsBAi0AFAAGAAgAAAAhAEIkFu/TAgAAogUAAA4AAAAAAAAAAAAAAAAALgIAAGRycy9lMm9Eb2Mu&#10;eG1sUEsBAi0AFAAGAAgAAAAhACK/DvLaAAAACAEAAA8AAAAAAAAAAAAAAAAALQUAAGRycy9kb3du&#10;cmV2LnhtbFBLBQYAAAAABAAEAPMAAAA0BgAAAAA=&#10;"/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EFD7B" wp14:editId="5F6F1A38">
                <wp:simplePos x="0" y="0"/>
                <wp:positionH relativeFrom="column">
                  <wp:posOffset>5181600</wp:posOffset>
                </wp:positionH>
                <wp:positionV relativeFrom="paragraph">
                  <wp:posOffset>71755</wp:posOffset>
                </wp:positionV>
                <wp:extent cx="0" cy="107950"/>
                <wp:effectExtent l="9525" t="13970" r="9525" b="1143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449F" id="Прямая соединительная линия 5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5.65pt" to="40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+hxgIAAJIFAAAOAAAAZHJzL2Uyb0RvYy54bWysVM2K2zAQvhf6DsJ3r+3EjhOzzrLrOL30&#10;Z2G39KzYcmxqS0ZS4oRSaHsu7CP0FXpoYWHbPoPzRh3JibvZXkrZBMzMSPPpm/lGOj3bVCVaEy4K&#10;RkPDObENRGjC0oIuQ+P19dwcG0hITFNcMkpCY0uEcTZ9+uS0qQMyYDkrU8IRgFARNHVo5FLWgWWJ&#10;JCcVFiesJhQWM8YrLMHlSyvluAH0qrQGtj2yGsbTmrOECAHRWbdoTDV+lpFEvsoyQSQqQwO4Sf3l&#10;+rtQX2t6ioMlx3VeJHsa+D9YVLigcGgPNcMSoxUv/oKqioQzwTJ5krDKYllWJETXANU49oNqrnJc&#10;E10LNEfUfZvE48EmL9eXHBVpaHi+gSiuQKP2y+7D7qb90X7d3aDdx/ZX+7391t62P9vb3Sew73af&#10;wVaL7d0+fIMgHXrZ1CIAyIhectWNZEOv6ucseSsQZVGO6ZLomq63NZzjqAzrKEU5ogZGi+YFS2EP&#10;XkmmG7vJeKUgoWVoo/Xb9vqRjURJF0wg6tj+xNPSWjg45NVcyGeEVUgZoVEWVHUWB3j9XEjFAweH&#10;LSpM2bwoSz0dJUVNaEy8gacTBCuLVC2qbYIvF1HJ0Rqr+dI/XRSs3N/G2YqmGiwnOI33tsRF2dlw&#10;eEkVHtEj2zECbyPB1HGoUI/Tu4k9icfx2DXdwSg2XXs2M8/nkWuO5o7vzYazKJo57xVRxw3yIk0J&#10;VVwPo+24/zY6+0vWDWU/3H1TrGN03T0ge8z0fO7Zvjscm77vDU13GNvmxXgemeeRMxr58UV0ET9g&#10;GuvqxeOQ7VupWLGVJPwqTxuUFkr+oTcZOAY48BQM/E43hMslvGGJ5AbiTL4pZK6HVY2ZwjjSemyr&#10;/17rHr1rxEFD5fUq7Gv70yrQ/KCvvgNq7LsLtGDp9pIf7gZcfJ20f6TUy3LfB/v+Uzr9DQAA//8D&#10;AFBLAwQUAAYACAAAACEATwHoMt0AAAAJAQAADwAAAGRycy9kb3ducmV2LnhtbEyPzU7DQAyE70i8&#10;w8pIXCq6+ZGqKGRTISA3LpQirm7iJlGz3jS7bQNPjxEHOHpmNP6mWM92UGeafO/YQLyMQBHXrum5&#10;NbB9q+4yUD4gNzg4JgOf5GFdXl8VmDfuwq903oRWSQn7HA10IYy51r7uyKJfupFYvL2bLAY5p1Y3&#10;E16k3A46iaKVttizfOhwpMeO6sPmZA346p2O1deiXkQfaesoOT69PKMxtzfzwz2oQHP4C8MPvqBD&#10;KUw7d+LGq8FAFq9kSxAjTkFJ4FfYGUiyFHRZ6P8Lym8AAAD//wMAUEsBAi0AFAAGAAgAAAAhALaD&#10;OJL+AAAA4QEAABMAAAAAAAAAAAAAAAAAAAAAAFtDb250ZW50X1R5cGVzXS54bWxQSwECLQAUAAYA&#10;CAAAACEAOP0h/9YAAACUAQAACwAAAAAAAAAAAAAAAAAvAQAAX3JlbHMvLnJlbHNQSwECLQAUAAYA&#10;CAAAACEAhLvfocYCAACSBQAADgAAAAAAAAAAAAAAAAAuAgAAZHJzL2Uyb0RvYy54bWxQSwECLQAU&#10;AAYACAAAACEATwHoMt0AAAAJAQAADwAAAAAAAAAAAAAAAAAgBQAAZHJzL2Rvd25yZXYueG1sUEsF&#10;BgAAAAAEAAQA8wAAACoGAAAAAA==&#10;"/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4DBB92" wp14:editId="7521B916">
                <wp:simplePos x="0" y="0"/>
                <wp:positionH relativeFrom="column">
                  <wp:posOffset>2916555</wp:posOffset>
                </wp:positionH>
                <wp:positionV relativeFrom="paragraph">
                  <wp:posOffset>71755</wp:posOffset>
                </wp:positionV>
                <wp:extent cx="0" cy="107950"/>
                <wp:effectExtent l="11430" t="13970" r="7620" b="1143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C7517" id="Прямая соединительная линия 5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5.65pt" to="229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84xgIAAJIFAAAOAAAAZHJzL2Uyb0RvYy54bWysVM2K2zAQvhf6DsJ3r+3Ezo9ZZ9l1nF76&#10;s7BbelZsOTa1JSMpcUIptD0X9hH6Cj20sLBtn8F5o45kx91sL6VsAmZmpPn0zXwjnZ5tywJtCBc5&#10;o4HhnNgGIjRmSU5XgfH6emFODCQkpgkuGCWBsSPCOJs9fXJaVz4ZsIwVCeEIQKjw6yowMikr37JE&#10;nJESixNWEQqLKeMlluDylZVwXAN6WVgD2x5ZNeNJxVlMhIDovF00Zho/TUksX6WpIBIVgQHcpP5y&#10;/V2qrzU7xf6K4yrL444G/g8WJc4pHNpDzbHEaM3zv6DKPOZMsFSexKy0WJrmMdE1QDWO/aCaqwxX&#10;RNcCzRFV3ybxeLDxy80lR3kSGN7IQBSXoFHzZf9hf9P8aL7ub9D+Y/Or+d58a26bn83t/hPYd/vP&#10;YKvF5q4L3yBIh17WlfABMqSXXHUj3tKr6jmL3wpEWZhhuiK6putdBec4KsM6SlGOqIDRsn7BEtiD&#10;15Lpxm5TXipIaBnaav12vX5kK1HcBmOIOvZ46mlpLewf8iou5DPCSqSMwChyqjqLfbx5LqTigf3D&#10;FhWmbJEXhZ6OgqI6MKbewNMJghV5ohbVNsFXy7DgaIPVfOmfLgpW7m/jbE0TDZYRnESdLXFetDYc&#10;XlCFR/TItozA20owdRwq1OP0bmpPo0k0cU13MIpM157PzfNF6JqjhTP25sN5GM6d94qo4/pZniSE&#10;Kq6H0Xbcfxud7pK1Q9kPd98U6xhddw/IHjM9X3j22B1OzPHYG5ruMLLNi8kiNM9DZzQaRxfhRfSA&#10;aaSrF49Dtm+lYsXWkvCrLKlRkiv5h9504BjgwFMwGLe6IVys4A2LJTcQZ/JNLjM9rGrMFMaR1hNb&#10;/Tute/S2EQcNlder0NX2p1Wg+UFffQfU2LcXaMmS3SU/3A24+Dqpe6TUy3LfB/v+Uzr7DQAA//8D&#10;AFBLAwQUAAYACAAAACEA0h83D90AAAAJAQAADwAAAGRycy9kb3ducmV2LnhtbEyPQU/DMAyF70j8&#10;h8hIXCaWrgU0StMJAb1x2QBx9RrTVjRO12Rb4ddjxAFOlv2enr9XrCbXqwONofNsYDFPQBHX3nbc&#10;GHh5ri6WoEJEtth7JgOfFGBVnp4UmFt/5DUdNrFREsIhRwNtjEOudahbchjmfiAW7d2PDqOsY6Pt&#10;iEcJd71Ok+RaO+xYPrQ40H1L9cdm7wyE6pV21desniVvWeMp3T08PaIx52fT3S2oSFP8M8MPvqBD&#10;KUxbv2cbVG/g8uomE6sIC5li+D1sDaTLDHRZ6P8Nym8AAAD//wMAUEsBAi0AFAAGAAgAAAAhALaD&#10;OJL+AAAA4QEAABMAAAAAAAAAAAAAAAAAAAAAAFtDb250ZW50X1R5cGVzXS54bWxQSwECLQAUAAYA&#10;CAAAACEAOP0h/9YAAACUAQAACwAAAAAAAAAAAAAAAAAvAQAAX3JlbHMvLnJlbHNQSwECLQAUAAYA&#10;CAAAACEA8NZvOMYCAACSBQAADgAAAAAAAAAAAAAAAAAuAgAAZHJzL2Uyb0RvYy54bWxQSwECLQAU&#10;AAYACAAAACEA0h83D90AAAAJAQAADwAAAAAAAAAAAAAAAAAgBQAAZHJzL2Rvd25yZXYueG1sUEsF&#10;BgAAAAAEAAQA8wAAACoGAAAAAA==&#10;"/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67429" wp14:editId="3D63036A">
                <wp:simplePos x="0" y="0"/>
                <wp:positionH relativeFrom="column">
                  <wp:posOffset>647700</wp:posOffset>
                </wp:positionH>
                <wp:positionV relativeFrom="paragraph">
                  <wp:posOffset>71755</wp:posOffset>
                </wp:positionV>
                <wp:extent cx="0" cy="107950"/>
                <wp:effectExtent l="9525" t="13970" r="9525" b="114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FEB09" id="Прямая соединительная линия 5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5.65pt" to="5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5JxgIAAJIFAAAOAAAAZHJzL2Uyb0RvYy54bWysVM2K2zAQvhf6DsJ3r+3Ezo9ZZ9l1nF76&#10;s7BbelZsOTa1JSMpcUIptD0X9hH6Cj20sLBtn8F5o45kx91sL6VsAmZmpPn0zXwjnZ5tywJtCBc5&#10;o4HhnNgGIjRmSU5XgfH6emFODCQkpgkuGCWBsSPCOJs9fXJaVz4ZsIwVCeEIQKjw6yowMikr37JE&#10;nJESixNWEQqLKeMlluDylZVwXAN6WVgD2x5ZNeNJxVlMhIDovF00Zho/TUksX6WpIBIVgQHcpP5y&#10;/V2qrzU7xf6K4yrL444G/g8WJc4pHNpDzbHEaM3zv6DKPOZMsFSexKy0WJrmMdE1QDWO/aCaqwxX&#10;RNcCzRFV3ybxeLDxy80lR3kSGJ5nIIpL0Kj5sv+wv2l+NF/3N2j/sfnVfG++NbfNz+Z2/wnsu/1n&#10;sNVic9eFbxCkQy/rSvgAGdJLrroRb+lV9ZzFbwWiLMwwXRFd0/WugnMclWEdpShHVMBoWb9gCezB&#10;a8l0Y7cpLxUktAxttX67Xj+ylShugzFEHXs89bS0FvYPeRUX8hlhJVJGYBQ5VZ3FPt48F1LxwP5h&#10;iwpTtsiLQk9HQVEdGFNv4OkEwYo8UYtqm+CrZVhwtMFqvvRPFwUr97dxtqaJBssITqLOljgvWhsO&#10;L6jCI3pkW0bgbSWYOg4V6nF6N7Wn0SSauKY7GEWma8/n5vkidM3Rwhl78+E8DOfOe0XUcf0sTxJC&#10;FdfDaDvuv41Od8naoeyHu2+KdYyuuwdkj5meLzx77A4n5njsDU13GNnmxWQRmuehMxqNo4vwInrA&#10;NNLVi8ch27dSsWJrSfhVltQoyZX8Q286cAxw4CkYjFvdEC5W8IbFkhuIM/kml5keVjVmCuNI64mt&#10;/p3WPXrbiIOGyutV6Gr70yrQ/KCvvgNq7NsLtGTJ7pIf7gZcfJ3UPVLqZbnvg33/KZ39BgAA//8D&#10;AFBLAwQUAAYACAAAACEAub1/W9wAAAAJAQAADwAAAGRycy9kb3ducmV2LnhtbEyPQU/DMAyF70j8&#10;h8hIXCaWrpXQVJpOCOiNC2OIq9d4bbXG6ZpsK/x6PC5w87Ofnr9XrCbXqxONofNsYDFPQBHX3nbc&#10;GNi8V3dLUCEiW+w9k4EvCrAqr68KzK0/8xud1rFREsIhRwNtjEOudahbchjmfiCW286PDqPIsdF2&#10;xLOEu16nSXKvHXYsH1oc6Kmler8+OgOh+qBD9T2rZ8ln1nhKD8+vL2jM7c30+AAq0hT/zHDBF3Qo&#10;hWnrj2yD6kUnqXSJMiwyUBfD72JrIF1moMtC/29Q/gAAAP//AwBQSwECLQAUAAYACAAAACEAtoM4&#10;kv4AAADhAQAAEwAAAAAAAAAAAAAAAAAAAAAAW0NvbnRlbnRfVHlwZXNdLnhtbFBLAQItABQABgAI&#10;AAAAIQA4/SH/1gAAAJQBAAALAAAAAAAAAAAAAAAAAC8BAABfcmVscy8ucmVsc1BLAQItABQABgAI&#10;AAAAIQAtZ85JxgIAAJIFAAAOAAAAAAAAAAAAAAAAAC4CAABkcnMvZTJvRG9jLnhtbFBLAQItABQA&#10;BgAIAAAAIQC5vX9b3AAAAAkBAAAPAAAAAAAAAAAAAAAAACAFAABkcnMvZG93bnJldi54bWxQSwUG&#10;AAAAAAQABADzAAAAKQYAAAAA&#10;"/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86CE08" wp14:editId="409AB830">
                <wp:simplePos x="0" y="0"/>
                <wp:positionH relativeFrom="column">
                  <wp:posOffset>648335</wp:posOffset>
                </wp:positionH>
                <wp:positionV relativeFrom="paragraph">
                  <wp:posOffset>71755</wp:posOffset>
                </wp:positionV>
                <wp:extent cx="4533900" cy="0"/>
                <wp:effectExtent l="10160" t="13970" r="8890" b="508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FFBE6" id="Прямая соединительная линия 5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5.65pt" to="408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m+xw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At9CDFegUftl+2F70/5ov25v0PZj+6v93n5rb9uf7e32E9h3289g&#10;62B7t1++QZAOvWxqGQJkzC6F7ka6Zlf1c56+lYjxuMBsQUxN15sazvF0hnOUoh1ZA6N584JnsAcv&#10;FTeNXeei0pDQMrQ2+m06/chaoRQW/aDfH7sgc3qIOTg8JNZCqmeEV0gbkVVSpluLQ7x6LpUmgsPD&#10;Fr3M+IyWpRmPkqEmssZBLzAJkpc000G9TYrFPC4FWmE9YOZnqoLI/W2CL1lmwAqCs2RvK0zLnQ2H&#10;l0zjETOzO0bgrRWYZh1KNPP0buyOk1Ey8m2/N0hs351O7fNZ7NuDmTcMpv1pHE+995qo54cFzTLC&#10;NNfDbHv+v83O/pbtprKb7q4pzjG66R6QPWZ6Pgvcod8f2cNh0Lf9fuLaF6NZbJ/H3mAwTC7ii+QB&#10;08RULx+HbNdKzYovFRFXRdagjGr5+8G451ngwFvQG+50Q7hcwCOWKmEhwdUbqgozrXrONMaR1iNX&#10;//dad+i7Rhw01F6nwr62P60CzQ/6mkug5353g+Y821yKw+WAm2+S9q+Uflru+2Dff0snvwEAAP//&#10;AwBQSwMEFAAGAAgAAAAhANQhv/3cAAAACQEAAA8AAABkcnMvZG93bnJldi54bWxMj0FPwzAMhe9I&#10;/IfISFwmlraTpqk0nRDQGxfGEFev8dpqjdM12Vb49RhxgJvf89Pz52I9uV6daQydZwPpPAFFXHvb&#10;cWNg+1bdrUCFiGyx90wGPinAury+KjC3/sKvdN7ERkkJhxwNtDEOudahbslhmPuBWHZ7PzqMIsdG&#10;2xEvUu56nSXJUjvsWC60ONBjS/Vhc3IGQvVOx+prVs+Sj0XjKTs+vTyjMbc308M9qEhT/AvDD76g&#10;QylMO39iG1QvOslSicqQLkBJYJUuxdj9Gros9P8Pym8AAAD//wMAUEsBAi0AFAAGAAgAAAAhALaD&#10;OJL+AAAA4QEAABMAAAAAAAAAAAAAAAAAAAAAAFtDb250ZW50X1R5cGVzXS54bWxQSwECLQAUAAYA&#10;CAAAACEAOP0h/9YAAACUAQAACwAAAAAAAAAAAAAAAAAvAQAAX3JlbHMvLnJlbHNQSwECLQAUAAYA&#10;CAAAACEAN9e5vscCAACTBQAADgAAAAAAAAAAAAAAAAAuAgAAZHJzL2Uyb0RvYy54bWxQSwECLQAU&#10;AAYACAAAACEA1CG//dwAAAAJAQAADwAAAAAAAAAAAAAAAAAhBQAAZHJzL2Rvd25yZXYueG1sUEsF&#10;BgAAAAAEAAQA8wAAACoG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983"/>
        <w:gridCol w:w="3088"/>
      </w:tblGrid>
      <w:tr w:rsidR="006F7B58" w:rsidRPr="00A03C59" w:rsidTr="009F43BA">
        <w:tc>
          <w:tcPr>
            <w:tcW w:w="3397" w:type="dxa"/>
          </w:tcPr>
          <w:p w:rsidR="006F7B58" w:rsidRPr="00A03C59" w:rsidRDefault="006F7B58" w:rsidP="006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Соединительные</w:t>
            </w:r>
          </w:p>
        </w:tc>
        <w:tc>
          <w:tcPr>
            <w:tcW w:w="2983" w:type="dxa"/>
          </w:tcPr>
          <w:p w:rsidR="006F7B58" w:rsidRPr="00A03C59" w:rsidRDefault="006F7B58" w:rsidP="006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Противительные</w:t>
            </w:r>
          </w:p>
        </w:tc>
        <w:tc>
          <w:tcPr>
            <w:tcW w:w="3088" w:type="dxa"/>
          </w:tcPr>
          <w:p w:rsidR="006F7B58" w:rsidRPr="00A03C59" w:rsidRDefault="006F7B58" w:rsidP="006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Разделительные</w:t>
            </w:r>
          </w:p>
        </w:tc>
      </w:tr>
      <w:tr w:rsidR="006F7B58" w:rsidRPr="00A03C59" w:rsidTr="009F43BA">
        <w:tc>
          <w:tcPr>
            <w:tcW w:w="3397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 (= и); и; ни – ни;</w:t>
            </w:r>
          </w:p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тоже, также</w:t>
            </w:r>
          </w:p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только, но и; </w:t>
            </w:r>
          </w:p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как, так  и. </w:t>
            </w:r>
          </w:p>
        </w:tc>
        <w:tc>
          <w:tcPr>
            <w:tcW w:w="298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но; а; да (= но); зато (= но); между тем; однако (=но)</w:t>
            </w:r>
          </w:p>
        </w:tc>
        <w:tc>
          <w:tcPr>
            <w:tcW w:w="3088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Или;</w:t>
            </w:r>
          </w:p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либо;</w:t>
            </w:r>
          </w:p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то-то;</w:t>
            </w:r>
          </w:p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то - не то.</w:t>
            </w:r>
          </w:p>
        </w:tc>
      </w:tr>
    </w:tbl>
    <w:p w:rsidR="006F7B58" w:rsidRPr="00A03C59" w:rsidRDefault="006F7B58" w:rsidP="006F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E8D" w:rsidRPr="00A03C59" w:rsidRDefault="006F7B58" w:rsidP="00DD0E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Особая группа сочинительных  союзов</w:t>
      </w:r>
      <w:r w:rsidR="00DD0E8D"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7B58" w:rsidRPr="00A03C59" w:rsidRDefault="00DD0E8D" w:rsidP="00DD0E8D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 w:rsidR="006F7B58"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присоединительные: </w:t>
      </w:r>
      <w:r w:rsidR="006F7B58"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также</w:t>
      </w:r>
      <w:r w:rsidR="00F81424"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6F7B58"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4"/>
          <w:szCs w:val="24"/>
          <w:lang w:eastAsia="ru-RU"/>
        </w:rPr>
        <w:t>то бишь, да и, притом, причём</w:t>
      </w:r>
      <w:r w:rsidR="00F81424" w:rsidRPr="00A03C5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4"/>
          <w:szCs w:val="24"/>
          <w:lang w:eastAsia="ru-RU"/>
        </w:rPr>
        <w:t>, зачем, отчего</w:t>
      </w:r>
      <w:r w:rsidRPr="00A03C5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="006F7B58"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="006F7B58"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D0E8D" w:rsidRPr="00A03C59" w:rsidRDefault="00DD0E8D" w:rsidP="00DD0E8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A03C5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сопоставительные</w:t>
      </w:r>
      <w:r w:rsidRPr="00A03C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 </w:t>
      </w:r>
      <w:r w:rsidRPr="00A03C5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4"/>
          <w:szCs w:val="24"/>
          <w:lang w:eastAsia="ru-RU"/>
        </w:rPr>
        <w:t xml:space="preserve">так… как, если не… то, </w:t>
      </w:r>
      <w:r w:rsidR="00F81424" w:rsidRPr="00A03C5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4"/>
          <w:szCs w:val="24"/>
          <w:lang w:eastAsia="ru-RU"/>
        </w:rPr>
        <w:t>не только… но</w:t>
      </w:r>
      <w:r w:rsidR="00F81424" w:rsidRPr="00A03C5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="00F81424" w:rsidRPr="00A03C5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4"/>
          <w:szCs w:val="24"/>
          <w:lang w:eastAsia="ru-RU"/>
        </w:rPr>
        <w:t>и</w:t>
      </w:r>
      <w:r w:rsidR="00F81424" w:rsidRPr="00A03C59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, </w:t>
      </w:r>
      <w:r w:rsidRPr="00A03C5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4"/>
          <w:szCs w:val="24"/>
          <w:lang w:eastAsia="ru-RU"/>
        </w:rPr>
        <w:t xml:space="preserve">настолько… насколько, </w:t>
      </w:r>
      <w:r w:rsidRPr="00A03C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т. д. </w:t>
      </w:r>
    </w:p>
    <w:p w:rsidR="00DD0E8D" w:rsidRPr="00A03C59" w:rsidRDefault="007A0D1D" w:rsidP="007A0D1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пояснительные</w:t>
      </w:r>
      <w:r w:rsidRPr="00A03C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03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 есть, а именно   </w:t>
      </w:r>
    </w:p>
    <w:p w:rsidR="006F7B58" w:rsidRPr="00A03C59" w:rsidRDefault="006F7B58" w:rsidP="006F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Подчинительные союзы.</w:t>
      </w:r>
    </w:p>
    <w:p w:rsidR="006F7B58" w:rsidRPr="00A03C59" w:rsidRDefault="006F7B58" w:rsidP="006F7B5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Изъяснительные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указывают на то, о чем говорят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что, чтобы, будто, ли, как будто и др.</w:t>
      </w:r>
    </w:p>
    <w:p w:rsidR="006F7B58" w:rsidRPr="00A03C59" w:rsidRDefault="006F7B58" w:rsidP="006F7B58">
      <w:pPr>
        <w:spacing w:after="0" w:line="240" w:lineRule="auto"/>
        <w:ind w:left="-709" w:right="-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Временные: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когда, едва, как, как только, лишь только, прежде чем </w:t>
      </w:r>
    </w:p>
    <w:p w:rsidR="006F7B58" w:rsidRPr="00A03C59" w:rsidRDefault="006F7B58" w:rsidP="006F7B5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Причинные: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 что, так как  и  др.</w:t>
      </w:r>
    </w:p>
    <w:p w:rsidR="006F7B58" w:rsidRPr="00A03C59" w:rsidRDefault="006F7B58" w:rsidP="006F7B5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Целевые: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чтобы, для того чтобы, с тем  чтобы  и  др. </w:t>
      </w:r>
    </w:p>
    <w:p w:rsidR="006F7B58" w:rsidRPr="00A03C59" w:rsidRDefault="006F7B58" w:rsidP="006F7B5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Условные: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если, раз,  если  бы  и  др.</w:t>
      </w:r>
    </w:p>
    <w:p w:rsidR="006F7B58" w:rsidRPr="00A03C59" w:rsidRDefault="006F7B58" w:rsidP="006F7B5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Уступительные: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хотя, ни, несмотря на то, что и др. </w:t>
      </w:r>
    </w:p>
    <w:p w:rsidR="006F7B58" w:rsidRPr="00A03C59" w:rsidRDefault="006F7B58" w:rsidP="006F7B5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Следственные 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что</w:t>
      </w:r>
    </w:p>
    <w:p w:rsidR="006F7B58" w:rsidRPr="00A03C59" w:rsidRDefault="006F7B58" w:rsidP="006F7B5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Сравнительные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как, как будто, словно, точно, будто</w:t>
      </w:r>
    </w:p>
    <w:p w:rsidR="006F7B58" w:rsidRPr="00A03C59" w:rsidRDefault="006F7B58" w:rsidP="006F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B58" w:rsidRPr="00A03C59" w:rsidRDefault="006F7B58" w:rsidP="006F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ЧАСТИЦЫ</w:t>
      </w:r>
    </w:p>
    <w:p w:rsidR="006F7B58" w:rsidRPr="00A03C59" w:rsidRDefault="006F7B58" w:rsidP="006F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Формообразующие</w:t>
      </w:r>
    </w:p>
    <w:p w:rsidR="006F7B58" w:rsidRPr="00A03C59" w:rsidRDefault="006F7B58" w:rsidP="00F46E5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 условное наклонение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(БЫ, Б):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сделал бы</w:t>
      </w:r>
    </w:p>
    <w:p w:rsidR="006F7B58" w:rsidRPr="00A03C59" w:rsidRDefault="006F7B58" w:rsidP="00F46E5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образуют повелительное наклонение (ПУСТЬ, ПУСКАЙ, ДА, ДАВАЙ):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сделаем…</w:t>
      </w:r>
    </w:p>
    <w:p w:rsidR="006F7B58" w:rsidRPr="00A03C59" w:rsidRDefault="006F7B58" w:rsidP="00F46E5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образуют степени сравнения (БОЛЕЕ, МЕНЕЕ, НАИБОЛЕЕ, НАИМЕНЕЕ, САМЫЙ):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самый красивый, более низкий</w:t>
      </w:r>
    </w:p>
    <w:p w:rsidR="006F7B58" w:rsidRPr="00A03C59" w:rsidRDefault="006F7B58" w:rsidP="00F46E5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частицы ВСЁ, ЕЩЁ усиливают значение сравнительной степени: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лучше, ещё выше</w:t>
      </w:r>
    </w:p>
    <w:p w:rsidR="006F7B58" w:rsidRPr="00A03C59" w:rsidRDefault="006F7B58" w:rsidP="006F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Модальные (смысловые) частицы</w:t>
      </w:r>
    </w:p>
    <w:tbl>
      <w:tblPr>
        <w:tblW w:w="104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943"/>
      </w:tblGrid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вопросительные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неужели, разве, ужели, ли, ль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усилительные</w:t>
            </w:r>
          </w:p>
        </w:tc>
        <w:tc>
          <w:tcPr>
            <w:tcW w:w="7943" w:type="dxa"/>
          </w:tcPr>
          <w:p w:rsidR="00F46E50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то, даже</w:t>
            </w:r>
            <w:r w:rsidR="00F46E50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(даже и)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 союзом),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ну, ещё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 наречием),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уже, уж,</w:t>
            </w:r>
            <w:r w:rsidR="00F46E50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же,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ни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всё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 местоимением),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таки,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всё-таки, ведь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указательные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вот, а вот, вон, а вон, это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 местоимением)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восклицательные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за, как, ну и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выделительно-ограничительные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хотя бы, почти, лишь, хоть, только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единственно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 наречием),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исключительно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 наречием) и др.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определительно-уточняющие</w:t>
            </w:r>
            <w:r w:rsidR="00BE425C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(уточняющие)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именно, как раз, подлинно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 наречием//крат. прил.),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ровно,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(м/б наречием//крат.прил.),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приблизительно,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просто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 наречием //кратким прил.)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выражающие сомнение</w:t>
            </w:r>
          </w:p>
        </w:tc>
        <w:tc>
          <w:tcPr>
            <w:tcW w:w="7943" w:type="dxa"/>
          </w:tcPr>
          <w:p w:rsidR="006F7B58" w:rsidRPr="00A03C59" w:rsidRDefault="006F7B58" w:rsidP="00A71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пожалуй, авось, едва ли, вряд ли, чай</w:t>
            </w:r>
            <w:r w:rsidR="00A71B7B" w:rsidRPr="00A03C5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EFEFEF"/>
              </w:rPr>
              <w:t xml:space="preserve"> 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смягчение требования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ка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(сделай-ка)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сравнительные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Будто, как будто, как бы, словно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(чаще союзы – см. на роль в предложении)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субъективную передачу чужой речи 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Де, дескать, мол-, -с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слушаю-с)</w:t>
            </w:r>
          </w:p>
        </w:tc>
      </w:tr>
      <w:tr w:rsidR="006F7B58" w:rsidRPr="00A03C59" w:rsidTr="00A71B7B">
        <w:tc>
          <w:tcPr>
            <w:tcW w:w="2552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отрицательные</w:t>
            </w:r>
          </w:p>
        </w:tc>
        <w:tc>
          <w:tcPr>
            <w:tcW w:w="7943" w:type="dxa"/>
          </w:tcPr>
          <w:p w:rsidR="006F7B58" w:rsidRPr="00A03C59" w:rsidRDefault="006F7B58" w:rsidP="006F7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Ни, не</w:t>
            </w:r>
          </w:p>
        </w:tc>
      </w:tr>
    </w:tbl>
    <w:p w:rsidR="00847923" w:rsidRPr="00A03C59" w:rsidRDefault="00847923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847923" w:rsidRPr="00A03C59" w:rsidRDefault="00847923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F9293E" w:rsidRPr="00A03C59" w:rsidRDefault="00F9293E" w:rsidP="00F9293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МЕЖДОМЕТИЕ </w:t>
      </w:r>
      <w:r w:rsidR="00A27565" w:rsidRPr="00A03C59">
        <w:rPr>
          <w:rFonts w:ascii="Times New Roman" w:hAnsi="Times New Roman" w:cs="Times New Roman"/>
          <w:iCs/>
          <w:sz w:val="24"/>
          <w:szCs w:val="24"/>
        </w:rPr>
        <w:t>—</w:t>
      </w:r>
    </w:p>
    <w:p w:rsidR="00A27565" w:rsidRPr="00A03C59" w:rsidRDefault="00A27565" w:rsidP="00F929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неизменяемые слова, которые не относятся ни к знаменательным, ни к служебным частям речи. Междометия выражают различные чувства, не называя их (испуг, радость, гнев, удивление и др.), побуждения к действию.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551"/>
        <w:gridCol w:w="4111"/>
      </w:tblGrid>
      <w:tr w:rsidR="00A27565" w:rsidRPr="00A03C59" w:rsidTr="00A27565">
        <w:trPr>
          <w:cantSplit/>
        </w:trPr>
        <w:tc>
          <w:tcPr>
            <w:tcW w:w="10207" w:type="dxa"/>
            <w:gridSpan w:val="3"/>
          </w:tcPr>
          <w:p w:rsidR="00A27565" w:rsidRPr="00A03C59" w:rsidRDefault="00A27565" w:rsidP="00A27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Междометия используются для выражения</w:t>
            </w:r>
          </w:p>
          <w:p w:rsidR="00A27565" w:rsidRPr="00A03C59" w:rsidRDefault="00A27565" w:rsidP="00A2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↓                                 ↓                                    ↓</w:t>
            </w:r>
          </w:p>
        </w:tc>
      </w:tr>
      <w:tr w:rsidR="00A27565" w:rsidRPr="00A03C59" w:rsidTr="00A27565">
        <w:tc>
          <w:tcPr>
            <w:tcW w:w="3545" w:type="dxa"/>
          </w:tcPr>
          <w:p w:rsidR="00A27565" w:rsidRPr="00A03C59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эмоций</w:t>
            </w:r>
          </w:p>
        </w:tc>
        <w:tc>
          <w:tcPr>
            <w:tcW w:w="2551" w:type="dxa"/>
          </w:tcPr>
          <w:p w:rsidR="00A27565" w:rsidRPr="00A03C59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команды, приказы</w:t>
            </w:r>
          </w:p>
        </w:tc>
        <w:tc>
          <w:tcPr>
            <w:tcW w:w="4111" w:type="dxa"/>
          </w:tcPr>
          <w:p w:rsidR="00A27565" w:rsidRPr="00A03C59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речевого этикета</w:t>
            </w:r>
          </w:p>
        </w:tc>
      </w:tr>
      <w:tr w:rsidR="00A27565" w:rsidRPr="00A03C59" w:rsidTr="00A27565">
        <w:tc>
          <w:tcPr>
            <w:tcW w:w="3545" w:type="dxa"/>
          </w:tcPr>
          <w:p w:rsidR="00A27565" w:rsidRPr="00A03C59" w:rsidRDefault="00A27565" w:rsidP="00A2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страх, радость, сомнение, восторг, грусть, тревога и т.д.)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7565" w:rsidRPr="00A03C59" w:rsidRDefault="00A27565" w:rsidP="00A2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Ах, бог с тобой, фу, браво, боже мой, господи, вот это да, ей-богу,  вот тебе раз, ну-ну, да ну, ну, слава богу, ага, о, ой, как бы не так, как же, ну и ну, ай-ай-ай, ура</w:t>
            </w:r>
          </w:p>
        </w:tc>
        <w:tc>
          <w:tcPr>
            <w:tcW w:w="2551" w:type="dxa"/>
          </w:tcPr>
          <w:p w:rsidR="00A27565" w:rsidRPr="00A03C59" w:rsidRDefault="00A27565" w:rsidP="00A275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(возьми), фас, алле, кис-кис, цып-цып, майна, вира, бай-бай, тсс, стоп, алло, караул, чу, ау, айда, кыш, цып,</w:t>
            </w:r>
          </w:p>
          <w:p w:rsidR="00A27565" w:rsidRPr="00A03C59" w:rsidRDefault="00A27565" w:rsidP="00A275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марш, тпру, ну-ка,</w:t>
            </w:r>
          </w:p>
          <w:p w:rsidR="00A27565" w:rsidRPr="00A03C59" w:rsidRDefault="00A27565" w:rsidP="00A2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шабаш.</w:t>
            </w:r>
          </w:p>
        </w:tc>
        <w:tc>
          <w:tcPr>
            <w:tcW w:w="4111" w:type="dxa"/>
          </w:tcPr>
          <w:p w:rsidR="00A27565" w:rsidRPr="00A03C59" w:rsidRDefault="00A27565" w:rsidP="00A2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приветствия, просьба, прощания, пожелания, благодарность, и др.)</w:t>
            </w:r>
          </w:p>
          <w:p w:rsidR="00A27565" w:rsidRPr="00A03C59" w:rsidRDefault="00A27565" w:rsidP="00A275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Здравствуй (те), пока, привет, до свидания, спасибо, здорово, благо-</w:t>
            </w:r>
          </w:p>
          <w:p w:rsidR="00A27565" w:rsidRPr="00A03C59" w:rsidRDefault="00A27565" w:rsidP="00A275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дарю, прощай (те), , моё почтение, прости (те), пожалуйста, всего хорошего </w:t>
            </w:r>
          </w:p>
        </w:tc>
      </w:tr>
    </w:tbl>
    <w:p w:rsidR="00847923" w:rsidRPr="00A03C59" w:rsidRDefault="00847923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F9293E" w:rsidRPr="00A03C59" w:rsidRDefault="00F9293E" w:rsidP="00F92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Звукоподражательные слова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293E" w:rsidRPr="00A03C59" w:rsidRDefault="00F9293E" w:rsidP="00F9293E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Неизменяемые слова, которые своим звучанием воспроизводят звуки, издаваемые 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человеком, животными, предметами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гав-гав, кря-кря, ха-ха-ха, апчхи, топ-топ, кукареку, тик-так и т.п.</w:t>
      </w:r>
    </w:p>
    <w:p w:rsidR="00F9293E" w:rsidRPr="00A03C59" w:rsidRDefault="00F9293E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F9293E" w:rsidRPr="00A03C59" w:rsidRDefault="00F9293E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754227" w:rsidRPr="00A03C59" w:rsidRDefault="00754227" w:rsidP="00F62133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C59">
        <w:rPr>
          <w:rFonts w:ascii="Times New Roman" w:hAnsi="Times New Roman" w:cs="Times New Roman"/>
          <w:b/>
          <w:iCs/>
          <w:sz w:val="24"/>
          <w:szCs w:val="24"/>
        </w:rPr>
        <w:t>МОРФЕМИКА и СЛОВООБРАЗОВАНИЕ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397"/>
        <w:gridCol w:w="3119"/>
        <w:gridCol w:w="3685"/>
      </w:tblGrid>
      <w:tr w:rsidR="00754227" w:rsidRPr="00A03C59" w:rsidTr="00F62133">
        <w:tc>
          <w:tcPr>
            <w:tcW w:w="3397" w:type="dxa"/>
          </w:tcPr>
          <w:p w:rsidR="00754227" w:rsidRPr="00A03C59" w:rsidRDefault="003427C2" w:rsidP="00F6213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У</w:t>
            </w:r>
            <w:r w:rsidR="00754227" w:rsidRPr="00A03C59">
              <w:rPr>
                <w:rFonts w:cs="Times New Roman"/>
                <w:b/>
                <w:sz w:val="24"/>
                <w:szCs w:val="24"/>
              </w:rPr>
              <w:t>меньшительно-ласкательные</w:t>
            </w:r>
            <w:r w:rsidRPr="00A03C59">
              <w:rPr>
                <w:rFonts w:cs="Times New Roman"/>
                <w:b/>
                <w:sz w:val="24"/>
                <w:szCs w:val="24"/>
              </w:rPr>
              <w:t xml:space="preserve"> суффиксы</w:t>
            </w:r>
          </w:p>
        </w:tc>
        <w:tc>
          <w:tcPr>
            <w:tcW w:w="3119" w:type="dxa"/>
          </w:tcPr>
          <w:p w:rsidR="00754227" w:rsidRPr="00A03C59" w:rsidRDefault="003427C2" w:rsidP="00F6213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У</w:t>
            </w:r>
            <w:r w:rsidR="00754227" w:rsidRPr="00A03C59">
              <w:rPr>
                <w:rFonts w:cs="Times New Roman"/>
                <w:b/>
                <w:sz w:val="24"/>
                <w:szCs w:val="24"/>
              </w:rPr>
              <w:t>величительные суффиксы</w:t>
            </w:r>
          </w:p>
        </w:tc>
        <w:tc>
          <w:tcPr>
            <w:tcW w:w="3685" w:type="dxa"/>
          </w:tcPr>
          <w:p w:rsidR="00754227" w:rsidRPr="00A03C59" w:rsidRDefault="00F62133" w:rsidP="00F6213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Уничижительно-пренебрежительные </w:t>
            </w:r>
            <w:r w:rsidR="00754227" w:rsidRPr="00A03C59">
              <w:rPr>
                <w:rFonts w:cs="Times New Roman"/>
                <w:b/>
                <w:sz w:val="24"/>
                <w:szCs w:val="24"/>
              </w:rPr>
              <w:t>суффиксы</w:t>
            </w:r>
          </w:p>
        </w:tc>
      </w:tr>
      <w:tr w:rsidR="00754227" w:rsidRPr="00A03C59" w:rsidTr="00F62133">
        <w:tc>
          <w:tcPr>
            <w:tcW w:w="3397" w:type="dxa"/>
          </w:tcPr>
          <w:p w:rsidR="00754227" w:rsidRPr="00A03C59" w:rsidRDefault="00754227" w:rsidP="00F6213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суффиксы, которые привносят в семантику уже существующего слова значение ласки и уменьшительности</w:t>
            </w:r>
          </w:p>
        </w:tc>
        <w:tc>
          <w:tcPr>
            <w:tcW w:w="3119" w:type="dxa"/>
          </w:tcPr>
          <w:p w:rsidR="00754227" w:rsidRPr="00A03C59" w:rsidRDefault="00F62133" w:rsidP="00F6213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суффиксов, которые выражают побочное понятие особой величины, размеров, выходящих из ряду вон. </w:t>
            </w:r>
          </w:p>
        </w:tc>
        <w:tc>
          <w:tcPr>
            <w:tcW w:w="3685" w:type="dxa"/>
          </w:tcPr>
          <w:p w:rsidR="00754227" w:rsidRPr="00A03C59" w:rsidRDefault="00F62133" w:rsidP="00F62133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суффиксы, которые придают отрицательное значение слову или словообразовательному основанию, предшествующему ему.</w:t>
            </w:r>
          </w:p>
        </w:tc>
      </w:tr>
      <w:tr w:rsidR="00754227" w:rsidRPr="00A03C59" w:rsidTr="00F62133">
        <w:tc>
          <w:tcPr>
            <w:tcW w:w="3397" w:type="dxa"/>
          </w:tcPr>
          <w:p w:rsidR="00754227" w:rsidRPr="00A03C59" w:rsidRDefault="00754227" w:rsidP="00F62133">
            <w:pPr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>дом — домик; снег —</w:t>
            </w:r>
            <w:r w:rsidR="00F62133" w:rsidRPr="00A03C59">
              <w:rPr>
                <w:rFonts w:cs="Times New Roman"/>
                <w:i/>
                <w:sz w:val="24"/>
                <w:szCs w:val="24"/>
              </w:rPr>
              <w:t xml:space="preserve"> снежок,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 варенье — варе́ньице; утро — утречко лиса — лисонька; мать — матушка</w:t>
            </w:r>
          </w:p>
        </w:tc>
        <w:tc>
          <w:tcPr>
            <w:tcW w:w="3119" w:type="dxa"/>
          </w:tcPr>
          <w:p w:rsidR="00F62133" w:rsidRPr="00A03C59" w:rsidRDefault="00F62133" w:rsidP="00F62133">
            <w:pPr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 xml:space="preserve">Дом - домина, домище, </w:t>
            </w:r>
          </w:p>
          <w:p w:rsidR="00754227" w:rsidRPr="00A03C59" w:rsidRDefault="00F62133" w:rsidP="00F62133">
            <w:pPr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>голос - голосина, голосище</w:t>
            </w:r>
          </w:p>
          <w:p w:rsidR="00F62133" w:rsidRPr="00A03C59" w:rsidRDefault="00F62133" w:rsidP="00F62133">
            <w:pPr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>Нога - ножища</w:t>
            </w:r>
          </w:p>
        </w:tc>
        <w:tc>
          <w:tcPr>
            <w:tcW w:w="3685" w:type="dxa"/>
          </w:tcPr>
          <w:p w:rsidR="00754227" w:rsidRPr="00A03C59" w:rsidRDefault="00F62133" w:rsidP="00F62133">
            <w:pPr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 xml:space="preserve">людишки, мыслишка, хвастунишка, </w:t>
            </w:r>
          </w:p>
          <w:p w:rsidR="00F62133" w:rsidRPr="00A03C59" w:rsidRDefault="00F62133" w:rsidP="00F62133">
            <w:pPr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</w:rPr>
              <w:t>ворюга, деляга, забулдыга, пьянчуга, бумажонка, лавчонка, солдатня, стишата</w:t>
            </w:r>
          </w:p>
        </w:tc>
      </w:tr>
    </w:tbl>
    <w:p w:rsidR="00847923" w:rsidRPr="00A03C59" w:rsidRDefault="00847923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847923" w:rsidRPr="00A03C59" w:rsidRDefault="00847923" w:rsidP="002363EB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847923" w:rsidRPr="00A03C59" w:rsidRDefault="00F9293E" w:rsidP="00F92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1672DB" w:rsidRPr="00A03C59" w:rsidRDefault="001672DB" w:rsidP="001672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Подлежащее.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4"/>
      </w:tblGrid>
      <w:tr w:rsidR="001672DB" w:rsidRPr="00A03C59" w:rsidTr="001672DB">
        <w:tc>
          <w:tcPr>
            <w:tcW w:w="4962" w:type="dxa"/>
          </w:tcPr>
          <w:p w:rsidR="001672DB" w:rsidRPr="00A03C59" w:rsidRDefault="001672DB" w:rsidP="001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 может быть выражено</w:t>
            </w:r>
          </w:p>
        </w:tc>
        <w:tc>
          <w:tcPr>
            <w:tcW w:w="5244" w:type="dxa"/>
          </w:tcPr>
          <w:p w:rsidR="001672DB" w:rsidRPr="00A03C59" w:rsidRDefault="001672DB" w:rsidP="001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</w:t>
            </w:r>
          </w:p>
        </w:tc>
      </w:tr>
      <w:tr w:rsidR="001672DB" w:rsidRPr="00A03C59" w:rsidTr="001672DB">
        <w:tc>
          <w:tcPr>
            <w:tcW w:w="4962" w:type="dxa"/>
          </w:tcPr>
          <w:p w:rsidR="001672DB" w:rsidRPr="00A03C59" w:rsidRDefault="001672DB" w:rsidP="001672DB">
            <w:pPr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5244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Редела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тень.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Восток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алел</w:t>
            </w:r>
          </w:p>
        </w:tc>
      </w:tr>
      <w:tr w:rsidR="001672DB" w:rsidRPr="00A03C59" w:rsidTr="001672DB">
        <w:tc>
          <w:tcPr>
            <w:tcW w:w="4962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5244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Я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помню чудное мгновение.</w:t>
            </w:r>
          </w:p>
          <w:p w:rsidR="001672DB" w:rsidRPr="00A03C59" w:rsidRDefault="001672DB" w:rsidP="001672DB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Никто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пришёл.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Кто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это сделал? [Море, (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которое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плескалось рядом), очаровало меня).</w:t>
            </w:r>
          </w:p>
        </w:tc>
      </w:tr>
      <w:tr w:rsidR="001672DB" w:rsidRPr="00A03C59" w:rsidTr="001672DB">
        <w:tc>
          <w:tcPr>
            <w:tcW w:w="4962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 в значении существительного</w:t>
            </w:r>
          </w:p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 </w:t>
            </w:r>
          </w:p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в значении существительного</w:t>
            </w:r>
          </w:p>
        </w:tc>
        <w:tc>
          <w:tcPr>
            <w:tcW w:w="5244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Приезжий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был невысок ростом.</w:t>
            </w:r>
          </w:p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Завтра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будет похоже на сегодня. </w:t>
            </w:r>
          </w:p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Командующий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перестал ходить по мостику.</w:t>
            </w:r>
          </w:p>
        </w:tc>
      </w:tr>
      <w:tr w:rsidR="001672DB" w:rsidRPr="00A03C59" w:rsidTr="001672DB">
        <w:tc>
          <w:tcPr>
            <w:tcW w:w="4962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 + имя существительное</w:t>
            </w:r>
          </w:p>
        </w:tc>
        <w:tc>
          <w:tcPr>
            <w:tcW w:w="5244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Два бойца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сидят в дозоре.</w:t>
            </w:r>
          </w:p>
        </w:tc>
      </w:tr>
      <w:tr w:rsidR="001672DB" w:rsidRPr="00A03C59" w:rsidTr="001672DB">
        <w:tc>
          <w:tcPr>
            <w:tcW w:w="4962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5244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Учиться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всегда пригодится</w:t>
            </w:r>
          </w:p>
        </w:tc>
      </w:tr>
      <w:tr w:rsidR="001672DB" w:rsidRPr="00A03C59" w:rsidTr="001672DB">
        <w:tc>
          <w:tcPr>
            <w:tcW w:w="4962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Междометье в значении существительного</w:t>
            </w:r>
          </w:p>
        </w:tc>
        <w:tc>
          <w:tcPr>
            <w:tcW w:w="5244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Далече грянуло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ура</w:t>
            </w:r>
          </w:p>
        </w:tc>
      </w:tr>
      <w:tr w:rsidR="001672DB" w:rsidRPr="00A03C59" w:rsidTr="001672DB">
        <w:tc>
          <w:tcPr>
            <w:tcW w:w="4962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 неделимое словосочетание</w:t>
            </w:r>
          </w:p>
        </w:tc>
        <w:tc>
          <w:tcPr>
            <w:tcW w:w="5244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Анютины глазки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росли около крыльца. </w:t>
            </w:r>
          </w:p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Шли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два приятеля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Несколько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повозок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въехало во двор гостиницы. </w:t>
            </w:r>
          </w:p>
        </w:tc>
      </w:tr>
      <w:tr w:rsidR="001672DB" w:rsidRPr="00A03C59" w:rsidTr="001672DB">
        <w:trPr>
          <w:trHeight w:val="376"/>
        </w:trPr>
        <w:tc>
          <w:tcPr>
            <w:tcW w:w="4962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</w:t>
            </w:r>
          </w:p>
        </w:tc>
        <w:tc>
          <w:tcPr>
            <w:tcW w:w="5244" w:type="dxa"/>
          </w:tcPr>
          <w:p w:rsidR="001672DB" w:rsidRPr="00A03C59" w:rsidRDefault="001672DB" w:rsidP="00167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Десять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делится на два.</w:t>
            </w:r>
          </w:p>
        </w:tc>
      </w:tr>
    </w:tbl>
    <w:p w:rsidR="001672DB" w:rsidRPr="00A03C59" w:rsidRDefault="001672DB" w:rsidP="0016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7086" w:rsidRPr="00A03C59" w:rsidRDefault="00FF7086" w:rsidP="00FF70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Сказуемое</w:t>
      </w:r>
    </w:p>
    <w:p w:rsidR="00FF7086" w:rsidRPr="00A03C59" w:rsidRDefault="00FF7086" w:rsidP="00FF70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</w:p>
    <w:tbl>
      <w:tblPr>
        <w:tblW w:w="105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886"/>
        <w:gridCol w:w="3150"/>
      </w:tblGrid>
      <w:tr w:rsidR="00FF7086" w:rsidRPr="00A03C59" w:rsidTr="00FF7086">
        <w:trPr>
          <w:trHeight w:val="478"/>
        </w:trPr>
        <w:tc>
          <w:tcPr>
            <w:tcW w:w="3485" w:type="dxa"/>
          </w:tcPr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Простое глагольное</w:t>
            </w:r>
          </w:p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Сказуемое (1 слово!)</w:t>
            </w:r>
          </w:p>
        </w:tc>
        <w:tc>
          <w:tcPr>
            <w:tcW w:w="3886" w:type="dxa"/>
          </w:tcPr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Составное глагольное</w:t>
            </w:r>
          </w:p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Сказуемое (2 слова!)</w:t>
            </w:r>
          </w:p>
        </w:tc>
        <w:tc>
          <w:tcPr>
            <w:tcW w:w="3150" w:type="dxa"/>
          </w:tcPr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Составное именное</w:t>
            </w:r>
          </w:p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Сказуемое (2 слова!)</w:t>
            </w:r>
          </w:p>
        </w:tc>
      </w:tr>
      <w:tr w:rsidR="00FF7086" w:rsidRPr="00A03C59" w:rsidTr="00FF7086">
        <w:tc>
          <w:tcPr>
            <w:tcW w:w="3485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Выражено одним глаголом в форме какого-либо наклонения: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Проснулись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птицы. Ещё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громче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будут петь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птицы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(сложная форма будущего времени)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пел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(Изъявительное наклонение)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спел бы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(Условное наклонение)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Пой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(Повелительное наклонение)</w:t>
            </w:r>
          </w:p>
        </w:tc>
        <w:tc>
          <w:tcPr>
            <w:tcW w:w="3886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 две части: вспомогательную и основную = Н.Ф. глагола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Вспомогательная часть может быть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выражена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Глаголами, обозначающими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начало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продолжение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конец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действия,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долженствование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мочь, уметь, хотеть, решить, продолжать, стараться,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стать, собираться, успеть, кончить, перестать, надеяться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Он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хотел проехать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мимо</w:t>
            </w:r>
          </w:p>
        </w:tc>
        <w:tc>
          <w:tcPr>
            <w:tcW w:w="3150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Состоит из именной части и глагола – связки, который может отсутствовать.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Именная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часть сказуемого выражена: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Именем существительным в И.п. или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ученик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Он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был учеником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Полным или кратким прилагательным, а также прилагательным в  сравнительной степени</w:t>
            </w:r>
          </w:p>
        </w:tc>
      </w:tr>
      <w:tr w:rsidR="00FF7086" w:rsidRPr="00A03C59" w:rsidTr="00FF7086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Глаголом в форме сложного будущего времени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я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буду делать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Глаголом в форме повелительного наклонения с частицами.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Да подойдите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же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сюда!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Глаголом с частицами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было, так, знай, себе, таки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Снег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так и валил.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Фадеев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пошёл было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корзинкой на берег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Устойчивым словосочетанием (фразеологизмом)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стоял как вкопанный.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Краткими прилагательными (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words"/>
                <w:lang w:eastAsia="ru-RU"/>
              </w:rPr>
              <w:t xml:space="preserve">рад, готов, должен, способен, обязан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др.)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должны трудиться.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Фразеологизмами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горел желанием выступить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Словами состояния со значением желательности, необходимости (надо, нельзя, можно, нужно, лень, необходимо):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Надо учиться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языку.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5.Словами состояния,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выражающими эмоциональную оценку действий: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знойные дни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хорошо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бродить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лесу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Смысловая нагрузка – </w:t>
            </w:r>
          </w:p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Н.Ф.глагола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Примечание: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иметь в виду, что сочетание с личным глаголом не всегда является составным глагольным сказуемым. В составном глагольном сказуемом инфинитив всегда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обозначает действие того лица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названо подлежащим.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Стал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он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 xml:space="preserve">кликать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золотую рыбку.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же инфинитив обозначает действие другого лица, он представляет собой дополнение при простом глагольном сказуемом.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Матушка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слезах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наказывала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мне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беречь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свое здоровье.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глаголах движения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прекращения движения) инфинитив со значением цели является обстоятельством.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Я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опять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пришел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сюда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DotHeavy"/>
                <w:lang w:eastAsia="ru-RU"/>
              </w:rPr>
              <w:t>слушать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прибой.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молодые.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молоды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Мы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 xml:space="preserve">моложе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были молодыми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Кратким страда-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тельным причастием, категорией состояния: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Дорога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проложена.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Жарко.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Мне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весело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Предложно- падежным сочетанием: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в восторге.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Местоимением: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Дом теперь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мой.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Числительным: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Два + три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будет пять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Наречием: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Ей туфли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впору будут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8.Синтаксически неделимым словосочетанием: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был высокого роста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Варя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была с заплаканными глазами.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Глагол - связка может быть выражен: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Всеми формами глаголов: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words"/>
                <w:lang w:eastAsia="ru-RU"/>
              </w:rPr>
              <w:t>быть, стать, делаться, являться, казаться, становиться, иметь вид, называться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был смелым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Всё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делается светлее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первого снега. Дворец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казался островом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words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 роли связок могут выступать глаголы, имеющие значения движения, состояния (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words"/>
                <w:lang w:eastAsia="ru-RU"/>
              </w:rPr>
              <w:t>стоять, прийти, приехать, вернуться, сидеть и др.)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возвратился усталым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пришли веселые.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Ели и сосны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стояли зеленые.</w:t>
            </w:r>
          </w:p>
        </w:tc>
      </w:tr>
    </w:tbl>
    <w:p w:rsidR="00FF7086" w:rsidRPr="00A03C59" w:rsidRDefault="00FF7086" w:rsidP="00FF70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>Определения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Какой? Чей?)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882"/>
      </w:tblGrid>
      <w:tr w:rsidR="00FF7086" w:rsidRPr="00A03C59" w:rsidTr="00FF7086">
        <w:tc>
          <w:tcPr>
            <w:tcW w:w="4608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Согласованные</w:t>
            </w:r>
          </w:p>
        </w:tc>
        <w:tc>
          <w:tcPr>
            <w:tcW w:w="5882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Несогласованные</w:t>
            </w:r>
          </w:p>
        </w:tc>
      </w:tr>
      <w:tr w:rsidR="00FF7086" w:rsidRPr="00A03C59" w:rsidTr="00FF7086">
        <w:tc>
          <w:tcPr>
            <w:tcW w:w="4608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согласуются в роде, числе, падеже: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 слова связаны с главными по способу согласования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чердачная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лестница,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золотое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кольцо,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интересная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книга.</w:t>
            </w:r>
          </w:p>
        </w:tc>
        <w:tc>
          <w:tcPr>
            <w:tcW w:w="5882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согласуются в роде, числе, падеже: зависимые слова связаны с главными по способу управления или примыкания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Например: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лестница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на чердак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кольцо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из золота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книга,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интереснее прочитанной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лежала передо мной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F7086" w:rsidRPr="00A03C59" w:rsidRDefault="00FF7086" w:rsidP="00FF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86" w:rsidRPr="00A03C59" w:rsidRDefault="00FF7086" w:rsidP="00FF708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вид определения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приложение.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определение, выраженное именем существительным. </w:t>
      </w:r>
    </w:p>
    <w:p w:rsidR="00FF7086" w:rsidRPr="00A03C59" w:rsidRDefault="00FF7086" w:rsidP="00FF708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Мы,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  <w:t>выпускники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готовимся к экзаменам. Газета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  <w:t>«Труд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  <w:t>Поэт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А.С.Пушкин. Москва-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  <w:t>река.</w:t>
      </w:r>
    </w:p>
    <w:p w:rsidR="00FF7086" w:rsidRPr="00A03C59" w:rsidRDefault="00FF7086" w:rsidP="00FF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86" w:rsidRPr="00A03C59" w:rsidRDefault="00FF7086" w:rsidP="00FF7086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dash"/>
          <w:lang w:eastAsia="ru-RU"/>
        </w:rPr>
        <w:t>Дополнения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(Вопросы косвенных падежей)</w:t>
      </w:r>
    </w:p>
    <w:tbl>
      <w:tblPr>
        <w:tblW w:w="1063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05"/>
      </w:tblGrid>
      <w:tr w:rsidR="00FF7086" w:rsidRPr="00A03C59" w:rsidTr="00FF7086">
        <w:tc>
          <w:tcPr>
            <w:tcW w:w="5529" w:type="dxa"/>
          </w:tcPr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Прямые</w:t>
            </w:r>
          </w:p>
        </w:tc>
        <w:tc>
          <w:tcPr>
            <w:tcW w:w="5105" w:type="dxa"/>
          </w:tcPr>
          <w:p w:rsidR="00FF7086" w:rsidRPr="00A03C59" w:rsidRDefault="00FF7086" w:rsidP="00F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Косвенные</w:t>
            </w:r>
          </w:p>
        </w:tc>
      </w:tr>
      <w:tr w:rsidR="00FF7086" w:rsidRPr="00A03C59" w:rsidTr="00FF7086">
        <w:tc>
          <w:tcPr>
            <w:tcW w:w="5529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В.п. без предлога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Р.п. без предлога указывает на часть предмета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Р.п. без предлога при отрицании.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Например: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Топол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 перерос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ash"/>
                <w:lang w:eastAsia="ru-RU"/>
              </w:rPr>
              <w:t>клён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В.п. без предлога)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Налей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ash"/>
                <w:lang w:eastAsia="ru-RU"/>
              </w:rPr>
              <w:t>молока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ash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Р.п., часть предмета)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Собрание не приняло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ash"/>
                <w:lang w:eastAsia="ru-RU"/>
              </w:rPr>
              <w:t>решения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ash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(Р.п. при отрицании)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Глаголы, к которым относятся прямые дополнения, называются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ПЕРЕХОДНЫМИ.</w:t>
            </w:r>
          </w:p>
        </w:tc>
        <w:tc>
          <w:tcPr>
            <w:tcW w:w="5105" w:type="dxa"/>
          </w:tcPr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остальные дополнения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Мы готовились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ash"/>
                <w:lang w:eastAsia="ru-RU"/>
              </w:rPr>
              <w:t>к бою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.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Приплыла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ash"/>
                <w:lang w:eastAsia="ru-RU"/>
              </w:rPr>
              <w:t>к нему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рыбка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086" w:rsidRPr="00A03C59" w:rsidRDefault="00FF7086" w:rsidP="00F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Глаголы, к которым относятся косвенные дополнения, называются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НЕПЕРЕХОДНЫМИ.</w:t>
            </w:r>
          </w:p>
        </w:tc>
      </w:tr>
    </w:tbl>
    <w:p w:rsidR="00FF7086" w:rsidRPr="00A03C59" w:rsidRDefault="00FF7086" w:rsidP="00FF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590" w:rsidRPr="00A03C59" w:rsidRDefault="00050590" w:rsidP="00050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dashDotHeavy"/>
          <w:lang w:eastAsia="ru-RU"/>
        </w:rPr>
        <w:t>Обстоятельства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наречий)</w:t>
      </w:r>
    </w:p>
    <w:tbl>
      <w:tblPr>
        <w:tblW w:w="10491" w:type="dxa"/>
        <w:tblInd w:w="-998" w:type="dxa"/>
        <w:tblLook w:val="01E0" w:firstRow="1" w:lastRow="1" w:firstColumn="1" w:lastColumn="1" w:noHBand="0" w:noVBand="0"/>
      </w:tblPr>
      <w:tblGrid>
        <w:gridCol w:w="383"/>
        <w:gridCol w:w="2028"/>
        <w:gridCol w:w="8080"/>
      </w:tblGrid>
      <w:tr w:rsidR="00050590" w:rsidRPr="00A03C59" w:rsidTr="000F254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образа действия, меры и степени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(как? каким образом? в какой степени? в какой мере?):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хорошо, очень, весьма</w:t>
            </w:r>
            <w:r w:rsidR="009436F5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436F5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чрезвычайно </w:t>
            </w:r>
            <w:r w:rsidR="009436F5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050590" w:rsidRPr="00A03C59" w:rsidTr="000F254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(где? куда? откуда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?):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школе, вниз, оттуда</w:t>
            </w:r>
            <w:r w:rsidR="009436F5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436F5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050590" w:rsidRPr="00A03C59" w:rsidTr="000F254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(когда? как долго? с каких пор? до каких пор?):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вчера, скоро, вечером, сначала, с утра</w:t>
            </w:r>
            <w:r w:rsidR="009436F5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9436F5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050590" w:rsidRPr="00A03C59" w:rsidTr="000F254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(при каком условии?):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моей болезни</w:t>
            </w:r>
            <w:r w:rsidR="009436F5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436F5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050590" w:rsidRPr="00A03C59" w:rsidTr="000F254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почему? отчего?):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сгоряча, поневоле, со скуки</w:t>
            </w:r>
            <w:r w:rsidR="009436F5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9436F5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050590" w:rsidRPr="00A03C59" w:rsidTr="000F254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(зачем? для чего?):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незачем, нарочно </w:t>
            </w:r>
            <w:r w:rsidR="009436F5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436F5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050590" w:rsidRPr="00A03C59" w:rsidTr="000F254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уступки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0" w:rsidRPr="00A03C59" w:rsidRDefault="00050590" w:rsidP="0005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(вопреки чему? несмотря на что?):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Вопреки болезни</w:t>
            </w:r>
            <w:r w:rsidR="009436F5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436F5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</w:tbl>
    <w:p w:rsidR="00FF7086" w:rsidRPr="00A03C59" w:rsidRDefault="00FF7086" w:rsidP="00FF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CA" w:rsidRPr="00A03C59" w:rsidRDefault="00151DCA" w:rsidP="00151DCA">
      <w:pPr>
        <w:spacing w:after="0" w:line="360" w:lineRule="auto"/>
        <w:ind w:left="-8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ПОЛНЫЕ И НЕПОЛНЫЕ ПРЕДЛОЖЕНИЯ</w:t>
      </w:r>
    </w:p>
    <w:p w:rsidR="00151DCA" w:rsidRPr="00A03C59" w:rsidRDefault="00151DCA" w:rsidP="00151DCA">
      <w:pPr>
        <w:spacing w:after="0" w:line="240" w:lineRule="auto"/>
        <w:ind w:left="-24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предложения </w:t>
      </w:r>
      <w:r w:rsidRPr="00A0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полные</w:t>
      </w:r>
      <w:r w:rsidRPr="00A03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0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неполные</w:t>
      </w:r>
      <w:r w:rsidRPr="00A03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A0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полных</w:t>
      </w:r>
      <w:r w:rsidRPr="00A03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есть все члены предложения, для того чтобы полностью понимать их смысл. В </w:t>
      </w:r>
      <w:r w:rsidRPr="00A0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неполных</w:t>
      </w:r>
      <w:r w:rsidRPr="00A03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предложениях некоторые члены опущены, но их можно восстановить из контекста или ситуации. </w:t>
      </w:r>
    </w:p>
    <w:p w:rsidR="00151DCA" w:rsidRPr="00A03C59" w:rsidRDefault="00151DCA" w:rsidP="00151DCA">
      <w:pPr>
        <w:spacing w:after="0" w:line="240" w:lineRule="auto"/>
        <w:ind w:left="-24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DCA" w:rsidRPr="00A03C59" w:rsidRDefault="00151DCA" w:rsidP="00151DCA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ЭЛЛИПТИЧЕСКИЕ предложения (ЭЛЛИПСИС)</w:t>
      </w:r>
    </w:p>
    <w:p w:rsidR="00151DCA" w:rsidRPr="00A03C59" w:rsidRDefault="00151DCA" w:rsidP="00151DC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Неполные предложения с отсутствующим сказуемым, которое не требует восстановления, так как смысл предложения понятен, называются </w:t>
      </w:r>
      <w:r w:rsidRPr="00A0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ЭЛЛИПТИЧЕСКИМИ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эллиптических предложениях, помимо подлежащего, обычно есть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обстоятельство и/или дополнение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относящееся к отсутствующему сказуемому. Например: </w:t>
      </w:r>
      <w:r w:rsidR="00DE795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76275" cy="219075"/>
            <wp:effectExtent l="0" t="0" r="9525" b="9525"/>
            <wp:docPr id="44" name="Рисунок 1" descr="http://www.prosv.ru/ebooks/Zagorovskaia_Rus_EGE_B/images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Zagorovskaia_Rus_EGE_B/images/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C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темная ночь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03C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Татьяна </w:t>
      </w:r>
      <w:r w:rsidR="00DE795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81000" cy="219075"/>
            <wp:effectExtent l="0" t="0" r="0" b="9525"/>
            <wp:docPr id="43" name="Рисунок 2" descr="http://www.prosv.ru/ebooks/Zagorovskaia_Rus_EGE_B/images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ebooks/Zagorovskaia_Rus_EGE_B/images/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C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медведь </w:t>
      </w:r>
      <w:r w:rsidR="00DE795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23875" cy="161925"/>
            <wp:effectExtent l="0" t="0" r="9525" b="9525"/>
            <wp:docPr id="42" name="Рисунок 3" descr="http://www.prosv.ru/ebooks/Zagorovskaia_Rus_EGE_B/images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ebooks/Zagorovskaia_Rus_EGE_B/images/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(Пушкин).</w:t>
      </w:r>
    </w:p>
    <w:p w:rsidR="00FF7086" w:rsidRPr="00A03C59" w:rsidRDefault="00FF7086" w:rsidP="00FF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4C" w:rsidRPr="00A03C59" w:rsidRDefault="007978C1" w:rsidP="00AD774C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ОДНОСОСТАВНЫЕ ПРЕДЛОЖЕНИЯ</w:t>
      </w:r>
    </w:p>
    <w:p w:rsidR="00AD774C" w:rsidRPr="00A03C59" w:rsidRDefault="00AD774C" w:rsidP="00AD774C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главным членом-сказуемым:</w:t>
      </w:r>
    </w:p>
    <w:p w:rsidR="00AD774C" w:rsidRPr="00A03C59" w:rsidRDefault="00AD774C" w:rsidP="00AD774C">
      <w:pPr>
        <w:spacing w:after="0" w:line="240" w:lineRule="auto"/>
        <w:ind w:left="-993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Определённо-личное:</w:t>
      </w:r>
      <w:r w:rsidR="007978C1"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сказуемое–глагол в форме 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или 2 лица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</w:p>
    <w:p w:rsidR="00AD774C" w:rsidRPr="00A03C59" w:rsidRDefault="00AD774C" w:rsidP="00AD774C">
      <w:pPr>
        <w:spacing w:after="0" w:line="240" w:lineRule="auto"/>
        <w:ind w:left="-993"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мн.ч., наст. вр или буд. вр., повел. или изъявит. наклон., к которому легко можно добавить отсутствующие местоимения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МЫ, ТЫ, ВЫ.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 xml:space="preserve">Выйду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(я) на улицу.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Дайте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(вы) мне коня.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Неопределённо – личное: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сказуемое – глагол в форме 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3лица мн.ч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наст. или буд. времени и в форме мн.ч. прош. врем., к которому легко можно добавить отсутствующее местоимение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дверь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постучались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балконе дачи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зажгли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свет. 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Безличное: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сказуемое, при котором нет и не может быть подлежащего. К сказуемым в таких предложениях, если </w:t>
      </w:r>
      <w:r w:rsidRPr="00A03C59">
        <w:rPr>
          <w:rFonts w:ascii="Times New Roman" w:eastAsia="Times New Roman" w:hAnsi="Times New Roman" w:cs="Times New Roman"/>
          <w:sz w:val="24"/>
          <w:szCs w:val="24"/>
          <w:u w:val="words"/>
          <w:lang w:eastAsia="ru-RU"/>
        </w:rPr>
        <w:t>рядом нет существительных или местоимений в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u w:val="words"/>
          <w:lang w:eastAsia="ru-RU"/>
        </w:rPr>
        <w:t>косвенных падежах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добавить местоимение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МНЕ, МЕНЯ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наречие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ГДЕ-ТО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Уже (где-то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) вечерело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Весело.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Сказуемое может быть выражено: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Безличным глаголом, обозначающим состояние человека или природы.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На дворе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вечереет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Безличной формой личного глагола в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3л. ед.ч. н. или б. вр.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или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ср.р. ед.ч. пр. вр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Пахло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сеном.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Пахнет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сеном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Безличной формой глагола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быть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отрицательных предложениях; 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Герасима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не было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дворе. Дождя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не будет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Словом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нет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меня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нет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линейки.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Неопределённой формой глагола.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Быть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дождю.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Нужно учиться.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Наречием, кратким страдательным причастием в форме среднего рода. 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избе жарко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натоплено</w:t>
      </w:r>
      <w:r w:rsidRPr="00A03C59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 w:righ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Категорией состояния.  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улице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холодно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Жарко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D774C" w:rsidRPr="00A03C59" w:rsidRDefault="00AD774C" w:rsidP="00AD774C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 w:right="-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Примечание № 1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сказуемое выражено глаголом ед.ч. м.р. или ж. р. пр. вр., то такое предложение является двусоставным, неполным.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Пошла в кино. Зашел на минутку.</w:t>
      </w:r>
    </w:p>
    <w:p w:rsidR="00AD774C" w:rsidRPr="00A03C59" w:rsidRDefault="00AD774C" w:rsidP="00AD774C">
      <w:pPr>
        <w:spacing w:after="0" w:line="240" w:lineRule="auto"/>
        <w:ind w:left="-993" w:right="-180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Примечание № 2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774C" w:rsidRPr="00A03C59" w:rsidRDefault="00AD774C" w:rsidP="00AD774C">
      <w:pPr>
        <w:spacing w:after="0" w:line="240" w:lineRule="auto"/>
        <w:ind w:left="-993" w:right="-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односоставных предложений выделяются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инфинитивные предложения,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близки с безличными, поэтому их рассматривают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числе безличных.   Например: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Здесь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не пройти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Надо жить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односоставных предложений выделяются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обобщённо-личные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выражены действия обобщённого лица, но это лицо не названо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используются в пословицах, афоризмах. Главный член предложения обычно выражен глаголом 1-го, 2-го лица ед.ч. и мн.ч. или глаголом 3-го лица мн.ч. 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деньги ума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не купишь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words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Береги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честь смолоду. За оскорбление деньгами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 xml:space="preserve">не платят.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посеешь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то и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 xml:space="preserve">пожнешь.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очень-то нынче стариков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уважают.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A03C59" w:rsidRDefault="00A03C59" w:rsidP="00AD774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774C" w:rsidRPr="00A03C59" w:rsidRDefault="00AD774C" w:rsidP="00AD774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главным членом предложения - подлежащим</w:t>
      </w:r>
    </w:p>
    <w:p w:rsidR="00AD774C" w:rsidRPr="00A03C59" w:rsidRDefault="00AD774C" w:rsidP="00AD774C">
      <w:pPr>
        <w:spacing w:after="0" w:line="240" w:lineRule="auto"/>
        <w:ind w:left="-993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p w:rsidR="00AD774C" w:rsidRPr="00A03C59" w:rsidRDefault="00AD774C" w:rsidP="00AD774C">
      <w:pPr>
        <w:spacing w:after="0" w:line="240" w:lineRule="auto"/>
        <w:ind w:left="-993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назывное</w:t>
      </w:r>
    </w:p>
    <w:p w:rsidR="00AD774C" w:rsidRPr="00A03C59" w:rsidRDefault="00AD774C" w:rsidP="00AD774C">
      <w:pPr>
        <w:spacing w:after="0" w:line="240" w:lineRule="auto"/>
        <w:ind w:left="-993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↓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один главный член предложения –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подлежащее,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выраженное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существительным в форме И.п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или количественно-именным сочетанием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сообщает о том, что какое-нибудь явление или предмет существует (имеется) в настоящем.</w:t>
      </w:r>
    </w:p>
    <w:p w:rsidR="00AD774C" w:rsidRPr="00A03C59" w:rsidRDefault="00AD774C" w:rsidP="00AD774C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AD774C" w:rsidRPr="00A03C59" w:rsidRDefault="00AD774C" w:rsidP="00AD774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роли главного члена (подлежащего) может выступать личное местоимение: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она,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Отчизна!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роли главного члена числительное: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Двенадцать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... Сейчас, наверно, прошел он через посты.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Час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... Сейчас он добрался к подножию высоты.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Два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... Он теперь, должно быть, ползет на самый хребет.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Три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... Поскорей бы, чтобы его не застал рассвет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774C" w:rsidRPr="00A03C59" w:rsidRDefault="00AD774C" w:rsidP="00AD774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роли главного члена количественно-именное сочетание: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Десять часов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D774C" w:rsidRPr="00A03C59" w:rsidRDefault="00AD774C" w:rsidP="00AD774C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Например: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Лес.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Просека.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Ночь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Весна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Три войны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три голодных поры</w:t>
      </w:r>
      <w:r w:rsidRPr="00A0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то, чем век наградил.</w:t>
      </w:r>
    </w:p>
    <w:p w:rsidR="00AD774C" w:rsidRPr="00A03C59" w:rsidRDefault="00AD774C" w:rsidP="00AD774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3402"/>
      </w:tblGrid>
      <w:tr w:rsidR="00AD774C" w:rsidRPr="00A03C59" w:rsidTr="00B51A31">
        <w:tc>
          <w:tcPr>
            <w:tcW w:w="6805" w:type="dxa"/>
          </w:tcPr>
          <w:p w:rsidR="00AD774C" w:rsidRPr="00A03C59" w:rsidRDefault="00AD774C" w:rsidP="00AD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</w:t>
            </w:r>
          </w:p>
        </w:tc>
        <w:tc>
          <w:tcPr>
            <w:tcW w:w="3402" w:type="dxa"/>
          </w:tcPr>
          <w:p w:rsidR="00AD774C" w:rsidRPr="00A03C59" w:rsidRDefault="00AD774C" w:rsidP="00AD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сложные</w:t>
            </w:r>
          </w:p>
        </w:tc>
      </w:tr>
      <w:tr w:rsidR="00AD774C" w:rsidRPr="00A03C59" w:rsidTr="00B51A31">
        <w:trPr>
          <w:trHeight w:val="70"/>
        </w:trPr>
        <w:tc>
          <w:tcPr>
            <w:tcW w:w="6805" w:type="dxa"/>
          </w:tcPr>
          <w:p w:rsidR="00AD774C" w:rsidRPr="00A03C59" w:rsidRDefault="00B51A31" w:rsidP="00B5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AD774C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дна грамматическая основа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B51A31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↓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повествовательное, вопросительное или побудительное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цели высказывания)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восклицательное или невосклицательное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интонации)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распространённые (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второстепенные члены)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  -  =].  и нераспространённые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 второстепенных членов)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односоставные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(подлежащее или сказуемое)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двусоставные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(есть и подлежащее, и сказуемое)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полные и неполные;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осложнённые и неосложнённые.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2-е и более граммат</w:t>
            </w:r>
            <w:r w:rsidR="00AB49CA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ических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↓                  ↓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союзные      бессоюзные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↓      ↓                ↓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98D485" wp14:editId="241DA5F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177800</wp:posOffset>
                      </wp:positionV>
                      <wp:extent cx="342900" cy="228600"/>
                      <wp:effectExtent l="10795" t="5715" r="46355" b="514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D21B0" id="Прямая соединительная линия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14pt" to="68.3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S3ZQIAAH4EAAAOAAAAZHJzL2Uyb0RvYy54bWysVM2O0zAQviPxDpbv3fxsWtpoU4SalssC&#10;K+3yAG7sNBaOHdnephVCAs5I+wi8AgeQVlrgGdI3YuymhYULQvTgjj3jb775Zpyzx5taoDXThiuZ&#10;4egkxIjJQlEuVxl+ebUYjDEylkhKhJIsw1tm8OPpwwdnbZOyWFVKUKYRgEiTtk2GK2ubNAhMUbGa&#10;mBPVMAnOUumaWNjqVUA1aQG9FkEchqOgVZo2WhXMGDjN90489fhlyQr7oiwNs0hkGLhZv2q/Lt0a&#10;TM9IutKkqXjR0yD/wKImXELSI1ROLEHXmv8BVfNCK6NKe1KoOlBlyQvma4BqovC3ai4r0jBfC4hj&#10;mqNM5v/BFs/XFxpxmuEhRpLU0KLu4+7t7qb72n3a3aDdu+5796X73N1237rb3Xuw73YfwHbO7q4/&#10;vkFDp2TbmBQAZ/JCOy2KjbxszlXxyiCpZhWRK+Yruto2kCZyN4J7V9zGNMBn2T5TFGLItVVe1k2p&#10;awcJgqGN79722D22saiAw9MknoTQ4wJccTwege0ykPRwudHGPmWqRs7IsODSiUtSsj43dh96CHHH&#10;Ui24EHBOUiFRm+HJMB76C0YJTp3T+YxeLWdCozVxI+Z/fd57YVpdS+rBKkbovLct4QJsZL0kVnMQ&#10;STDsstWMYiQYvCpn7ekJ6TJCwUC4t/ZT9noSTubj+TgZJPFoPkjCPB88WcySwWgRPRrmp/lslkdv&#10;HPkoSStOKZOO/2Hio+TvJqp/e/tZPc78UajgProXH8ge/j1p33HX5P24LBXdXmhXnWs+DLkP7h+k&#10;e0W/7n3Uz8/G9AcAAAD//wMAUEsDBBQABgAIAAAAIQAiXPv13wAAAAgBAAAPAAAAZHJzL2Rvd25y&#10;ZXYueG1sTI/BTsMwEETvSPyDtUjcqNOAghWyqRBSubRQtUUIbm68JBHxOoqdNvw97gmOOzOafVMs&#10;JtuJIw2+dYwwnyUgiCtnWq4R3vbLGwXCB81Gd44J4Yc8LMrLi0Lnxp14S8ddqEUsYZ9rhCaEPpfS&#10;Vw1Z7WeuJ47elxusDvEcamkGfYrltpNpkmTS6pbjh0b39NRQ9b0bLcJ2vVyp99U4VcPn8/x1v1m/&#10;fHiFeH01PT6ACDSFvzCc8SM6lJHp4EY2XnQIKr2PSYRUxUln/zaLwgEhu0tAloX8P6D8BQAA//8D&#10;AFBLAQItABQABgAIAAAAIQC2gziS/gAAAOEBAAATAAAAAAAAAAAAAAAAAAAAAABbQ29udGVudF9U&#10;eXBlc10ueG1sUEsBAi0AFAAGAAgAAAAhADj9If/WAAAAlAEAAAsAAAAAAAAAAAAAAAAALwEAAF9y&#10;ZWxzLy5yZWxzUEsBAi0AFAAGAAgAAAAhAKdBNLdlAgAAfgQAAA4AAAAAAAAAAAAAAAAALgIAAGRy&#10;cy9lMm9Eb2MueG1sUEsBAi0AFAAGAAgAAAAhACJc+/XfAAAACA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с\с     с\п      [     ] ,  [     ].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↓</w:t>
            </w: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74C" w:rsidRPr="00A03C59" w:rsidRDefault="00AD774C" w:rsidP="00A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     ], и [      ].   [     ] , (</w:t>
            </w:r>
            <w:r w:rsidR="00AB49CA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).</w:t>
            </w:r>
          </w:p>
        </w:tc>
      </w:tr>
    </w:tbl>
    <w:p w:rsidR="00AD774C" w:rsidRPr="00A03C59" w:rsidRDefault="00AD774C" w:rsidP="00AD774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C62" w:rsidRPr="00A03C59" w:rsidRDefault="00E21C62" w:rsidP="00E2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Придаточные в сложноподчиненных предложениях</w:t>
      </w:r>
    </w:p>
    <w:p w:rsidR="00E21C62" w:rsidRPr="00A03C59" w:rsidRDefault="00E21C62" w:rsidP="00E2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C62" w:rsidRPr="00A03C59" w:rsidRDefault="00E21C62" w:rsidP="00E21C62">
      <w:pPr>
        <w:spacing w:after="0" w:line="240" w:lineRule="auto"/>
        <w:ind w:left="-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Определительные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→ какой?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(присоединяются только союзными словами)</w:t>
      </w:r>
    </w:p>
    <w:p w:rsidR="00E21C62" w:rsidRPr="00A03C59" w:rsidRDefault="00E21C62" w:rsidP="00E21C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62" w:rsidRPr="00A03C59" w:rsidRDefault="00E21C62" w:rsidP="00E21C62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Местоименно-определительные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1C62" w:rsidRPr="00A03C59" w:rsidRDefault="00E21C62" w:rsidP="00E21C62">
      <w:pPr>
        <w:spacing w:after="0" w:line="240" w:lineRule="auto"/>
        <w:ind w:left="10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62" w:rsidRPr="00A03C59" w:rsidRDefault="001C520B" w:rsidP="00E21C62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Отвечают на вопросы </w:t>
      </w:r>
      <w:r w:rsidR="00E21C62"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ИМЕННО? ЧТО ИМЕННО?</w:t>
      </w:r>
    </w:p>
    <w:p w:rsidR="00E21C62" w:rsidRPr="00A03C59" w:rsidRDefault="00E21C62" w:rsidP="00E21C62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Относятся к местоимениям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весь, тот, каждый, всякий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21C62" w:rsidRPr="00A03C59" w:rsidRDefault="00E21C62" w:rsidP="00E21C62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Присоединяются союзными словами = относительными местоимениями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кто,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что</w:t>
      </w:r>
    </w:p>
    <w:p w:rsidR="00E21C62" w:rsidRPr="00A03C59" w:rsidRDefault="00E21C62" w:rsidP="00E21C62">
      <w:pPr>
        <w:spacing w:after="0" w:line="240" w:lineRule="auto"/>
        <w:ind w:right="-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62" w:rsidRPr="00A03C59" w:rsidRDefault="00E21C62" w:rsidP="00B51A31">
      <w:pPr>
        <w:spacing w:after="0" w:line="240" w:lineRule="auto"/>
        <w:ind w:left="-680" w:right="-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Изъяснительные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(=дополнительные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="00B51A31"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косвенных падежей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Кого? Чего? Кому? Чему? Что? Кем? Чем? О ком? О чём?)</w:t>
      </w:r>
    </w:p>
    <w:p w:rsidR="00E21C62" w:rsidRPr="00A03C59" w:rsidRDefault="00E21C62" w:rsidP="00E21C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62" w:rsidRPr="00A03C59" w:rsidRDefault="00E21C62" w:rsidP="00E21C62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Обстоятельственные</w:t>
      </w:r>
      <w:r w:rsidRPr="00A0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вопросы обстоятельств </w:t>
      </w:r>
    </w:p>
    <w:p w:rsidR="00E21C62" w:rsidRPr="00A03C59" w:rsidRDefault="00E21C62" w:rsidP="00E21C62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(Где? Куда? Когда? Откуда? Почему? Зачем? Как? и др.)</w:t>
      </w:r>
    </w:p>
    <w:p w:rsidR="00A03C59" w:rsidRDefault="00A03C59" w:rsidP="00E21C62">
      <w:pPr>
        <w:tabs>
          <w:tab w:val="left" w:pos="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59" w:rsidRDefault="00A03C59" w:rsidP="00E21C62">
      <w:pPr>
        <w:tabs>
          <w:tab w:val="left" w:pos="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59" w:rsidRDefault="00A03C59" w:rsidP="00E21C62">
      <w:pPr>
        <w:tabs>
          <w:tab w:val="left" w:pos="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62" w:rsidRPr="00A03C59" w:rsidRDefault="00E21C62" w:rsidP="00E21C62">
      <w:pPr>
        <w:tabs>
          <w:tab w:val="left" w:pos="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Обстоятельственные придаточные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76"/>
        <w:gridCol w:w="3761"/>
        <w:gridCol w:w="2409"/>
      </w:tblGrid>
      <w:tr w:rsidR="00E21C62" w:rsidRPr="00A03C59" w:rsidTr="001C520B">
        <w:trPr>
          <w:trHeight w:val="347"/>
        </w:trPr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Вид</w:t>
            </w:r>
          </w:p>
        </w:tc>
        <w:tc>
          <w:tcPr>
            <w:tcW w:w="2476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Вопросы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Союзы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Союзные  слова</w:t>
            </w:r>
          </w:p>
        </w:tc>
      </w:tr>
      <w:tr w:rsidR="00E21C62" w:rsidRPr="00A03C59" w:rsidTr="001C520B"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места</w:t>
            </w:r>
          </w:p>
        </w:tc>
        <w:tc>
          <w:tcPr>
            <w:tcW w:w="2476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Где? Куда? откуда?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51A31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C520B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Где, куда, откуда</w:t>
            </w:r>
          </w:p>
        </w:tc>
      </w:tr>
      <w:tr w:rsidR="00E21C62" w:rsidRPr="00A03C59" w:rsidTr="001C520B"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времени</w:t>
            </w: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Когда? Как долго? С каких пор? </w:t>
            </w: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сколько времени? </w:t>
            </w: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каких пор?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Когда, пока, лишь, как только, едва, едва лишь, в то время как, в то время когда, прежде чем, раньше чем, перед тем как, только лишь, чуть только, после того как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--------------</w:t>
            </w:r>
          </w:p>
        </w:tc>
      </w:tr>
      <w:tr w:rsidR="00E21C62" w:rsidRPr="00A03C59" w:rsidTr="001C520B">
        <w:tc>
          <w:tcPr>
            <w:tcW w:w="1844" w:type="dxa"/>
          </w:tcPr>
          <w:p w:rsidR="00E21C62" w:rsidRPr="00A03C59" w:rsidRDefault="001C520B" w:rsidP="001C52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образа и степени </w:t>
            </w:r>
            <w:r w:rsidR="00E21C62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476" w:type="dxa"/>
          </w:tcPr>
          <w:p w:rsidR="00E21C62" w:rsidRPr="00A03C59" w:rsidRDefault="00B51A31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Как? </w:t>
            </w:r>
            <w:r w:rsidR="00E21C62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 образом? До какой степени?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Как, будто, точно, словно, как будто</w:t>
            </w:r>
          </w:p>
        </w:tc>
        <w:tc>
          <w:tcPr>
            <w:tcW w:w="2409" w:type="dxa"/>
          </w:tcPr>
          <w:p w:rsidR="00E21C62" w:rsidRPr="00A03C59" w:rsidRDefault="00E21C62" w:rsidP="001C520B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Как, что, </w:t>
            </w:r>
            <w:r w:rsidR="001C520B"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сколько,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насколько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E21C62" w:rsidRPr="00A03C59" w:rsidTr="001C520B"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 условия</w:t>
            </w:r>
          </w:p>
        </w:tc>
        <w:tc>
          <w:tcPr>
            <w:tcW w:w="2476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каком условии?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Если, раз, если… то, когда, кабы,  ежели, коли//коль, коль скоро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-------------</w:t>
            </w:r>
          </w:p>
        </w:tc>
      </w:tr>
      <w:tr w:rsidR="00E21C62" w:rsidRPr="00A03C59" w:rsidTr="001C520B"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 причины</w:t>
            </w:r>
          </w:p>
        </w:tc>
        <w:tc>
          <w:tcPr>
            <w:tcW w:w="2476" w:type="dxa"/>
          </w:tcPr>
          <w:p w:rsidR="00E21C62" w:rsidRPr="00A03C59" w:rsidRDefault="00B51A31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Почему? </w:t>
            </w:r>
            <w:r w:rsidR="00E21C62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Отчего? </w:t>
            </w: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какой причине?</w:t>
            </w: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Потому что; так как, и</w:t>
            </w:r>
            <w:r w:rsidR="00B51A31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бо; из-за того что; оттого что; благодаря тому что;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 более что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</w:t>
            </w:r>
          </w:p>
        </w:tc>
      </w:tr>
      <w:tr w:rsidR="00E21C62" w:rsidRPr="00A03C59" w:rsidTr="001C520B"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 цели</w:t>
            </w:r>
          </w:p>
        </w:tc>
        <w:tc>
          <w:tcPr>
            <w:tcW w:w="2476" w:type="dxa"/>
          </w:tcPr>
          <w:p w:rsidR="00E21C62" w:rsidRPr="00A03C59" w:rsidRDefault="00B51A31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Зачем? С какой целью? </w:t>
            </w:r>
            <w:r w:rsidR="00E21C62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чего?</w:t>
            </w:r>
          </w:p>
        </w:tc>
        <w:tc>
          <w:tcPr>
            <w:tcW w:w="3761" w:type="dxa"/>
          </w:tcPr>
          <w:p w:rsidR="00E21C62" w:rsidRPr="00A03C59" w:rsidRDefault="00B51A31" w:rsidP="00B51A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Чтобы, для того чтобы, </w:t>
            </w:r>
            <w:r w:rsidR="00E21C62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тем чтобы; дабы, с той целью чтобы, 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---------------</w:t>
            </w:r>
          </w:p>
        </w:tc>
      </w:tr>
      <w:tr w:rsidR="00E21C62" w:rsidRPr="00A03C59" w:rsidTr="001C520B"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сравнения</w:t>
            </w:r>
          </w:p>
        </w:tc>
        <w:tc>
          <w:tcPr>
            <w:tcW w:w="2476" w:type="dxa"/>
          </w:tcPr>
          <w:p w:rsidR="00E21C62" w:rsidRPr="00A03C59" w:rsidRDefault="00B51A31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Как? </w:t>
            </w:r>
            <w:r w:rsidR="00E21C62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что?</w:t>
            </w:r>
          </w:p>
          <w:p w:rsidR="00E21C62" w:rsidRPr="00A03C59" w:rsidRDefault="00B51A31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кто? </w:t>
            </w:r>
            <w:r w:rsidR="00E21C62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 что?</w:t>
            </w: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 кто?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Как, подобн</w:t>
            </w:r>
            <w:r w:rsidR="00B51A31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тому как, как будто, чем…тем,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вроде того как, как если бы, словно, точно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---------------</w:t>
            </w:r>
          </w:p>
        </w:tc>
      </w:tr>
      <w:tr w:rsidR="00E21C62" w:rsidRPr="00A03C59" w:rsidTr="001C520B"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уступки</w:t>
            </w:r>
          </w:p>
        </w:tc>
        <w:tc>
          <w:tcPr>
            <w:tcW w:w="2476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Несмотря на что?</w:t>
            </w: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Вопреки чему?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Несмотря на то что, хотя,  пускай, пусть, 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(бы) ни, кто (бы) ни, какой (бы) ни, чей (бы) ни, сколько (бы) ни…</w:t>
            </w:r>
          </w:p>
        </w:tc>
      </w:tr>
      <w:tr w:rsidR="00E21C62" w:rsidRPr="00A03C59" w:rsidTr="001C520B">
        <w:trPr>
          <w:trHeight w:val="286"/>
        </w:trPr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следствия</w:t>
            </w:r>
          </w:p>
        </w:tc>
        <w:tc>
          <w:tcPr>
            <w:tcW w:w="2476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 этого следует?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 что</w:t>
            </w:r>
          </w:p>
        </w:tc>
        <w:tc>
          <w:tcPr>
            <w:tcW w:w="2409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</w:tr>
      <w:tr w:rsidR="00E21C62" w:rsidRPr="00A03C59" w:rsidTr="001C520B">
        <w:trPr>
          <w:trHeight w:val="688"/>
        </w:trPr>
        <w:tc>
          <w:tcPr>
            <w:tcW w:w="1844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присоедини-</w:t>
            </w: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тельные</w:t>
            </w:r>
          </w:p>
        </w:tc>
        <w:tc>
          <w:tcPr>
            <w:tcW w:w="2476" w:type="dxa"/>
          </w:tcPr>
          <w:p w:rsidR="00E21C62" w:rsidRPr="00A03C59" w:rsidRDefault="00E21C62" w:rsidP="00E21C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к этому можно доба</w:t>
            </w:r>
            <w:r w:rsidR="00B51A31"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вить? </w:t>
            </w:r>
          </w:p>
        </w:tc>
        <w:tc>
          <w:tcPr>
            <w:tcW w:w="3761" w:type="dxa"/>
          </w:tcPr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1C62" w:rsidRPr="00A03C59" w:rsidRDefault="00E21C62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--------------------</w:t>
            </w:r>
          </w:p>
        </w:tc>
        <w:tc>
          <w:tcPr>
            <w:tcW w:w="2409" w:type="dxa"/>
          </w:tcPr>
          <w:p w:rsidR="00E21C62" w:rsidRPr="00A03C59" w:rsidRDefault="00B51A31" w:rsidP="00E2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Что, где, зачем, куда, отчего,</w:t>
            </w:r>
            <w:r w:rsidR="001C520B"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21C62"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почему.</w:t>
            </w:r>
          </w:p>
        </w:tc>
      </w:tr>
    </w:tbl>
    <w:p w:rsidR="001D48D5" w:rsidRPr="00A03C59" w:rsidRDefault="001D48D5" w:rsidP="001D48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73EE29" wp14:editId="1A846C0B">
                <wp:simplePos x="0" y="0"/>
                <wp:positionH relativeFrom="leftMargin">
                  <wp:align>right</wp:align>
                </wp:positionH>
                <wp:positionV relativeFrom="paragraph">
                  <wp:posOffset>221723</wp:posOffset>
                </wp:positionV>
                <wp:extent cx="342900" cy="114300"/>
                <wp:effectExtent l="0" t="0" r="57150" b="5715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42900" cy="11430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E388" id="Полилиния 22" o:spid="_x0000_s1026" style="position:absolute;margin-left:-24.2pt;margin-top:17.45pt;width:27pt;height:9pt;flip:y;z-index:2517012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pQdAMAANUHAAAOAAAAZHJzL2Uyb0RvYy54bWysVV1u4zYQfi/QOxB8LODox3ISG1EWWzsu&#10;CmzbBTbtO01RllBJZEnacrboGXqEXmOBoj2De6POjGTFcnaBRVEDloac0cf5viGHd68OdcX2yrpS&#10;NymPrkLOVCN1VjbblP/4uJ7ccua8aDJR6Ual/Ek5/ur+yy/uWrNQsS50lSnLAKRxi9akvPDeLILA&#10;yULVwl1poxpw5trWwsPQboPMihbQ6yqIw/A6aLXNjNVSOQezq87J7wk/z5X0P+S5U55VKYfcPD0t&#10;PTf4DO7vxGJrhSlK2ach/kMWtSgbWHSAWgkv2M6WL6DqUlrtdO6vpK4DneelVMQB2EThBZt3hTCK&#10;uIA4zgwyuf8PVn6/f2tZmaU8jjlrRA01Ov5x/Pv45/ED/f86fvjndwZOUKo1bgEfvDNvLXJ15o2W&#10;PztwBCMPDhzEsE37nc4AUOy8JnUOua1ZXpXmJ9grNAMKsAOV42kohzp4JmFymsTzEIomwRVFyRRs&#10;XEssEAYTkDvnv1GabLF/43xXzQwsqkXWE3oEkLyuoLBfBSxkLYvC21Pph5hoFFOwWfIiBBQaYMD9&#10;CaDpRdRHoZKzIMzmE1izs7CQDUigwfbEUhQn4vLQ9MzBYgJPYEgiG+1QZJQBpHyMehkhilT8eDCQ&#10;xeDpZwUDHQyenQdDks8ZWTiJl2fQcgZncIPfiIURHomcTNZCzbFKrEg5lgIdtd6rR00h/mLXwGLP&#10;XrnblPJr9f48NkIsyDG+6ctqCGJ63U0P1e6mcYjR/TRSGWGOR903N/HoG6BEK8zn3TS8OqI023GD&#10;FWj2Ah+GKAft9UEXinne741el1VFiFWDas1n8YxUcroqM3SiUM5uN8vKsr3ABki/vkajMKt3TUZg&#10;hRLZQ297UVZgM/9k8BRbq1uOS1VbzioF/R4M+Agyq2gnwcHtS4hHmNrfr/Nw/nD7cJtMkvj6YZKE&#10;q9Xk9XqZTK7X0c1sNV0tl6voN8w7ShZFmWWqwdRPrThKPq/V9ZdC10SHZjyiOFJiTb+XSgTjNIgb&#10;cDm9iR01O+xvXUPc6OwJep3V3d0CdyEYhbbvQSq4V1LuftkJq0Cxbxto3PMowb3laZDMaNPYc8/m&#10;3CMaCVAp9xzOM5pL311eO2PLbQErdW200a+hx+YldkDKr8uqH8DdQQz6ew4vp/MxRT3fxvf/AgAA&#10;//8DAFBLAwQUAAYACAAAACEAHzpeUNoAAAAFAQAADwAAAGRycy9kb3ducmV2LnhtbEyPS0/DMBCE&#10;70j8B2uRuCDqpC2oDXGqCqniTAri6sabhxqvI9t58O9ZTnAajWY1821+WGwvJvShc6QgXSUgkCpn&#10;OmoUfJxPjzsQIWoyuneECr4xwKG4vcl1ZtxM7ziVsRFcQiHTCtoYh0zKULVodVi5AYmz2nmrI1vf&#10;SOP1zOW2l+skeZZWd8QLrR7wtcXqWo5Wgd9dw2edbtLjWzmeao/0MM1fSt3fLccXEBGX+HcMv/iM&#10;DgUzXdxIJoheAT8SFWy2exCcPm3ZX1jXe5BFLv/TFz8AAAD//wMAUEsBAi0AFAAGAAgAAAAhALaD&#10;OJL+AAAA4QEAABMAAAAAAAAAAAAAAAAAAAAAAFtDb250ZW50X1R5cGVzXS54bWxQSwECLQAUAAYA&#10;CAAAACEAOP0h/9YAAACUAQAACwAAAAAAAAAAAAAAAAAvAQAAX3JlbHMvLnJlbHNQSwECLQAUAAYA&#10;CAAAACEAJ4u6UHQDAADVBwAADgAAAAAAAAAAAAAAAAAuAgAAZHJzL2Uyb0RvYy54bWxQSwECLQAU&#10;AAYACAAAACEAHzpeUNoAAAAFAQAADwAAAAAAAAAAAAAAAADOBQAAZHJzL2Rvd25yZXYueG1sUEsF&#10;BgAAAAAEAAQA8wAAANUGAAAAAA==&#10;" path="m,c180,270,360,540,540,540,720,540,990,90,1080,e" filled="f">
                <v:stroke endarrow="open" endarrowwidth="wide" endarrowlength="long"/>
                <v:path arrowok="t" o:connecttype="custom" o:connectlocs="0,0;171450,114300;342900,0" o:connectangles="0,0,0"/>
                <w10:wrap anchorx="margin"/>
              </v:shape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Подчинение придаточных предложений</w:t>
      </w:r>
    </w:p>
    <w:p w:rsidR="001D48D5" w:rsidRPr="00A03C59" w:rsidRDefault="001D48D5" w:rsidP="001D48D5">
      <w:pPr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31B0F8" wp14:editId="3E5F052B">
                <wp:simplePos x="0" y="0"/>
                <wp:positionH relativeFrom="margin">
                  <wp:align>left</wp:align>
                </wp:positionH>
                <wp:positionV relativeFrom="paragraph">
                  <wp:posOffset>17253</wp:posOffset>
                </wp:positionV>
                <wp:extent cx="342900" cy="114300"/>
                <wp:effectExtent l="0" t="0" r="57150" b="5715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42900" cy="11430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75FC5" id="Полилиния 21" o:spid="_x0000_s1026" style="position:absolute;margin-left:0;margin-top:1.35pt;width:27pt;height:9pt;flip:y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5pdwMAANUHAAAOAAAAZHJzL2Uyb0RvYy54bWysVV2O2zYQfg/QOxB8LODVj+XdtbHaILXX&#10;QYC0DZBt32mKsoRKIkPSlneDnKFH6DUCFO0Z3Bt1ZiR7ZW9SFEUNWBpyRh/n+4Yc3rzc1RXbKutK&#10;3aQ8ugg5U43UWdmsU/7T/XJ0zZnzoslEpRuV8gfl+Mvbb17ctGamYl3oKlOWAUjjZq1JeeG9mQWB&#10;k4WqhbvQRjXgzLWthYehXQeZFS2g11UQh+Fl0GqbGaulcg5mF52T3xJ+nivpf8xzpzyrUg65eXpa&#10;eq7wGdzeiNnaClOUsk9D/IcsalE2sOgRaiG8YBtbPoOqS2m107m/kLoOdJ6XUhEHYBOFZ2zeF8Io&#10;4gLiOHOUyf1/sPKH7TvLyizlccRZI2qo0f63/Z/73/ef6f/H/vNfvzJwglKtcTP44L15Z5GrM2+1&#10;/MWBIzjx4MBBDFu13+sMAMXGa1Jnl9ua5VVpfoa9QjOgANtROR6O5VA7zyRMjpN4GkLRJLiiKBmD&#10;jWuJGcJgAnLj/GulyRbbt8531czAolpkPaF7AMnrCgr7bcBC1rIovD6U/hgD9AcxBZskz0LiQQi4&#10;vwI0Pov6IlQyCMJsvoI1GYSF7IgEGqwPLEVxIC53Tc8cLCbwBIYkstEORUYZQMp7qiVAQBSp+OVg&#10;IIvB417zfw4GOhg8GQZ3K/QZWTiJ52fQcgZncIXfiJkRHokcTNZCzbFKrEg5lgIdtd6qe00h/mzX&#10;wGJPXrlZlfI79TiMjRALcoyv+rIaghhfdtPHanfTOMTofhqpnGCejrpvruKTb4ASrTCddtPw6ojS&#10;bMcNVqDZM3wYohy014+6UMzTfm/0sqwqQqwaVGs6iSekktNVmaEThXJ2vZpXlm0FNkD69TU6CbN6&#10;02QEViiR3fW2F2UFNvMPBk+xtbrluFS15qxS0O/BgI8gs4p2EhzcvoR4hKn9fZyG07vru+tklMSX&#10;d6MkXCxGr5bzZHS5jK4mi/FiPl9EnzDvKJkVZZapBlM/tOIo+Xetrr8UuiZ6bMYnFE+UWNLvuRLB&#10;aRrEDbgc3sSOmh32t64hrnT2AL3O6u5ugbsQjELbR5AK7pWUuw8bYRUo9qaBxj2NEtxbngbJhDaN&#10;HXpWQ49oJECl3HM4z2jOfXd5bYwt1wWs1LXRRr+CHpuX2AEpvy6rfgB3BzHo7zm8nIZjinq6jW//&#10;BgAA//8DAFBLAwQUAAYACAAAACEAmpzL79gAAAAEAQAADwAAAGRycy9kb3ducmV2LnhtbEyPy07D&#10;MBBF90j8gzVIbFDrpEBbhThVhVSxJgWxdePJQ43Hke08+HuGFSyP7ujeM/lhsb2Y0IfOkYJ0nYBA&#10;qpzpqFHwcT6t9iBC1GR07wgVfGOAQ3F7k+vMuJnecSpjI7iEQqYVtDEOmZShatHqsHYDEme181ZH&#10;Rt9I4/XM5baXmyTZSqs74oVWD/jaYnUtR6vA76/hs04f0+NbOZ5qj/QwzV9K3d8txxcQEZf4dwy/&#10;+qwOBTtd3EgmiF4BPxIVbHYgOHx+YrwwJjuQRS7/yxc/AAAA//8DAFBLAQItABQABgAIAAAAIQC2&#10;gziS/gAAAOEBAAATAAAAAAAAAAAAAAAAAAAAAABbQ29udGVudF9UeXBlc10ueG1sUEsBAi0AFAAG&#10;AAgAAAAhADj9If/WAAAAlAEAAAsAAAAAAAAAAAAAAAAALwEAAF9yZWxzLy5yZWxzUEsBAi0AFAAG&#10;AAgAAAAhAP147ml3AwAA1QcAAA4AAAAAAAAAAAAAAAAALgIAAGRycy9lMm9Eb2MueG1sUEsBAi0A&#10;FAAGAAgAAAAhAJqcy+/YAAAABAEAAA8AAAAAAAAAAAAAAAAA0QUAAGRycy9kb3ducmV2LnhtbFBL&#10;BQYAAAAABAAEAPMAAADWBgAAAAA=&#10;" path="m,c180,270,360,540,540,540,720,540,990,90,1080,e" filled="f">
                <v:stroke endarrow="open" endarrowwidth="wide" endarrowlength="long"/>
                <v:path arrowok="t" o:connecttype="custom" o:connectlocs="0,0;171450,114300;342900,0" o:connectangles="0,0,0"/>
                <w10:wrap anchorx="margin"/>
              </v:shape>
            </w:pict>
          </mc:Fallback>
        </mc:AlternateConten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560BC0" wp14:editId="260DA961">
                <wp:simplePos x="0" y="0"/>
                <wp:positionH relativeFrom="column">
                  <wp:posOffset>-379323</wp:posOffset>
                </wp:positionH>
                <wp:positionV relativeFrom="paragraph">
                  <wp:posOffset>252994</wp:posOffset>
                </wp:positionV>
                <wp:extent cx="1041400" cy="163830"/>
                <wp:effectExtent l="6350" t="9525" r="47625" b="9334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41400" cy="16383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E0F2" id="Полилиния 16" o:spid="_x0000_s1026" style="position:absolute;margin-left:-29.85pt;margin-top:19.9pt;width:82pt;height:12.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1kdQMAANYHAAAOAAAAZHJzL2Uyb0RvYy54bWysVeGO4jYQ/l+p72D5ZyU2CQQW0LKnKyxV&#10;pWt70m373zgOiZrYrm0Ie1WfoY/Q1zipap+BvlFnJoEl7J10qopEYnsmn+f7xp65e3WoK7ZXzpdG&#10;L3hyE3OmtDRZqbcL/uPjejDlzAehM1EZrRb8SXn+6v7LL+4aO1dDU5gqU44BiPbzxi54EYKdR5GX&#10;haqFvzFWaTDmxtUiwNRto8yJBtDrKhrG8SRqjMusM1J5D6ur1sjvCT/PlQw/5LlXgVULDrEFejp6&#10;bvAZ3d+J+dYJW5SyC0P8hyhqUWrY9Ay1EkGwnStfQNWldMabPNxIU0cmz0upiAOwSeIrNu8KYRVx&#10;AXG8Pcvk/z9Y+f3+rWNlBrmbcKZFDTk6/nH8+/jn8QP9/zp++Od3BkZQqrF+Dh+8s28dcvX2jZE/&#10;ezBEPQtOPPiwTfOdyQBQ7IIhdQ65q1lelfYn2I9WQAF2oHQ8ndOhDoFJWEziNEljyJoEWzIZTUeU&#10;r0jMEQcjkDsfvlGGxmL/xoc2nRmMKBlZx+gRQPK6gsx+FbGYNSyJp6fcn32Snk/BxukLl+GFC5g/&#10;ATS68vooVHrhhNF8Amt84RazMxJosD2xFMWJuDzojjmMmMArGJPK1nhUGWUAKR8TTCZAgBep+HFn&#10;IIvOo89yBjroPL50bnfoInJwFa8voeMMLuEGvxFzKwISOQ1ZgwcAssSKBcdUoKE2e/VoyCVcHRvY&#10;7Nkqd5tSfq3eX/omiAUxDm+7tFqCGE3a5XO222Wcone3jFR6mP1Z+83tsPcNUKIdZrN2GV4tUVpt&#10;ucEOtHqFD1OUg5J01oV8ns+7Nuuyqgix0qjWbDwck0reVGWGRhTKu+1mWTm2F1gB6dflqOfmzE5n&#10;BFYokT104yDKCsYsPFm8xs6ZhuNW1ZazSkHBhwF8BJFVdJLg5nYpxDtM9e/XWTx7mD5M00E6nDwM&#10;0ni1GrxeL9PBZJ3cjlej1XK5Sn7DuJN0XpRZpjSGfqrFSfp5ta7rCm0VPVfjHsWeEmv6vVQi6odB&#10;3IDL6U3sqNphgWsr4sZkT1DsnGmbCzRDGBTGvQepoLEsuP9lJ5wCxb7VULlnSYpnK9AkHdOhcZeW&#10;zaVFaAlQCx443GccLkPbvXbWldsCdmrrqDavocjmJVZAiq+NqptA8yAGXaPD7nQ5J6/ndnz/LwAA&#10;AP//AwBQSwMEFAAGAAgAAAAhALcOW3HeAAAACQEAAA8AAABkcnMvZG93bnJldi54bWxMj8tOwzAQ&#10;RfdI/IM1SGxQ64TQtA1xqgqpYk0AdevGk4cajyPbefD3uCtYjubo3nPzw6J7NqF1nSEB8ToChlQZ&#10;1VEj4OvztNoBc16Skr0hFPCDDg7F/V0uM2Vm+sCp9A0LIeQyKaD1fsg4d1WLWrq1GZDCrzZWSx9O&#10;23Bl5RzCdc+foyjlWnYUGlo54FuL1bUctQC7u7rvOk7i43s5nmqL9DTNZyEeH5bjKzCPi/+D4aYf&#10;1KEIThczknKsF7Da7LcBFZDsw4QbEL0kwC4C0k0KvMj5/wXFLwAAAP//AwBQSwECLQAUAAYACAAA&#10;ACEAtoM4kv4AAADhAQAAEwAAAAAAAAAAAAAAAAAAAAAAW0NvbnRlbnRfVHlwZXNdLnhtbFBLAQIt&#10;ABQABgAIAAAAIQA4/SH/1gAAAJQBAAALAAAAAAAAAAAAAAAAAC8BAABfcmVscy8ucmVsc1BLAQIt&#10;ABQABgAIAAAAIQACGu1kdQMAANYHAAAOAAAAAAAAAAAAAAAAAC4CAABkcnMvZTJvRG9jLnhtbFBL&#10;AQItABQABgAIAAAAIQC3Dltx3gAAAAkBAAAPAAAAAAAAAAAAAAAAAM8FAABkcnMvZG93bnJldi54&#10;bWxQSwUGAAAAAAQABADzAAAA2gYAAAAA&#10;" path="m,c180,270,360,540,540,540,720,540,990,90,1080,e" filled="f">
                <v:stroke endarrow="open" endarrowwidth="wide" endarrowlength="long"/>
                <v:path arrowok="t" o:connecttype="custom" o:connectlocs="0,0;520700,163830;1041400,0" o:connectangles="0,0,0"/>
              </v:shape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27C5E7" wp14:editId="11E01CB1">
                <wp:simplePos x="0" y="0"/>
                <wp:positionH relativeFrom="column">
                  <wp:posOffset>-396575</wp:posOffset>
                </wp:positionH>
                <wp:positionV relativeFrom="paragraph">
                  <wp:posOffset>270247</wp:posOffset>
                </wp:positionV>
                <wp:extent cx="469900" cy="163830"/>
                <wp:effectExtent l="6350" t="9525" r="66675" b="8382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69900" cy="16383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80AB" id="Полилиния 17" o:spid="_x0000_s1026" style="position:absolute;margin-left:-31.25pt;margin-top:21.3pt;width:37pt;height:12.9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f1dAMAANUHAAAOAAAAZHJzL2Uyb0RvYy54bWysVeGO4jYQ/l+p72D5ZyU2CQQW0LKnKyxV&#10;pWt70m373zgOiZrYrm0Ie1WfoY/Q1zipap+BvlFnJoEl7J10qopEYnsmn+f7xp65e3WoK7ZXzpdG&#10;L3hyE3OmtDRZqbcL/uPjejDlzAehM1EZrRb8SXn+6v7LL+4aO1dDU5gqU44BiPbzxi54EYKdR5GX&#10;haqFvzFWaTDmxtUiwNRto8yJBtDrKhrG8SRqjMusM1J5D6ur1sjvCT/PlQw/5LlXgVULDrEFejp6&#10;bvAZ3d+J+dYJW5SyC0P8hyhqUWrY9Ay1EkGwnStfQNWldMabPNxIU0cmz0upiAOwSeIrNu8KYRVx&#10;AXG8Pcvk/z9Y+f3+rWNlBrm75UyLGnJ0/OP49/HP4wf6/3X88M/vDIygVGP9HD54Z9865OrtGyN/&#10;9mCIehacePBhm+Y7kwGg2AVD6hxyV7O8Ku1PsB+tgALsQOl4OqdDHQKTsJhOZrMYkibBlExG0xGl&#10;KxJzhMEA5M6Hb5Shsdi/8aHNZgYjykXWEXoEkLyuILFfRSxmDUvi6Sn1Z5+k51OwcfrCZXjhAuZP&#10;AI2uvD4KlV44YTSfwBpfuMXsjAQabE8sRXEiLg+6Yw4jJvAGxiSyNR5FRhlAyscEcwkQ4EUqftwZ&#10;yKLz6LOcgQ46jy+d2x26iBzcxOs76DiDO7jBb8TcioBETkPWQM4xS6xYcEwFGmqzV4+GXMLVqYHN&#10;nq1ytynl1+r9pW+CWBDj8LZLqyWI0aRdPme7XcYpenfLSKWH2Z+139wOe98AJdoBzjBBwaslSqst&#10;N9iBVq/wYYpyUJLOupDP83nXZl1WFSFWGtWajYdjUsmbqszQiEJ5t90sK8f2Agsg/boc9dyc2emM&#10;wAolsoduHERZwZiFJ4u32DnTcNyq2nJWKaj3MICPILKKThJc3C6FeIWp/P06i2cP04dpOkiHk4dB&#10;Gq9Wg9frZTqYrJPb8Wq0Wi5XyW8Yd5LOizLLlMbQT6U4ST+v1HVNoS2i52Lco9hTYk2/l0pE/TCI&#10;G3A5vYkdFTusb21B3JjsCWqdM21vgV4Ig8K49yAV9JUF97/shFOg2LcaCvcsSfFsBZqkYzo07tKy&#10;ubQILQFqwQOH+4zDZWib1866clvATm0Z1eY11Ni8xApI8bVRdRPoHcSg63PYnC7n5PXcje//BQAA&#10;//8DAFBLAwQUAAYACAAAACEAMtEjstsAAAAIAQAADwAAAGRycy9kb3ducmV2LnhtbEyPy2rDMBBF&#10;94X8g5hANyWR7abGuJZDKISu66Z0q1jjB7FGRpIf/fsqq3Z5mcO9Z4rjqgc2o3W9IQHxPgKGVBvV&#10;Uyvg8nneZcCcl6TkYAgF/KCDY7l5KGSuzEIfOFe+ZaGEXC4FdN6POeeu7lBLtzcjUrg1xmrpQ7Qt&#10;V1YuoVwPPImilGvZU1jo5IhvHda3atICbHZzX038HJ/eq+ncWKSnefkW4nG7nl6BeVz9Hwx3/aAO&#10;ZXC6momUY4OAXZq8BFTAIUmB3YE45KuANDsALwv+/4HyFwAA//8DAFBLAQItABQABgAIAAAAIQC2&#10;gziS/gAAAOEBAAATAAAAAAAAAAAAAAAAAAAAAABbQ29udGVudF9UeXBlc10ueG1sUEsBAi0AFAAG&#10;AAgAAAAhADj9If/WAAAAlAEAAAsAAAAAAAAAAAAAAAAALwEAAF9yZWxzLy5yZWxzUEsBAi0AFAAG&#10;AAgAAAAhAHIv9/V0AwAA1QcAAA4AAAAAAAAAAAAAAAAALgIAAGRycy9lMm9Eb2MueG1sUEsBAi0A&#10;FAAGAAgAAAAhADLRI7LbAAAACAEAAA8AAAAAAAAAAAAAAAAAzgUAAGRycy9kb3ducmV2LnhtbFBL&#10;BQYAAAAABAAEAPMAAADWBgAAAAA=&#10;" path="m,c180,270,360,540,540,540,720,540,990,90,1080,e" filled="f">
                <v:stroke endarrow="open" endarrowwidth="wide" endarrowlength="long"/>
                <v:path arrowok="t" o:connecttype="custom" o:connectlocs="0,0;234950,163830;469900,0" o:connectangles="0,0,0"/>
              </v:shape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    ],  (    ),  (    )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последовательное подчинение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    ],  (    ) и    (    ) –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однородное соподчинение</w: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B969D2" wp14:editId="2D1D8DFC">
                <wp:simplePos x="0" y="0"/>
                <wp:positionH relativeFrom="column">
                  <wp:posOffset>125922</wp:posOffset>
                </wp:positionH>
                <wp:positionV relativeFrom="paragraph">
                  <wp:posOffset>102235</wp:posOffset>
                </wp:positionV>
                <wp:extent cx="685800" cy="152400"/>
                <wp:effectExtent l="12700" t="5715" r="53975" b="8953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85800" cy="15240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62C8" id="Полилиния 14" o:spid="_x0000_s1026" style="position:absolute;margin-left:9.9pt;margin-top:8.05pt;width:54pt;height:12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w5dAMAANUHAAAOAAAAZHJzL2Uyb0RvYy54bWysVVGO2zYQ/S/QOxD6LOCV5JW8trHeILHX&#10;QYG0DZBt/2mKsoRIJEPSljdFz9Aj9BoBivYM7o06M5K1ljcBgqIGLA05o8d5b8jh7YtDXbG9tK7U&#10;ahHEV1HApBI6K9V2Efz8sB5NA+Y8VxmvtJKL4FG64MXdt9/cNmYux7rQVSYtAxDl5o1ZBIX3Zh6G&#10;ThSy5u5KG6nAmWtbcw9Duw0zyxtAr6twHEWTsNE2M1YL6RzMrlpncEf4eS6F/ynPnfSsWgSQm6en&#10;pecGn+HdLZ9vLTdFKbo0+H/IoualgkV7qBX3nO1s+QyqLoXVTuf+Sug61HleCkkcgE0cXbB5V3Aj&#10;iQuI40wvk/v/YMWP+7eWlRnULgmY4jXU6PjH8e/jn8dP9P/r+Omf3xk4QanGuDl88M68tcjVmTda&#10;vHfgCAceHDiIYZvmB50BIN95TeoccluzvCrNL7AezYAC7EDleOzLIQ+eCZicTNNpBEUT4IrTcQI2&#10;rsXnCIMJiJ3zr6Umm+/fON9WMwOLapF1hB4AJK8rKOx3IYtYw+Joeip9HxMPYgqWJs9Cxmch4P4C&#10;0PVF1GehQOw+I8zmC1jpWVjEeiTQYHtiyYsTcXFQHXOwGMcTGJHIRjsUGWUAKR/iTkaIIhU/Hwxk&#10;Mfj6q4KBDgan58GQ5FNGFk7i5Rm0AYMzuMFv+Nxwj0ROJmug5lglViwCLAU6ar2XD5pC/MWugcWe&#10;vGK3KcUr+fE8NkYsyHF805XVEMT1pJ3uq91O4xCju2mkMsAcjtpvbsaDb4ASrTCbtdPwaonSbMsN&#10;VqDZC3wYohy013tdKOZpvyu9LquKECuFas3ScUoqOV2VGTpRKGe3m2Vl2Z5jA6RfV6NBmNU7lRFY&#10;IXl239melxXYzD8aPMXW6ibApaptwCoJ/R4M+Agyq2gnwcHtSohHmNrfr7Nodj+9nyajZDy5HyXR&#10;ajV6uV4mo8k6vklX16vlchX/hnnHybwos0wqTP3UiuPk61pddym0TbRvxgOKAyXW9HuuRDhMg7gB&#10;l9Ob2FGzw/7WNsSNzh6h11nd3i1wF4JRaPsRpIJ7ZRG4DztuJSj2vYLGPYsT3FueBklKm8aeezbn&#10;Hq4EQC0CH8B5RnPp28trZ2y5LWClto0q/RJ6bF5iB6T82qy6AdwdxKC75/ByOh9T1NNtfPcvAAAA&#10;//8DAFBLAwQUAAYACAAAACEAKX6cFNsAAAAIAQAADwAAAGRycy9kb3ducmV2LnhtbEyPS0/DMBCE&#10;70j8B2uRuKDWcUFtCXGqCqniTABxdZPNQ43Xke08+PdsT3Bazc5q9pvssNheTOhD50iDWicgkEpX&#10;ddRo+Pw4rfYgQjRUmd4RavjBAIf89iYzaeVmesepiI3gEAqp0dDGOKRShrJFa8LaDUjs1c5bE1n6&#10;RlbezBxue7lJkq20piP+0JoBX1ssL8VoNfj9JXzV6lEd34rxVHukh2n+1vr+bjm+gIi4xL9juOIz&#10;OuTMdHYjVUH0rJ+ZPPLcKhBXf7PjxVnDU6JA5pn8XyD/BQAA//8DAFBLAQItABQABgAIAAAAIQC2&#10;gziS/gAAAOEBAAATAAAAAAAAAAAAAAAAAAAAAABbQ29udGVudF9UeXBlc10ueG1sUEsBAi0AFAAG&#10;AAgAAAAhADj9If/WAAAAlAEAAAsAAAAAAAAAAAAAAAAALwEAAF9yZWxzLy5yZWxzUEsBAi0AFAAG&#10;AAgAAAAhANblfDl0AwAA1QcAAA4AAAAAAAAAAAAAAAAALgIAAGRycy9lMm9Eb2MueG1sUEsBAi0A&#10;FAAGAAgAAAAhACl+nBTbAAAACAEAAA8AAAAAAAAAAAAAAAAAzgUAAGRycy9kb3ducmV2LnhtbFBL&#10;BQYAAAAABAAEAPMAAADWBgAAAAA=&#10;" path="m,c180,270,360,540,540,540,720,540,990,90,1080,e" filled="f">
                <v:stroke endarrow="open" endarrowwidth="wide" endarrowlength="long"/>
                <v:path arrowok="t" o:connecttype="custom" o:connectlocs="0,0;342900,152400;685800,0" o:connectangles="0,0,0"/>
              </v:shape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DCB737" wp14:editId="6B6D9B6F">
                <wp:simplePos x="0" y="0"/>
                <wp:positionH relativeFrom="column">
                  <wp:posOffset>-349370</wp:posOffset>
                </wp:positionH>
                <wp:positionV relativeFrom="paragraph">
                  <wp:posOffset>91440</wp:posOffset>
                </wp:positionV>
                <wp:extent cx="457200" cy="163195"/>
                <wp:effectExtent l="66675" t="5715" r="9525" b="8826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7200" cy="163195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A039" id="Полилиния 15" o:spid="_x0000_s1026" style="position:absolute;margin-left:-27.5pt;margin-top:7.2pt;width:36pt;height:12.8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QjegMAAN8HAAAOAAAAZHJzL2Uyb0RvYy54bWysVVGO2zYQ/S/QOxD8LOCVZMvetbHeILHX&#10;bYA0CZBt/2mKsoRIJEvSljdFz9Aj5BoBiuYM7o06M5K9tncDBEEMWBpyRo/z3pDD62fbumIb5Xxp&#10;9JQnFzFnSkuTlXo15b/dLXpXnPkgdCYqo9WU3yvPn938+MN1YyeqbwpTZcoxANF+0tgpL0Kwkyjy&#10;slC18BfGKg3O3LhaBBi6VZQ50QB6XUX9OB5FjXGZdUYq72F23jr5DeHnuZLhTZ57FVg15ZBboKej&#10;5xKf0c21mKycsEUpuzTEN2RRi1LDogeouQiCrV35CKoupTPe5OFCmjoyeV5KRRyATRKfsXlXCKuI&#10;C4jj7UEm//1g5evNW8fKDGo35EyLGmq0+7j7vPtn94n+/+4+/fc3Ayco1Vg/gQ/e2bcOuXr7ysj3&#10;HhzRiQcHHmLYsvnVZAAo1sGQOtvc1SyvSvsLrMfJ+h0tRAMt2JYKc38ojNoGJmEyHV5CsTmT4EpG&#10;g2RM6URigoD4sVz78LMyZIvNKx/aumZgUVWyjtodgOR1BSX+KWIxa1gSX+03wSEGM3uIKdgwfRTS&#10;PwoB9xeABmdRT0KlR0GYzRewoDpPJQUarPYsRbEnLre6Yw4WE3gWYxLZGo8iowwg5V2CVQUIiCIV&#10;nw4Gshg8+KpgoIPB+wIRcrtCl5GDM3l+Gh1ncBqX7Wm0IiARTAhN1kDNsUqsmHIsBTpqs1F3hkLC&#10;2a6BxR68cr0s5Qv14Tg2QSzIsX/ZldUSxGDUTh+q3U7jEKO7aaRygnk6ar+BzXr8DfCgFcbjdhpe&#10;tD3b2ZYbrECzZ/gwRA2oSAddKOZhv2uzKKuKECuNao2H/SGp5E1VZuhEobxbLWeVYxuBrZB+XUFP&#10;wpxZ64zACiWy284OoqzAZuHe4nl2zjQcl6pWnFUKOj8Y8BFkVtFOgoPblRCPMDXCP8fx+Pbq9irt&#10;pf3RbS+N5/Pe88Us7Y0WyeVwPpjPZvPkL8w7SSdFmWVKY+r7ppykX9f0uuuhbaeHtnxC8USJBf0e&#10;KxGdpkHcgMv+Teyo7WGna1vj0mT30PWcaW8ZuBXBKIz7AFLBDTPl/o+1cAoUe6mhhY+TFPdWoAF1&#10;OM7csWd57BFaAtSUBw7nGc1ZaK+xtXXlqoCV2jaqzXPotnmJHZDya7PqBnCLEIPuxsNr6nhMUQ/3&#10;8s3/AAAA//8DAFBLAwQUAAYACAAAACEAetbu2tsAAAAIAQAADwAAAGRycy9kb3ducmV2LnhtbEyP&#10;wU7DMBBE70j8g7VIXFBrF6WkCnEqhNQPaODA0Y2XJKq9DrbbBr6e7QmOoxnNvKm3s3fijDGNgTSs&#10;lgoEUhfsSL2G97fdYgMiZUPWuECo4RsTbJvbm9pUNlxoj+c294JLKFVGw5DzVEmZugG9ScswIbH3&#10;GaI3mWXspY3mwuXeyUelnqQ3I/HCYCZ8HbA7tievwXnldw8/wR2Lj3ZPcxk3X12p9f3d/PIMIuOc&#10;/8JwxWd0aJjpEE5kk3AaFus1f8lsFAWIa6BkfdBQqBXIppb/DzS/AAAA//8DAFBLAQItABQABgAI&#10;AAAAIQC2gziS/gAAAOEBAAATAAAAAAAAAAAAAAAAAAAAAABbQ29udGVudF9UeXBlc10ueG1sUEsB&#10;Ai0AFAAGAAgAAAAhADj9If/WAAAAlAEAAAsAAAAAAAAAAAAAAAAALwEAAF9yZWxzLy5yZWxzUEsB&#10;Ai0AFAAGAAgAAAAhADcMBCN6AwAA3wcAAA4AAAAAAAAAAAAAAAAALgIAAGRycy9lMm9Eb2MueG1s&#10;UEsBAi0AFAAGAAgAAAAhAHrW7trbAAAACAEAAA8AAAAAAAAAAAAAAAAA1AUAAGRycy9kb3ducmV2&#10;LnhtbFBLBQYAAAAABAAEAPMAAADcBgAAAAA=&#10;" path="m,c180,270,360,540,540,540,720,540,990,90,1080,e" filled="f">
                <v:stroke endarrow="open" endarrowwidth="wide" endarrowlength="long"/>
                <v:path arrowok="t" o:connecttype="custom" o:connectlocs="0,0;228600,163195;457200,0" o:connectangles="0,0,0"/>
              </v:shape>
            </w:pict>
          </mc:Fallback>
        </mc:AlternateConten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    ),  [      ],      (     )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параллельное подчинение</w: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</w:p>
    <w:p w:rsidR="001D48D5" w:rsidRPr="00A03C59" w:rsidRDefault="007C6C79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F0E516" wp14:editId="42916F42">
                <wp:simplePos x="0" y="0"/>
                <wp:positionH relativeFrom="column">
                  <wp:posOffset>198407</wp:posOffset>
                </wp:positionH>
                <wp:positionV relativeFrom="paragraph">
                  <wp:posOffset>105206</wp:posOffset>
                </wp:positionV>
                <wp:extent cx="914400" cy="114300"/>
                <wp:effectExtent l="9525" t="7620" r="38100" b="9715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14400" cy="11430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7BCA" id="Полилиния 12" o:spid="_x0000_s1026" style="position:absolute;margin-left:15.6pt;margin-top:8.3pt;width:1in;height: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aocgMAANUHAAAOAAAAZHJzL2Uyb0RvYy54bWysVeGO4zQQ/o/EO1j+idRN0qa722q7p6Pd&#10;IqQDTrqF/67jNBGJbWy36R7iGXgEXuMkBM9Q3oiZSZptunfSCVGpie2ZfJ7vG3vm7tWhrtheOV8a&#10;veDJVcyZ0tJkpd4u+I+P69EtZz4InYnKaLXgT8rzV/dffnHX2Lkam8JUmXIMQLSfN3bBixDsPIq8&#10;LFQt/JWxSoMxN64WAaZuG2VONIBeV9E4jq+jxrjMOiOV97C6ao38nvDzXMnwQ557FVi14BBboKej&#10;5waf0f2dmG+dsEUpuzDEf4iiFqWGTXuolQiC7Vz5AqoupTPe5OFKmjoyeV5KRRyATRJfsHlXCKuI&#10;C4jjbS+T//9g5ff7t46VGeRuzJkWNeTo+Mfx7+Ofxw/0/+v44Z/fGRhBqcb6OXzwzr51yNXbN0b+&#10;7MEQDSw48eDDNs13JgNAsQuG1DnkrmZ5VdqfYD9aAQXYgdLx1KdDHQKTsDhL0jSGpEkwJUk6gTHu&#10;JeYIgwHInQ/fKENjsX/jQ5vNDEaUi6wj9AggeV1BYr+KWMwalsS3p9T3PsnAp2DT9IULKNTDgPkT&#10;QJMLr49CpWdOGM0nsKZnbjHrkUCD7YmlKE7E5UF3zGHEBN7AmES2xqPIKANI+Zh0MoIXqfhxZyCL&#10;zpPPcgY66Dw9d4YgnyNycBMv76DjDO7gBr8RcysCEjkNWQM5xyyxYsExFWiozV49GnIJF6cGNnu2&#10;yt2mlF+r9+e+CWJBjOObLq2WICbX7XKf7XYZp+jdLSOVAeZw1n5zMx58A5Roh9msXYZXS5RWW26w&#10;A61e4MMU5aCz3utCPs/nXZt1WVWEWGlUazYdT0klb6oyQyMK5d12s6wc2wssgPTrcjRwc2anMwIr&#10;lMgeunEQZQVjFp4s3mLnTMNxq2rLWaWg3sMAPoLIKjpJcHG7FOIVpvL36yyePdw+3KajdHz9MErj&#10;1Wr0er1MR9fr5Ga6mqyWy1XyG8adpPOizDKlMfRTKU7Szyt1XVNoi2hfjAcUB0qs6fdSiWgYBnED&#10;Lqc3saNih/WtLYgbkz1BrXOm7S3QC2FQGPcepIK+suD+l51wChT7VkPhpqIGjYgm6ZQOjTu3bM4t&#10;QkuAWvDA4T7jcBna5rWzrtwWsFNbRrV5DTU2L7ECUnxtVN0Eegcx6PocNqfzOXk9d+P7fwEAAP//&#10;AwBQSwMEFAAGAAgAAAAhANnJlTDbAAAACAEAAA8AAABkcnMvZG93bnJldi54bWxMj0tPwzAQhO9I&#10;/Adrkbig1kkLaRXiVBVSxZkUxNVNNg81Xke28+Dfsz3Bcecbzc5kh8X0YkLnO0sK4nUEAqm0VUeN&#10;gs/zabUH4YOmSveWUMEPejjk93eZTis70wdORWgEh5BPtYI2hCGV0pctGu3XdkBiVltndODTNbJy&#10;euZw08tNFCXS6I74Q6sHfGuxvBajUeD2V/9Vx9v4+F6Mp9ohPU3zt1KPD8vxFUTAJfyZ4Vafq0PO&#10;nS52pMqLXsE23rCT9SQBceO7FxYuDJ4TkHkm/w/IfwEAAP//AwBQSwECLQAUAAYACAAAACEAtoM4&#10;kv4AAADhAQAAEwAAAAAAAAAAAAAAAAAAAAAAW0NvbnRlbnRfVHlwZXNdLnhtbFBLAQItABQABgAI&#10;AAAAIQA4/SH/1gAAAJQBAAALAAAAAAAAAAAAAAAAAC8BAABfcmVscy8ucmVsc1BLAQItABQABgAI&#10;AAAAIQBS5gaocgMAANUHAAAOAAAAAAAAAAAAAAAAAC4CAABkcnMvZTJvRG9jLnhtbFBLAQItABQA&#10;BgAIAAAAIQDZyZUw2wAAAAgBAAAPAAAAAAAAAAAAAAAAAMwFAABkcnMvZG93bnJldi54bWxQSwUG&#10;AAAAAAQABADzAAAA1AYAAAAA&#10;" path="m,c180,270,360,540,540,540,720,540,990,90,1080,e" filled="f">
                <v:stroke endarrow="open" endarrowwidth="wide" endarrowlength="long"/>
                <v:path arrowok="t" o:connecttype="custom" o:connectlocs="0,0;457200,114300;914400,0" o:connectangles="0,0,0"/>
              </v:shape>
            </w:pict>
          </mc:Fallback>
        </mc:AlternateContent>
      </w:r>
      <w:r w:rsidR="001D48D5" w:rsidRPr="00A03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6610E4" wp14:editId="46A2D378">
                <wp:simplePos x="0" y="0"/>
                <wp:positionH relativeFrom="column">
                  <wp:posOffset>2628900</wp:posOffset>
                </wp:positionH>
                <wp:positionV relativeFrom="paragraph">
                  <wp:posOffset>36195</wp:posOffset>
                </wp:positionV>
                <wp:extent cx="1028700" cy="151765"/>
                <wp:effectExtent l="9525" t="7620" r="47625" b="9779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28700" cy="151765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EFF1" id="Полилиния 13" o:spid="_x0000_s1026" style="position:absolute;margin-left:207pt;margin-top:2.85pt;width:81pt;height:11.9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hFegMAANYHAAAOAAAAZHJzL2Uyb0RvYy54bWysVV2O2zYQfi/QOxB8LOCV5JV/sd4gtddF&#10;gbQNkE3eaYqyhEokS9KWN0XP0CP0GgGK9gzujTozkr3WbhIERQ1YIjmfPs58Q87cvDjUFdsr50uj&#10;Fzy5ijlTWpqs1NsFf3u/Hkw580HoTFRGqwV/UJ6/uP36q5vGztXQFKbKlGNAov28sQtehGDnUeRl&#10;oWrhr4xVGoy5cbUIMHXbKHOiAfa6ioZxPI4a4zLrjFTew+qqNfJb4s9zJcNPee5VYNWCg2+Bno6e&#10;G3xGtzdivnXCFqXs3BD/wYtalBo2PVOtRBBs58pnVHUpnfEmD1fS1JHJ81IqigGiSeIn0bwphFUU&#10;C4jj7Vkm///Ryh/3rx0rM8jdNWda1JCj4x/Hv49/Hj/Q/6/jh39+Z2AEpRrr5/DBG/vaYazevjLy&#10;Zw+GqGfBiQcM2zQ/mAwIxS4YUueQu5rlVWnfwX60AgqwA6Xj4ZwOdQhMwmISD6eTGLImwZaMksl4&#10;hF5EYo486IHc+fCdMjQW+1c+tOnMYETJyLqI7oEkryvI7DcRi1nDknh6yv0Zk/QwBRulzyDDCwiY&#10;P0EEQp43Q9RHqdILEHrzCa7RBeyCCTTYnqIUxSlwedBd5DBiAq9gTCpb41FllAGkvE86GQFFKn4c&#10;DMEimDIP+30eDOEg+JQgArcfdR45uIpPL6HjDC7hpr2EVgQMBB3CIWvwAECWWLHgmAo01Gav7g1B&#10;wpNjA5s9WuVuU8pv1ftLbIJc4ONw0qXVEsX1uF0+Z7tdximiu2UMpcfZn7XfTIa9byAO2mE2a5fh&#10;RcezXW1jgx1o9Qk/TFEDOutnXQjzeN61WZdVRYyVRrVmo+GIVPKmKjM0olDebTfLyrG9wApIvy77&#10;PZgzO50RWaFEdteNgygrGLPwYPEaO2cajltVW84qBQUfBvAReFbRSYKb26UQ7zDVv19n8exuejdN&#10;B+lwfDdI49Vq8HK9TAfjdTIZra5Xy+Uq+Q39TtJ5UWaZ0uj6qRYn6ZfVuq4rtFX0XI17IfaUWNPv&#10;uRJR3w2KDWI5vSk6qnZY4NqKuDHZAxQ7Z9rmAs0QBoVx70EqaCwL7n/ZCadAse81VO5ZkuLZCjRJ&#10;R3Ro3KVlc2kRWgLVggcO9xmHy9B2r5115baAndo6qs1LKLJ5iRWQ/Gu96ibQPCiCrtFhd7qcE+qx&#10;Hd/+CwAA//8DAFBLAwQUAAYACAAAACEAR2jDsd0AAAAIAQAADwAAAGRycy9kb3ducmV2LnhtbEyP&#10;S0/DMBCE70j8B2uRuCDqpLRpCXGqCqniTABxdZPNQ43Xke08+PcsJ3oczWjmm+ywmF5M6HxnSUG8&#10;ikAglbbqqFHw+XF63IPwQVOle0uo4Ac9HPLbm0ynlZ3pHaciNIJLyKdaQRvCkErpyxaN9is7ILFX&#10;W2d0YOkaWTk9c7np5TqKEml0R7zQ6gFfWywvxWgUuP3Ff9XxU3x8K8ZT7ZAepvlbqfu75fgCIuAS&#10;/sPwh8/okDPT2Y5UedEr2MQb/hIUbHcg2N/uEtZnBevnBGSeyesD+S8AAAD//wMAUEsBAi0AFAAG&#10;AAgAAAAhALaDOJL+AAAA4QEAABMAAAAAAAAAAAAAAAAAAAAAAFtDb250ZW50X1R5cGVzXS54bWxQ&#10;SwECLQAUAAYACAAAACEAOP0h/9YAAACUAQAACwAAAAAAAAAAAAAAAAAvAQAAX3JlbHMvLnJlbHNQ&#10;SwECLQAUAAYACAAAACEAm4nIRXoDAADWBwAADgAAAAAAAAAAAAAAAAAuAgAAZHJzL2Uyb0RvYy54&#10;bWxQSwECLQAUAAYACAAAACEAR2jDsd0AAAAIAQAADwAAAAAAAAAAAAAAAADUBQAAZHJzL2Rvd25y&#10;ZXYueG1sUEsFBgAAAAAEAAQA8wAAAN4GAAAAAA==&#10;" path="m,c180,270,360,540,540,540,720,540,990,90,1080,e" filled="f">
                <v:stroke endarrow="open" endarrowwidth="wide" endarrowlength="long"/>
                <v:path arrowok="t" o:connecttype="custom" o:connectlocs="0,0;514350,151765;1028700,0" o:connectangles="0,0,0"/>
              </v:shape>
            </w:pict>
          </mc:Fallback>
        </mc:AlternateConten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всегда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знал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(что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он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ветреный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человек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), (на которого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нельзя надеяться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–      последовательное подчинение. </w: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9777DC" wp14:editId="20DE27E3">
                <wp:simplePos x="0" y="0"/>
                <wp:positionH relativeFrom="column">
                  <wp:posOffset>3886200</wp:posOffset>
                </wp:positionH>
                <wp:positionV relativeFrom="paragraph">
                  <wp:posOffset>95885</wp:posOffset>
                </wp:positionV>
                <wp:extent cx="685800" cy="107950"/>
                <wp:effectExtent l="9525" t="10160" r="47625" b="9144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85800" cy="10795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A0C3" id="Полилиния 11" o:spid="_x0000_s1026" style="position:absolute;margin-left:306pt;margin-top:7.55pt;width:54pt;height:8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lYdwMAANUHAAAOAAAAZHJzL2Uyb0RvYy54bWysVVGO2zYQ/Q/QOxD6LOCV5JW8trHeILXX&#10;QYC0DZBN/mmKsoRKJEPSljdFz9Aj9BoBiuQMzo0yM5K9sjdBgqIGLJGc0eO8N+TM9dNdXbGttK7U&#10;ahbEF1HApBI6K9V6Fry5Ww7GAXOeq4xXWslZcC9d8PTmpyfXjZnKoS50lUnLAES5aWNmQeG9mYah&#10;E4WsubvQRiow5trW3MPUrsPM8gbQ6yocRtEobLTNjNVCOgeri9YY3BB+nkvhf89zJz2rZgHE5ulp&#10;6bnCZ3hzzadry01Rii4M/h+iqHmpYNMj1IJ7zja2fARVl8Jqp3N/IXQd6jwvhSQOwCaOzti8LriR&#10;xAXEceYok/v/YMVv21eWlRnkLg6Y4jXkaP/P/tP+3/0H+n/cf/j8NwMjKNUYN4UPXptXFrk681KL&#10;PxwYwhMLThz4sFXzq84AkG+8JnV2ua1ZXpXmLexHK6AA21E67o/pkDvPBCyOxuk4gqQJMMXR1SSl&#10;dIV8ijAYgNg4/1xqGvPtS+fbbGYwolxkHaE7AMnrChL7c8gi1rA4Gh9Sf/QB+j2fgqXJI5dhzwXM&#10;3wC6PPP6KlTSc8JovoGV9twidkQCDdYHlrw4EBc71TGHEeN4AyMS2WiHIqMMIOUd5RIgwItU/Loz&#10;kEXnS0z8d52BDjqnfef2oy4iCzfx/A7agMEdXLV30HCPRDAgHLIGcw5ZYsUswFSgodZbeafJxZ+d&#10;GtjswSo2q1L8It/3fWPEghiHV11aDUFcjtrlY7bbZZyid7eMVE4wT2ftN1fDk2+AB+0wmbTL8KLj&#10;2a623GAHWj3DhylqQLofdSGfh/Ou9LKsKkKsFKo1SYcpqeR0VWZoRKGcXa/mlWVbjgWQfl2OTtys&#10;3qiMwArJs9tu7HlZwZj5e4O32FrdBLhVtQ5YJaHewwA+gsgqOklwcbsU4hWm8vfnJJrcjm/HySAZ&#10;jm4HSbRYDJ4t58lgtIyv0sXlYj5fxH9h3HEyLcoskwpDP5TiOPmxUtc1hbaIHovxCcUTJZb0e6xE&#10;eBoGcQMuhzexo2KH9a0tiCud3UOts7rtLdALYVBo+x6kgr4yC9y7DbcSFHuhoHBP4gTPlqdJktKh&#10;sX3Lqm/hSgDULPAB3Gcczn3bvDbGlusCdmrLqNLPoMbmJVZAiq+NqptA7yAGXZ/D5tSfk9dDN775&#10;AgAA//8DAFBLAwQUAAYACAAAACEAe+tvjNwAAAAJAQAADwAAAGRycy9kb3ducmV2LnhtbEyPS0/D&#10;MBCE70j8B2uRuCDqOBWlCnGqCqniTCji6iabhxqvI9t58O9ZTnAczWjmm/yw2kHM6EPvSIPaJCCQ&#10;Klf31Go4f5we9yBCNFSbwRFq+MYAh+L2JjdZ7RZ6x7mMreASCpnR0MU4ZlKGqkNrwsaNSOw1zlsT&#10;WfpW1t4sXG4HmSbJTlrTEy90ZsTXDqtrOVkNfn8Nn43aquNbOZ0aj/QwL19a39+txxcQEdf4F4Zf&#10;fEaHgpkubqI6iEHDTqX8JbLxpEBw4Jn3QFw0bFMFssjl/wfFDwAAAP//AwBQSwECLQAUAAYACAAA&#10;ACEAtoM4kv4AAADhAQAAEwAAAAAAAAAAAAAAAAAAAAAAW0NvbnRlbnRfVHlwZXNdLnhtbFBLAQIt&#10;ABQABgAIAAAAIQA4/SH/1gAAAJQBAAALAAAAAAAAAAAAAAAAAC8BAABfcmVscy8ucmVsc1BLAQIt&#10;ABQABgAIAAAAIQAOzClYdwMAANUHAAAOAAAAAAAAAAAAAAAAAC4CAABkcnMvZTJvRG9jLnhtbFBL&#10;AQItABQABgAIAAAAIQB762+M3AAAAAkBAAAPAAAAAAAAAAAAAAAAANEFAABkcnMvZG93bnJldi54&#10;bWxQSwUGAAAAAAQABADzAAAA2gYAAAAA&#10;" path="m,c180,270,360,540,540,540,720,540,990,90,1080,e" filled="f">
                <v:stroke endarrow="open" endarrowwidth="wide" endarrowlength="long"/>
                <v:path arrowok="t" o:connecttype="custom" o:connectlocs="0,0;342900,107950;685800,0" o:connectangles="0,0,0"/>
              </v:shape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ACF7C6" wp14:editId="57AA2545">
                <wp:simplePos x="0" y="0"/>
                <wp:positionH relativeFrom="column">
                  <wp:posOffset>3022600</wp:posOffset>
                </wp:positionH>
                <wp:positionV relativeFrom="paragraph">
                  <wp:posOffset>95885</wp:posOffset>
                </wp:positionV>
                <wp:extent cx="685800" cy="114300"/>
                <wp:effectExtent l="41275" t="10160" r="6350" b="9461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685800" cy="11430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DCD8" id="Полилиния 10" o:spid="_x0000_s1026" style="position:absolute;margin-left:238pt;margin-top:7.55pt;width:54pt;height:9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1vdwMAAN8HAAAOAAAAZHJzL2Uyb0RvYy54bWysVV2O2zYQfi/QOxB8LOCVZMte21hvkNrr&#10;NkCaBsi27zRFWUIlkiVpy5uiZ+gRco0ARXsG90adGcm/mwBBUQO2h5zhx/m+IYd3L3Z1xbbK+dLo&#10;GU9uYs6UliYr9XrGf3pc9sac+SB0Jiqj1Yw/Kc9f3H/91V1jp6pvClNlyjEA0X7a2BkvQrDTKPKy&#10;ULXwN8YqDc7cuFoEGLp1lDnRAHpdRf04HkWNcZl1RirvYXbROvk94ee5kuHHPPcqsGrGIbdAv45+&#10;V/gb3d+J6doJW5SyS0P8hyxqUWrY9Ai1EEGwjSufQdWldMabPNxIU0cmz0upiAOwSeIrNu8KYRVx&#10;AXG8Pcrk/z9Y+Wb71rEyg9qBPFrUUKP9h/3f+z/3H+n71/7jP38wcIJSjfVTWPDOvnXI1dvXRv7i&#10;wRFdeHDgIYatmh9MBoBiEwyps8tdzfKqtN/Dfpysn9FCNNCC7agwT8fCqF1gEiZH4+E4hvwkuJIk&#10;HYCNu4opAuJiufHhO2XIFtvXPrR1zcCiqmQdtUcAyesKSvxNxGLWALHx4RAcYzCzU0zBhumzkP5Z&#10;CLg/AzS4ivokVHoWhNl8Bmt4FhazIxJosD6wFMWBuNzpjjlYTOBdjElkazyKjDKAlI9JJyNEkYqf&#10;DgayGDz4omCgg8HD82BI8pSRgzt5fRsdZ3AbV7hGTK0ISORgsgbPJlSJFTOOpUBHbbbq0VBIuDo1&#10;sNnJKzerUn6r3p/HJogFOfZvu7JaghiM2uljtdtpHGJ0N41ULjAvR+2a2/7FGqBEO0wm7TT8tURp&#10;tuUGO9DsFT4MUQ4660ddKOZ03rVZllVFiJVGtSbD/pBU8qYqM3SiUN6tV/PKsa3AVkifrkYXYc5s&#10;dEZghRLZQ2cHUVZgs/Bk8T47ZxqOW1VrzioFnR8MWASZVXSS4OJ2JcQrTI3wt0k8eRg/jNNe2h89&#10;9NJ4sei9XM7T3miZ3A4Xg8V8vkh+x7yTdFqUWaY0pn5oykn6ZU2vex7adnpsyxcUL5RY0ue5EtFl&#10;GsQNuBz+iR21Pex0bWtcmewJup4z7SsDryIYhXHvQSp4YWbc/7oRToFirzS08EmS4tkKNEiHdGjc&#10;uWd17hFaAtSMBw73Gc15aJ+xjXXluoCd2jaqzUvotnmJHZDya7PqBvCKEIPuxcNn6nxMUad3+f5f&#10;AAAA//8DAFBLAwQUAAYACAAAACEAJsvMlt0AAAAJAQAADwAAAGRycy9kb3ducmV2LnhtbEyPwU7D&#10;MBBE70j9B2srcUHUCU2bKMSpEFI/oKEHjm68JFHtdYjdNvD1LCc47sxo9k21m50VV5zC4ElBukpA&#10;ILXeDNQpOL7tHwsQIWoy2npCBV8YYFcv7ipdGn+jA16b2AkuoVBqBX2MYyllaHt0Oqz8iMTeh5+c&#10;jnxOnTSTvnG5s/IpSbbS6YH4Q69HfO2xPTcXp8C6xO0fvr09Z+/NgeZ8Kj7bXKn75fzyDCLiHP/C&#10;8IvP6FAz08lfyARhFWT5lrdENjYpCA5sioyFk4L1OgVZV/L/gvoHAAD//wMAUEsBAi0AFAAGAAgA&#10;AAAhALaDOJL+AAAA4QEAABMAAAAAAAAAAAAAAAAAAAAAAFtDb250ZW50X1R5cGVzXS54bWxQSwEC&#10;LQAUAAYACAAAACEAOP0h/9YAAACUAQAACwAAAAAAAAAAAAAAAAAvAQAAX3JlbHMvLnJlbHNQSwEC&#10;LQAUAAYACAAAACEAMxNNb3cDAADfBwAADgAAAAAAAAAAAAAAAAAuAgAAZHJzL2Uyb0RvYy54bWxQ&#10;SwECLQAUAAYACAAAACEAJsvMlt0AAAAJAQAADwAAAAAAAAAAAAAAAADRBQAAZHJzL2Rvd25yZXYu&#10;eG1sUEsFBgAAAAAEAAQA8wAAANsGAAAAAA==&#10;" path="m,c180,270,360,540,540,540,720,540,990,90,1080,e" filled="f">
                <v:stroke endarrow="open" endarrowwidth="wide" endarrowlength="long"/>
                <v:path arrowok="t" o:connecttype="custom" o:connectlocs="0,0;342900,114300;685800,0" o:connectangles="0,0,0"/>
              </v:shape>
            </w:pict>
          </mc:Fallback>
        </mc:AlternateConten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Поутру, (когда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опять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остановились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пить чай),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узнал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(что мои 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страхи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были не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совсем обоснованы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– параллельное подчинение.</w: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64A6B4" wp14:editId="715C0AAC">
                <wp:simplePos x="0" y="0"/>
                <wp:positionH relativeFrom="column">
                  <wp:posOffset>491490</wp:posOffset>
                </wp:positionH>
                <wp:positionV relativeFrom="paragraph">
                  <wp:posOffset>11430</wp:posOffset>
                </wp:positionV>
                <wp:extent cx="2286000" cy="228600"/>
                <wp:effectExtent l="5715" t="11430" r="32385" b="9334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3F0A" id="Полилиния 7" o:spid="_x0000_s1026" style="position:absolute;margin-left:38.7pt;margin-top:.9pt;width:180pt;height:1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EJcAMAANQHAAAOAAAAZHJzL2Uyb0RvYy54bWysVV2O2zYQfg/QOxB8LOCV5JV/sdogtddF&#10;gDQJkG3faYqyhEoiS9KWN0HO0CPkGgGC9gzujTozkr2WNwGCogYskZxPH+ebGQ5vnu+rku2UdYWu&#10;Ex5dhZypWuq0qDcJ//V+NZhy5ryoU1HqWiX8QTn+/PaHZzeNmauhznWZKsuApHbzxiQ8997Mg8DJ&#10;XFXCXWmjajBm2lbCw9RugtSKBtirMhiG4ThotE2N1VI5B6vL1shviT/LlPRvsswpz8qEg2+enpae&#10;a3wGtzdivrHC5IXs3BD/wYtKFDVseqJaCi/Y1hZPqKpCWu105q+krgKdZYVUpAHUROGFmne5MIq0&#10;QHCcOYXJ/X+08vXurWVFmvAJZ7WoIEWHT4e/D18On+n/1+HzP3+yCcapMW4O8HfmrUWlzrzS8ncH&#10;hqBnwYkDDFs3v+gU+MTWa4rNPrMVy8rC/AaVQiugn+0pGQ+nZKi9ZxIWh8PpOAwhZxJs7QS9CMQc&#10;edADuXX+Z6VpLHavnG+TmcKIUpF2gu6BJKtKyOuPAQtZw6Jwesz8CRP1MDkbxU8gwzMImL9BdH2B&#10;+ipVfAZCb77BNTqDhezEBDHYHFWK/Chc7utOOYyYwAMYUpSNdhhlDAOE8j7qwggoiuLXwSAWwdff&#10;BQY5CB6dg8HJR48sHMTLI2g5gyO4xm/E3AiPQo5D1kCJYJZYnnBMBRoqvVP3miD+omxgs0er3K4L&#10;+ZN6f46NkAsLadKl1RDF9bhdPmW7XcYportllNLj7M/abybD3jcgiXaYzdpleLVCabXVBjvQ6gU/&#10;TDEcVOunuBDmsd5rvSrKkhjLGqM1Gw1HFCWnyyJFIwbK2c16UVq2E9j/6NflqAezelunRJYrkd51&#10;Yy+KEsbMPxg8xtbqhuNW5YazUkG7hwF8BJ6VVElwcrsU4hmm7vdhFs7upnfTeBAPx3eDOFwuBy9W&#10;i3gwXkWT0fJ6uVgso4/odxTP8yJNVY2uHztxFH9fp+vuhLaHnnpxT2IvEiv6PY1E0HeDtIGW45vU&#10;UbfDBtd2xLVOH6DZWd1eLXAVwiDX9j2ECq6VhLs/tsIqiNjLGvr2LIqxtjxN4hEVjT23rM8topZA&#10;lXDP4TzjcOHbu2trbLHJYae2j9b6BTTZrMAOSP61XnUTuDpIQXfN4d10PifU42V8+y8AAAD//wMA&#10;UEsDBBQABgAIAAAAIQDHhBq02gAAAAcBAAAPAAAAZHJzL2Rvd25yZXYueG1sTI9LT8MwEITvSPwH&#10;a5G4IOqEVCQKcaoKqeJMAHF1k81DjdeR7Tz492xPcJyd0ew3xWEzo1jQ+cGSgngXgUCqbTNQp+Dz&#10;4/SYgfBBU6NHS6jgBz0cytubQueNXekdlyp0gkvI51pBH8KUS+nrHo32OzshsddaZ3Rg6TrZOL1y&#10;uRnlUxQ9S6MH4g+9nvC1x/pSzUaByy7+q42T+PhWzafWIT0s67dS93fb8QVEwC38heGKz+hQMtPZ&#10;ztR4MSpI0z0n+c4D2N4nV31WkKQZyLKQ//nLXwAAAP//AwBQSwECLQAUAAYACAAAACEAtoM4kv4A&#10;AADhAQAAEwAAAAAAAAAAAAAAAAAAAAAAW0NvbnRlbnRfVHlwZXNdLnhtbFBLAQItABQABgAIAAAA&#10;IQA4/SH/1gAAAJQBAAALAAAAAAAAAAAAAAAAAC8BAABfcmVscy8ucmVsc1BLAQItABQABgAIAAAA&#10;IQBvmNEJcAMAANQHAAAOAAAAAAAAAAAAAAAAAC4CAABkcnMvZTJvRG9jLnhtbFBLAQItABQABgAI&#10;AAAAIQDHhBq02gAAAAcBAAAPAAAAAAAAAAAAAAAAAMoFAABkcnMvZG93bnJldi54bWxQSwUGAAAA&#10;AAQABADzAAAA0QYAAAAA&#10;" path="m,c180,270,360,540,540,540,720,540,990,90,1080,e" filled="f">
                <v:stroke endarrow="open" endarrowwidth="wide" endarrowlength="long"/>
                <v:path arrowok="t" o:connecttype="custom" o:connectlocs="0,0;1143000,228600;2286000,0" o:connectangles="0,0,0"/>
              </v:shape>
            </w:pict>
          </mc:Fallback>
        </mc:AlternateContent>
      </w:r>
      <w:r w:rsidRPr="00A03C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26D08" wp14:editId="24EDB22F">
                <wp:simplePos x="0" y="0"/>
                <wp:positionH relativeFrom="column">
                  <wp:posOffset>491490</wp:posOffset>
                </wp:positionH>
                <wp:positionV relativeFrom="paragraph">
                  <wp:posOffset>11430</wp:posOffset>
                </wp:positionV>
                <wp:extent cx="1257300" cy="228600"/>
                <wp:effectExtent l="5715" t="11430" r="51435" b="9334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1257300" cy="228600"/>
                        </a:xfrm>
                        <a:custGeom>
                          <a:avLst/>
                          <a:gdLst>
                            <a:gd name="T0" fmla="*/ 0 w 1080"/>
                            <a:gd name="T1" fmla="*/ 0 h 540"/>
                            <a:gd name="T2" fmla="*/ 540 w 1080"/>
                            <a:gd name="T3" fmla="*/ 540 h 540"/>
                            <a:gd name="T4" fmla="*/ 1080 w 108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540">
                              <a:moveTo>
                                <a:pt x="0" y="0"/>
                              </a:moveTo>
                              <a:cubicBezTo>
                                <a:pt x="180" y="270"/>
                                <a:pt x="360" y="540"/>
                                <a:pt x="540" y="540"/>
                              </a:cubicBezTo>
                              <a:cubicBezTo>
                                <a:pt x="720" y="540"/>
                                <a:pt x="99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9160" id="Полилиния 6" o:spid="_x0000_s1026" style="position:absolute;margin-left:38.7pt;margin-top:.9pt;width:99pt;height:18pt;rotation:18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d/fAMAAOMHAAAOAAAAZHJzL2Uyb0RvYy54bWysVW2O2zYQ/R+gdyD4s4BXH5a9trHaILXX&#10;SYF8AdkegKYoS6gkKiRteVP0DD1CrhEgSM7g3KgzI61XchIgCGLAEsl5epx5MxxePT6UBdsrY3Nd&#10;xTy48DlTldRJXm1j/tftejTjzDpRJaLQlYr5nbL88fVvj66aeqFCnekiUYYBSWUXTR3zzLl64XlW&#10;ZqoU9kLXqgJjqk0pHEzN1kuMaIC9LLzQ96deo01SGy2VtbC6ao38mvjTVEn3Kk2tcqyIOfjm6Gno&#10;ucGnd30lFlsj6iyXnRviJ7woRV7BpieqlXCC7Uz+FVWZS6OtTt2F1KWn0zSXimKAaAL/LJo3magV&#10;xQLi2Pokk/11tPLl/rVheRLzKWeVKCFFx/fHz8ePxw/0/3T88OU/NkWdmtouAP6mfm0wUls/1/Jv&#10;CwZvYMGJBQzbNC90Anxi5zRpc0hNyYyGHAT+zMcfZ2mR189ggQAgBztQbu5OuVEHxyQsBuHkcoxf&#10;SLCF4WwKY9xbLJAWHZI7654qTWOxf25dm9sERpSZpIvvFrctC0jz7x7zWcPQm64QTphggMnYJPoK&#10;EvYgYP4O0fgM9U2qqAdCb77DNenBfHZiAg2291GK7D5weai6yGHEBJ5Hn1SutUWVUQaQ8jboZAQU&#10;qfhtMASL4PEPgSEcBE/6YHDywSMD5/L8RBrO4ERu2kTUwmEg6BAOWdPWDGdZzDEVaCj1Xt1qgriz&#10;soHNHqxyt8nlH+pdHxtAxtHH8LJLa00U42m7fMp2u4xTRHfLGMqAczhrv7kMB99AHLTDfN4uw4vK&#10;s12lCsQdaPWMH6aoAdX6SRfCPNR7pdd5URBjUaFa80k4IZWsLvIEjSiUNdvNsjBsL7AdtkcQPgKy&#10;AczoXZUQWaZEctONncgLGDN3V+OpNkY3HLcqtpwVCro/DFqygioJTm6XQjzD1Az/mfvzm9nNLBpF&#10;4fRmFPmr1ejJehmNpuvgcrIar5bLVfAv+h1EiyxPElWh6/eNOYh+rPF1V0TbUk+teRDiQIk1/Trn&#10;ezBv6AYJBbHcvyk6an7Y79oGudHJHfQ+6nKQabgZod1l2rwDqeCWibl9uxNGgWJ/VtDG50GEteVo&#10;Ek2oaEzfsulbRCWBKuaOw3nG4dK1V9muNvk2w8ZKOa/0E+i5aY4dkPxrveomcJNQBN2th1dVf06o&#10;h7v5+n8AAAD//wMAUEsDBBQABgAIAAAAIQCj7qPR3AAAAAcBAAAPAAAAZHJzL2Rvd25yZXYueG1s&#10;TI/BTsMwEETvSPyDtUjcqEMDJIQ4VYUE6glIy4GjEy+JRbyOYjcNf89yguPsjGbflJvFDWLGKVhP&#10;Cq5XCQik1htLnYL3w9NVDiJETUYPnlDBNwbYVOdnpS6MP1GN8z52gksoFFpBH+NYSBnaHp0OKz8i&#10;sffpJ6cjy6mTZtInLneDXCfJnXTaEn/o9YiPPbZf+6NTcKhdne5eZp8+N+nrNr//sG92p9TlxbJ9&#10;ABFxiX9h+MVndKiYqfFHMkEMCrLshpN85wFsr7Nb1o2CNMtBVqX8z1/9AAAA//8DAFBLAQItABQA&#10;BgAIAAAAIQC2gziS/gAAAOEBAAATAAAAAAAAAAAAAAAAAAAAAABbQ29udGVudF9UeXBlc10ueG1s&#10;UEsBAi0AFAAGAAgAAAAhADj9If/WAAAAlAEAAAsAAAAAAAAAAAAAAAAALwEAAF9yZWxzLy5yZWxz&#10;UEsBAi0AFAAGAAgAAAAhACv0N398AwAA4wcAAA4AAAAAAAAAAAAAAAAALgIAAGRycy9lMm9Eb2Mu&#10;eG1sUEsBAi0AFAAGAAgAAAAhAKPuo9HcAAAABwEAAA8AAAAAAAAAAAAAAAAA1gUAAGRycy9kb3du&#10;cmV2LnhtbFBLBQYAAAAABAAEAPMAAADfBgAAAAA=&#10;" path="m,c180,270,360,540,540,540,720,540,990,90,1080,e" filled="f">
                <v:stroke endarrow="open" endarrowwidth="wide" endarrowlength="long"/>
                <v:path arrowok="t" o:connecttype="custom" o:connectlocs="0,0;628650,228600;1257300,0" o:connectangles="0,0,0"/>
              </v:shape>
            </w:pict>
          </mc:Fallback>
        </mc:AlternateContent>
      </w:r>
    </w:p>
    <w:p w:rsidR="001D48D5" w:rsidRPr="00A03C59" w:rsidRDefault="001D48D5" w:rsidP="001D48D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Все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говорили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(что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переменился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), (что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вырос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поумнел</w:t>
      </w:r>
      <w:r w:rsidRPr="00A0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.) 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однородное   соподчинение.</w:t>
      </w:r>
    </w:p>
    <w:p w:rsidR="00A03C59" w:rsidRDefault="00A03C59" w:rsidP="005C59EB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59" w:rsidRDefault="00A03C59" w:rsidP="005C59EB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59" w:rsidRDefault="00A03C59" w:rsidP="005C59EB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D79" w:rsidRPr="00A03C59" w:rsidRDefault="00311D79" w:rsidP="005C59EB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</w:t>
      </w:r>
      <w:r w:rsidR="005C59EB"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аничение союзов и союзных слов.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35"/>
      </w:tblGrid>
      <w:tr w:rsidR="00311D79" w:rsidRPr="00A03C59" w:rsidTr="00311D79">
        <w:tc>
          <w:tcPr>
            <w:tcW w:w="3888" w:type="dxa"/>
          </w:tcPr>
          <w:p w:rsidR="00311D79" w:rsidRPr="00A03C59" w:rsidRDefault="00311D79" w:rsidP="00311D79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6035" w:type="dxa"/>
          </w:tcPr>
          <w:p w:rsidR="00311D79" w:rsidRPr="00A03C59" w:rsidRDefault="00311D79" w:rsidP="00311D79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Союзные слова</w:t>
            </w:r>
          </w:p>
        </w:tc>
      </w:tr>
      <w:tr w:rsidR="00311D79" w:rsidRPr="00A03C59" w:rsidTr="00311D79">
        <w:tc>
          <w:tcPr>
            <w:tcW w:w="3888" w:type="dxa"/>
          </w:tcPr>
          <w:p w:rsidR="00311D79" w:rsidRPr="00A03C59" w:rsidRDefault="00311D79" w:rsidP="00311D79">
            <w:pPr>
              <w:spacing w:after="0" w:line="240" w:lineRule="auto"/>
              <w:ind w:right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Служебная часть речи:</w:t>
            </w:r>
          </w:p>
          <w:p w:rsidR="00311D79" w:rsidRPr="00A03C59" w:rsidRDefault="00311D79" w:rsidP="00311D79">
            <w:pPr>
              <w:spacing w:after="0" w:line="240" w:lineRule="auto"/>
              <w:ind w:right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Что, чтобы, едва, как только, буд</w:t>
            </w:r>
            <w:r w:rsidR="005C59EB"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то, несмотря на то что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311D79" w:rsidRPr="00A03C59" w:rsidRDefault="00311D79" w:rsidP="00311D79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Соединяя части сложноподчинённого предложения, </w:t>
            </w:r>
          </w:p>
          <w:p w:rsidR="00311D79" w:rsidRPr="00A03C59" w:rsidRDefault="00311D79" w:rsidP="00311D79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являются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членами предложения.</w:t>
            </w:r>
          </w:p>
          <w:p w:rsidR="00311D79" w:rsidRPr="00A03C59" w:rsidRDefault="00311D79" w:rsidP="003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опустить, трансформируя предложение в бессоюзное сложное</w:t>
            </w:r>
          </w:p>
          <w:p w:rsidR="00311D79" w:rsidRPr="00A03C59" w:rsidRDefault="00311D79" w:rsidP="00311D79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заменить синонимичным союзом.</w:t>
            </w:r>
          </w:p>
          <w:p w:rsidR="00311D79" w:rsidRPr="00A03C59" w:rsidRDefault="00311D79" w:rsidP="00311D79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Безударны.</w:t>
            </w:r>
          </w:p>
          <w:p w:rsidR="00311D79" w:rsidRPr="00A03C59" w:rsidRDefault="00311D79" w:rsidP="00311D79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Например: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знаю,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завтра будет дождь. (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опустить)</w:t>
            </w:r>
          </w:p>
        </w:tc>
        <w:tc>
          <w:tcPr>
            <w:tcW w:w="6035" w:type="dxa"/>
          </w:tcPr>
          <w:p w:rsidR="00311D79" w:rsidRPr="00A03C59" w:rsidRDefault="00311D79" w:rsidP="00311D79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Относительные местоимения и местоимённые наречия, выполняющие функцию союзов, играют роль скреп частей с</w:t>
            </w:r>
            <w:r w:rsidR="00E6455A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ложноподчинённого предложения: 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кто, что, который, где, когда, как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311D79" w:rsidRPr="00A03C59" w:rsidRDefault="00311D79" w:rsidP="00311D79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Соединяя части сложноподчинённого предложения, </w:t>
            </w: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являются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членами </w:t>
            </w:r>
            <w:r w:rsidR="005C59EB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  <w:p w:rsidR="00311D79" w:rsidRPr="00A03C59" w:rsidRDefault="00311D79" w:rsidP="00311D79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Опустить нельзя, т.к. союзное сло</w:t>
            </w:r>
            <w:r w:rsidR="005C59EB"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является членом предложения.</w:t>
            </w:r>
          </w:p>
          <w:p w:rsidR="00311D79" w:rsidRPr="00A03C59" w:rsidRDefault="00311D79" w:rsidP="00311D79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заменить синонимичным союзным словом</w:t>
            </w:r>
          </w:p>
          <w:p w:rsidR="00E6455A" w:rsidRPr="00A03C59" w:rsidRDefault="00E6455A" w:rsidP="00311D79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1D79" w:rsidRPr="00A03C59" w:rsidRDefault="00311D79" w:rsidP="00311D79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Падает логическое ударение.</w:t>
            </w:r>
          </w:p>
          <w:p w:rsidR="00311D79" w:rsidRPr="00A03C59" w:rsidRDefault="00311D79" w:rsidP="00311D79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Например: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 знаю, </w:t>
            </w:r>
            <w:r w:rsidRPr="00A03C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</w:t>
            </w: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надо делать.</w:t>
            </w:r>
          </w:p>
          <w:p w:rsidR="00311D79" w:rsidRPr="00A03C59" w:rsidRDefault="00311D79" w:rsidP="00311D79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(нельзя опустить + ударное)</w:t>
            </w:r>
          </w:p>
        </w:tc>
      </w:tr>
    </w:tbl>
    <w:p w:rsidR="001672DB" w:rsidRPr="00A03C59" w:rsidRDefault="001C62FD" w:rsidP="001C62F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Прямой и обратный порядок (</w:t>
      </w:r>
      <w:r w:rsidR="00273057"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ИНВЕРСИЯ</w:t>
      </w:r>
      <w:r w:rsidRPr="00A0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слов в предложении 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AC533F" w:rsidRPr="00A03C59" w:rsidTr="00AC533F">
        <w:tc>
          <w:tcPr>
            <w:tcW w:w="4957" w:type="dxa"/>
          </w:tcPr>
          <w:p w:rsidR="00AC533F" w:rsidRPr="00A03C59" w:rsidRDefault="00AC533F" w:rsidP="001C62F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Прямой порядок</w:t>
            </w:r>
          </w:p>
        </w:tc>
        <w:tc>
          <w:tcPr>
            <w:tcW w:w="5103" w:type="dxa"/>
          </w:tcPr>
          <w:p w:rsidR="00AC533F" w:rsidRPr="00A03C59" w:rsidRDefault="00AC533F" w:rsidP="001C62F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Инверсия</w:t>
            </w:r>
          </w:p>
        </w:tc>
      </w:tr>
      <w:tr w:rsidR="00AC533F" w:rsidRPr="00A03C59" w:rsidTr="00AC533F">
        <w:tc>
          <w:tcPr>
            <w:tcW w:w="4957" w:type="dxa"/>
          </w:tcPr>
          <w:p w:rsidR="00AC533F" w:rsidRPr="00A03C59" w:rsidRDefault="00AC533F" w:rsidP="00AC53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предложение начинается с подлежащего, </w:t>
            </w:r>
          </w:p>
          <w:p w:rsidR="00AC533F" w:rsidRPr="00A03C59" w:rsidRDefault="00AC533F" w:rsidP="00AC53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которым следует сказуемое, </w:t>
            </w:r>
          </w:p>
          <w:p w:rsidR="00AC533F" w:rsidRPr="00A03C59" w:rsidRDefault="00AC533F" w:rsidP="00AC53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затем дополнение. </w:t>
            </w:r>
          </w:p>
          <w:p w:rsidR="00AC533F" w:rsidRPr="00A03C59" w:rsidRDefault="00AC533F" w:rsidP="00AC53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при подлежащем или дополнении есть определение, то оно ставится перед этими членами предложения. </w:t>
            </w:r>
          </w:p>
          <w:p w:rsidR="00AC533F" w:rsidRPr="00A03C59" w:rsidRDefault="00AC533F" w:rsidP="00AC53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За дополнением следует обстоятельство.</w:t>
            </w:r>
          </w:p>
          <w:p w:rsidR="00AC533F" w:rsidRPr="00A03C59" w:rsidRDefault="00AC533F" w:rsidP="00AC533F">
            <w:pPr>
              <w:rPr>
                <w:rFonts w:cs="Times New Roman"/>
                <w:i/>
                <w:sz w:val="24"/>
                <w:szCs w:val="24"/>
              </w:rPr>
            </w:pPr>
            <w:r w:rsidRPr="00A03C59">
              <w:rPr>
                <w:rFonts w:cs="Times New Roman"/>
                <w:i/>
                <w:sz w:val="24"/>
                <w:szCs w:val="24"/>
                <w:u w:val="single"/>
              </w:rPr>
              <w:t>Папа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i/>
                <w:sz w:val="24"/>
                <w:szCs w:val="24"/>
                <w:u w:val="double"/>
              </w:rPr>
              <w:t>любит</w:t>
            </w:r>
            <w:r w:rsidRPr="00A03C5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i/>
                <w:sz w:val="24"/>
                <w:szCs w:val="24"/>
                <w:u w:val="dash"/>
              </w:rPr>
              <w:t>сына.</w:t>
            </w:r>
          </w:p>
          <w:p w:rsidR="00AC533F" w:rsidRPr="00A03C59" w:rsidRDefault="00AC533F" w:rsidP="00AC533F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C533F" w:rsidRPr="00A03C59" w:rsidRDefault="00AC533F" w:rsidP="00AC533F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Нарушение прямого порядка слов в предложении:</w:t>
            </w:r>
          </w:p>
          <w:p w:rsidR="00AC533F" w:rsidRPr="00A03C59" w:rsidRDefault="00AC533F" w:rsidP="00AC533F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подлежащее располагается после сказуемого;</w:t>
            </w:r>
          </w:p>
          <w:p w:rsidR="00AC533F" w:rsidRPr="00A03C59" w:rsidRDefault="00AC533F" w:rsidP="00AC533F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определение находится в постпозиции по отношению к определяемому слову;</w:t>
            </w:r>
          </w:p>
          <w:p w:rsidR="00AC533F" w:rsidRPr="00A03C59" w:rsidRDefault="00AC533F" w:rsidP="00AC533F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отрыв эпитета от определяемого слова;</w:t>
            </w:r>
          </w:p>
          <w:p w:rsidR="00AC533F" w:rsidRPr="00A03C59" w:rsidRDefault="00AC533F" w:rsidP="00AC533F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дополнение выносится вперед сказуемого.</w:t>
            </w:r>
          </w:p>
          <w:p w:rsidR="00AC533F" w:rsidRPr="00A03C59" w:rsidRDefault="00AC533F" w:rsidP="00AC533F">
            <w:pPr>
              <w:rPr>
                <w:rFonts w:cs="Times New Roman"/>
                <w:sz w:val="24"/>
                <w:szCs w:val="24"/>
              </w:rPr>
            </w:pPr>
          </w:p>
          <w:p w:rsidR="00AC533F" w:rsidRPr="00A03C59" w:rsidRDefault="00AC533F" w:rsidP="00AC533F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  <w:u w:val="dash"/>
              </w:rPr>
              <w:t>Со мной</w:t>
            </w:r>
            <w:r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sz w:val="24"/>
                <w:szCs w:val="24"/>
                <w:u w:val="double"/>
              </w:rPr>
              <w:t>пойдет</w:t>
            </w:r>
            <w:r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sz w:val="24"/>
                <w:szCs w:val="24"/>
                <w:u w:val="single"/>
              </w:rPr>
              <w:t>Макс.</w:t>
            </w:r>
          </w:p>
        </w:tc>
      </w:tr>
    </w:tbl>
    <w:p w:rsidR="00F11A60" w:rsidRPr="00A03C59" w:rsidRDefault="00F11A60" w:rsidP="00F11A60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повествовательных предложениях за подлежащим следует сказуемое: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Учительница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double"/>
          <w:lang w:eastAsia="ru-RU"/>
        </w:rPr>
        <w:t>проверяла</w:t>
      </w:r>
      <w:r w:rsidR="00EC7B42"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наши контрольные работы..</w:t>
      </w:r>
    </w:p>
    <w:p w:rsidR="00F11A60" w:rsidRPr="00A03C59" w:rsidRDefault="00F11A60" w:rsidP="00EC7B42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приглагольное дополнение следует за определяемым словом: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Учительница проверяла </w:t>
      </w:r>
      <w:r w:rsidR="00EC7B42"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наши контрольные </w:t>
      </w:r>
      <w:r w:rsidR="00EC7B42"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dash"/>
          <w:lang w:eastAsia="ru-RU"/>
        </w:rPr>
        <w:t>работы</w:t>
      </w:r>
    </w:p>
    <w:p w:rsidR="00F11A60" w:rsidRPr="00A03C59" w:rsidRDefault="00F11A60" w:rsidP="00F11A60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согласованное определение ставится перед определяемым словом: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Учительница проверяла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wave"/>
          <w:lang w:eastAsia="ru-RU"/>
        </w:rPr>
        <w:t>наши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wave"/>
          <w:lang w:eastAsia="ru-RU"/>
        </w:rPr>
        <w:t>контрольные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работы. </w:t>
      </w:r>
    </w:p>
    <w:p w:rsidR="00F11A60" w:rsidRPr="00A03C59" w:rsidRDefault="00F11A60" w:rsidP="00F11A60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несогласованное определение стоит после определяемого слова: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Она купила платье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wave"/>
          <w:lang w:eastAsia="ru-RU"/>
        </w:rPr>
        <w:t>в горошек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F11A60" w:rsidRPr="00A03C59" w:rsidRDefault="00F11A60" w:rsidP="00F11A60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обстоятельства могут занимать различное положении в предложении: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dotDash"/>
          <w:lang w:eastAsia="ru-RU"/>
        </w:rPr>
        <w:t>Вчера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он пришёл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dotDash"/>
          <w:lang w:eastAsia="ru-RU"/>
        </w:rPr>
        <w:t>домой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dotDash"/>
          <w:lang w:eastAsia="ru-RU"/>
        </w:rPr>
        <w:t>поздно.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Мы поедем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dotDash"/>
          <w:lang w:eastAsia="ru-RU"/>
        </w:rPr>
        <w:t>завтра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u w:val="dotDash"/>
          <w:lang w:eastAsia="ru-RU"/>
        </w:rPr>
        <w:t>в деревню</w:t>
      </w: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F11A60" w:rsidRPr="00A03C59" w:rsidRDefault="00F11A60" w:rsidP="00F11A60">
      <w:pPr>
        <w:tabs>
          <w:tab w:val="num" w:pos="-426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ОБРАТНЫЙ ПОРЯДОК слов может быть любой, он используется для выделения нужных слов, тем самым достигается выразительность речи. Обратный порядок слов также называется ИНВЕРСИЕЙ. </w:t>
      </w:r>
    </w:p>
    <w:p w:rsidR="001C62FD" w:rsidRPr="00A03C59" w:rsidRDefault="001C62FD" w:rsidP="00F11A60">
      <w:pPr>
        <w:tabs>
          <w:tab w:val="num" w:pos="-426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923" w:rsidRPr="00A03C59" w:rsidRDefault="00DB2625" w:rsidP="00DB2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СТИЛИСТИКА</w:t>
      </w:r>
    </w:p>
    <w:p w:rsidR="006F78D2" w:rsidRPr="00A03C59" w:rsidRDefault="00DE7955" w:rsidP="006F7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1600200"/>
            <wp:effectExtent l="0" t="0" r="0" b="0"/>
            <wp:docPr id="41" name="Рисунок 4" descr="http://www.prosv.ru/ebooks/Zagorovsk_Grig_Rus_yaz_EG_C/images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ebooks/Zagorovsk_Grig_Rus_yaz_EG_C/images/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D2" w:rsidRPr="00A03C59" w:rsidRDefault="00D936A8" w:rsidP="006F78D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СРАВНИТЕЛЬНАЯ ТАБЛИЦА СТИЛЕЙ</w:t>
      </w:r>
      <w:r w:rsidR="00651C06" w:rsidRPr="00A03C59">
        <w:rPr>
          <w:rStyle w:val="af1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a3"/>
        <w:tblW w:w="1034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122"/>
        <w:gridCol w:w="2977"/>
        <w:gridCol w:w="2693"/>
        <w:gridCol w:w="2550"/>
      </w:tblGrid>
      <w:tr w:rsidR="006F78D2" w:rsidRPr="00A03C59" w:rsidTr="00452690">
        <w:tc>
          <w:tcPr>
            <w:tcW w:w="2122" w:type="dxa"/>
          </w:tcPr>
          <w:p w:rsidR="006F78D2" w:rsidRPr="00A03C59" w:rsidRDefault="006F78D2" w:rsidP="00D45E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Стиль текста</w:t>
            </w:r>
          </w:p>
        </w:tc>
        <w:tc>
          <w:tcPr>
            <w:tcW w:w="2977" w:type="dxa"/>
          </w:tcPr>
          <w:p w:rsidR="006F78D2" w:rsidRPr="00A03C59" w:rsidRDefault="006F78D2" w:rsidP="00D45E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Описание стиля</w:t>
            </w:r>
          </w:p>
        </w:tc>
        <w:tc>
          <w:tcPr>
            <w:tcW w:w="2693" w:type="dxa"/>
          </w:tcPr>
          <w:p w:rsidR="006F78D2" w:rsidRPr="00A03C59" w:rsidRDefault="006F78D2" w:rsidP="00D45E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2550" w:type="dxa"/>
          </w:tcPr>
          <w:p w:rsidR="006F78D2" w:rsidRPr="00A03C59" w:rsidRDefault="006F78D2" w:rsidP="00D45E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Где используется</w:t>
            </w:r>
          </w:p>
        </w:tc>
      </w:tr>
      <w:tr w:rsidR="006F78D2" w:rsidRPr="00A03C59" w:rsidTr="00452690">
        <w:tc>
          <w:tcPr>
            <w:tcW w:w="2122" w:type="dxa"/>
          </w:tcPr>
          <w:p w:rsidR="006F78D2" w:rsidRPr="00A03C59" w:rsidRDefault="00202DFD" w:rsidP="00D45E85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1. Научный стиль</w:t>
            </w:r>
          </w:p>
        </w:tc>
        <w:tc>
          <w:tcPr>
            <w:tcW w:w="2977" w:type="dxa"/>
          </w:tcPr>
          <w:p w:rsidR="006F78D2" w:rsidRPr="00A03C59" w:rsidRDefault="00202DFD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Логичен, направлен на описание законов, закономерностей, взаимодействий явлений и предметов. В лексике преобладают специальные термины, общенаучные слова, существительные, в основном, абстрактные.</w:t>
            </w:r>
          </w:p>
        </w:tc>
        <w:tc>
          <w:tcPr>
            <w:tcW w:w="2693" w:type="dxa"/>
          </w:tcPr>
          <w:p w:rsidR="006F78D2" w:rsidRPr="00A03C59" w:rsidRDefault="00202DFD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Информаци</w:t>
            </w:r>
            <w:r w:rsidR="00452690" w:rsidRPr="00A03C59">
              <w:rPr>
                <w:rFonts w:cs="Times New Roman"/>
                <w:sz w:val="24"/>
                <w:szCs w:val="24"/>
              </w:rPr>
              <w:t>онная, обучающая, доказательная:</w:t>
            </w:r>
          </w:p>
          <w:p w:rsidR="00452690" w:rsidRPr="00A03C59" w:rsidRDefault="00452690" w:rsidP="002503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 xml:space="preserve">Сообщение, </w:t>
            </w:r>
          </w:p>
          <w:p w:rsidR="00452690" w:rsidRPr="00A03C59" w:rsidRDefault="00452690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научное объяснение</w:t>
            </w:r>
          </w:p>
        </w:tc>
        <w:tc>
          <w:tcPr>
            <w:tcW w:w="2550" w:type="dxa"/>
          </w:tcPr>
          <w:p w:rsidR="006F78D2" w:rsidRPr="00A03C59" w:rsidRDefault="00202DFD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Учебная литература, методический материал, научные работы, справочники</w:t>
            </w:r>
            <w:r w:rsidR="007A7505" w:rsidRPr="00A03C59">
              <w:rPr>
                <w:rFonts w:cs="Times New Roman"/>
                <w:sz w:val="24"/>
                <w:szCs w:val="24"/>
              </w:rPr>
              <w:t>, научная статья, отзыв, рецензия, аннотация, реферат, диссертация, учебник, словарь, научный доклад, лекция</w:t>
            </w:r>
          </w:p>
        </w:tc>
      </w:tr>
      <w:tr w:rsidR="006F78D2" w:rsidRPr="00A03C59" w:rsidTr="00452690">
        <w:tc>
          <w:tcPr>
            <w:tcW w:w="2122" w:type="dxa"/>
          </w:tcPr>
          <w:p w:rsidR="006F78D2" w:rsidRPr="00A03C59" w:rsidRDefault="00651C06" w:rsidP="00D45E85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2. Публицистический стиль</w:t>
            </w:r>
          </w:p>
        </w:tc>
        <w:tc>
          <w:tcPr>
            <w:tcW w:w="2977" w:type="dxa"/>
          </w:tcPr>
          <w:p w:rsidR="006F78D2" w:rsidRPr="00A03C59" w:rsidRDefault="00651C06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Призван влиять на разум и чувства читателей. Предназначен для донесения информации до широкой публики в СМИ. Лексика общественно-политическая, эмоционально окрашенная.</w:t>
            </w:r>
          </w:p>
        </w:tc>
        <w:tc>
          <w:tcPr>
            <w:tcW w:w="2693" w:type="dxa"/>
          </w:tcPr>
          <w:p w:rsidR="006F78D2" w:rsidRPr="00A03C59" w:rsidRDefault="00651C06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Информационная, мотивационная</w:t>
            </w:r>
            <w:r w:rsidR="00452690" w:rsidRPr="00A03C59">
              <w:rPr>
                <w:rFonts w:cs="Times New Roman"/>
                <w:sz w:val="24"/>
                <w:szCs w:val="24"/>
              </w:rPr>
              <w:t>:</w:t>
            </w:r>
          </w:p>
          <w:p w:rsidR="00452690" w:rsidRPr="00A03C59" w:rsidRDefault="00452690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Воздействие</w:t>
            </w:r>
            <w:r w:rsidRPr="00A03C59">
              <w:rPr>
                <w:rFonts w:cs="Times New Roman"/>
                <w:sz w:val="24"/>
                <w:szCs w:val="24"/>
              </w:rPr>
              <w:t xml:space="preserve"> и </w:t>
            </w:r>
            <w:r w:rsidRPr="00A03C59">
              <w:rPr>
                <w:rFonts w:cs="Times New Roman"/>
                <w:b/>
                <w:sz w:val="24"/>
                <w:szCs w:val="24"/>
              </w:rPr>
              <w:t>убеждение</w:t>
            </w:r>
            <w:r w:rsidRPr="00A03C59">
              <w:rPr>
                <w:rFonts w:cs="Times New Roman"/>
                <w:sz w:val="24"/>
                <w:szCs w:val="24"/>
              </w:rPr>
              <w:t xml:space="preserve"> с целью формирования какой-либо позиции; </w:t>
            </w:r>
          </w:p>
          <w:p w:rsidR="00452690" w:rsidRPr="00A03C59" w:rsidRDefault="00452690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побуждение</w:t>
            </w:r>
            <w:r w:rsidRPr="00A03C59">
              <w:rPr>
                <w:rFonts w:cs="Times New Roman"/>
                <w:sz w:val="24"/>
                <w:szCs w:val="24"/>
              </w:rPr>
              <w:t xml:space="preserve"> к действию; </w:t>
            </w:r>
            <w:r w:rsidRPr="00A03C59">
              <w:rPr>
                <w:rFonts w:cs="Times New Roman"/>
                <w:b/>
                <w:sz w:val="24"/>
                <w:szCs w:val="24"/>
              </w:rPr>
              <w:t>сообщение</w:t>
            </w:r>
            <w:r w:rsidRPr="00A03C59">
              <w:rPr>
                <w:rFonts w:cs="Times New Roman"/>
                <w:sz w:val="24"/>
                <w:szCs w:val="24"/>
              </w:rPr>
              <w:t xml:space="preserve"> с целью привлечения внимания к важному вопросу</w:t>
            </w:r>
          </w:p>
        </w:tc>
        <w:tc>
          <w:tcPr>
            <w:tcW w:w="2550" w:type="dxa"/>
          </w:tcPr>
          <w:p w:rsidR="00651C06" w:rsidRPr="00A03C59" w:rsidRDefault="00651C06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Статьи, очерки, репортажи, фельетоны, интервью.</w:t>
            </w:r>
          </w:p>
          <w:p w:rsidR="006F78D2" w:rsidRPr="00A03C59" w:rsidRDefault="006F78D2" w:rsidP="002503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51C06" w:rsidRPr="00A03C59" w:rsidTr="00452690">
        <w:tc>
          <w:tcPr>
            <w:tcW w:w="2122" w:type="dxa"/>
          </w:tcPr>
          <w:p w:rsidR="00651C06" w:rsidRPr="00A03C59" w:rsidRDefault="00651C06" w:rsidP="00D45E85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3. Официально-деловой стиль</w:t>
            </w:r>
          </w:p>
        </w:tc>
        <w:tc>
          <w:tcPr>
            <w:tcW w:w="2977" w:type="dxa"/>
          </w:tcPr>
          <w:p w:rsidR="00651C06" w:rsidRPr="00A03C59" w:rsidRDefault="00651C06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Служит для информирования в официальной обстановке. Используется в законодательстве, делопроизводстве, административно-правовой деятельности. Содержит штампы, информация передана в сжатом виде.</w:t>
            </w:r>
          </w:p>
        </w:tc>
        <w:tc>
          <w:tcPr>
            <w:tcW w:w="2693" w:type="dxa"/>
          </w:tcPr>
          <w:p w:rsidR="00651C06" w:rsidRPr="00A03C59" w:rsidRDefault="00651C06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Информационная</w:t>
            </w:r>
            <w:r w:rsidR="00452690" w:rsidRPr="00A03C59">
              <w:rPr>
                <w:rFonts w:cs="Times New Roman"/>
                <w:sz w:val="24"/>
                <w:szCs w:val="24"/>
              </w:rPr>
              <w:t>:</w:t>
            </w:r>
          </w:p>
          <w:p w:rsidR="00452690" w:rsidRPr="00A03C59" w:rsidRDefault="00452690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сообщение, </w:t>
            </w:r>
            <w:r w:rsidRPr="00A03C59">
              <w:rPr>
                <w:rFonts w:cs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2550" w:type="dxa"/>
          </w:tcPr>
          <w:p w:rsidR="00651C06" w:rsidRPr="00A03C59" w:rsidRDefault="00651C06" w:rsidP="00FE77F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Официальные документы: нормативно-правовые акты, </w:t>
            </w:r>
            <w:r w:rsidR="00FE77F6" w:rsidRPr="00A03C59">
              <w:rPr>
                <w:rFonts w:cs="Times New Roman"/>
                <w:sz w:val="24"/>
                <w:szCs w:val="24"/>
              </w:rPr>
              <w:t xml:space="preserve">справки, </w:t>
            </w:r>
            <w:r w:rsidRPr="00A03C59">
              <w:rPr>
                <w:rFonts w:cs="Times New Roman"/>
                <w:sz w:val="24"/>
                <w:szCs w:val="24"/>
              </w:rPr>
              <w:t xml:space="preserve">заявления, </w:t>
            </w:r>
            <w:r w:rsidR="00250303" w:rsidRPr="00A03C59">
              <w:rPr>
                <w:rFonts w:cs="Times New Roman"/>
                <w:sz w:val="24"/>
                <w:szCs w:val="24"/>
              </w:rPr>
              <w:t xml:space="preserve">доверенности, расписки, </w:t>
            </w:r>
            <w:r w:rsidRPr="00A03C59">
              <w:rPr>
                <w:rFonts w:cs="Times New Roman"/>
                <w:sz w:val="24"/>
                <w:szCs w:val="24"/>
              </w:rPr>
              <w:t>информационные пи</w:t>
            </w:r>
            <w:r w:rsidR="00FE77F6" w:rsidRPr="00A03C59">
              <w:rPr>
                <w:rFonts w:cs="Times New Roman"/>
                <w:sz w:val="24"/>
                <w:szCs w:val="24"/>
              </w:rPr>
              <w:t>сьма, жалобы, приказы</w:t>
            </w:r>
            <w:r w:rsidR="00D45E85" w:rsidRPr="00A03C5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45E85" w:rsidRPr="00A03C59" w:rsidTr="00452690">
        <w:tc>
          <w:tcPr>
            <w:tcW w:w="2122" w:type="dxa"/>
          </w:tcPr>
          <w:p w:rsidR="00D45E85" w:rsidRPr="00A03C59" w:rsidRDefault="00D45E85" w:rsidP="00D45E85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4. Художественный стиль</w:t>
            </w:r>
          </w:p>
        </w:tc>
        <w:tc>
          <w:tcPr>
            <w:tcW w:w="2977" w:type="dxa"/>
          </w:tcPr>
          <w:p w:rsidR="00D45E85" w:rsidRPr="00A03C59" w:rsidRDefault="00250303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В</w:t>
            </w:r>
            <w:r w:rsidR="00D45E85" w:rsidRPr="00A03C59">
              <w:rPr>
                <w:rFonts w:cs="Times New Roman"/>
                <w:sz w:val="24"/>
                <w:szCs w:val="24"/>
              </w:rPr>
              <w:t>оздействует на воображение и чувства читателя, передаёт мысли и чувства автора, использует всё богатство лексики, возможности разных стилей. Характеризуется образностью, эмоциональностью, конкретностью речи.</w:t>
            </w:r>
          </w:p>
        </w:tc>
        <w:tc>
          <w:tcPr>
            <w:tcW w:w="2693" w:type="dxa"/>
          </w:tcPr>
          <w:p w:rsidR="00D45E85" w:rsidRPr="00A03C59" w:rsidRDefault="00CF12C6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Информационная, эстетическая:</w:t>
            </w:r>
          </w:p>
          <w:p w:rsidR="00CF12C6" w:rsidRPr="00A03C59" w:rsidRDefault="00CF12C6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Изображение</w:t>
            </w:r>
            <w:r w:rsidRPr="00A03C59">
              <w:rPr>
                <w:rFonts w:cs="Times New Roman"/>
                <w:sz w:val="24"/>
                <w:szCs w:val="24"/>
              </w:rPr>
              <w:t xml:space="preserve"> и </w:t>
            </w:r>
            <w:r w:rsidRPr="00A03C59">
              <w:rPr>
                <w:rFonts w:cs="Times New Roman"/>
                <w:b/>
                <w:sz w:val="24"/>
                <w:szCs w:val="24"/>
              </w:rPr>
              <w:t xml:space="preserve">воздействие </w:t>
            </w:r>
            <w:r w:rsidRPr="00A03C59">
              <w:rPr>
                <w:rFonts w:cs="Times New Roman"/>
                <w:sz w:val="24"/>
                <w:szCs w:val="24"/>
              </w:rPr>
              <w:t>на воображение, чувства, мысли читателя или слушателя</w:t>
            </w:r>
          </w:p>
        </w:tc>
        <w:tc>
          <w:tcPr>
            <w:tcW w:w="2550" w:type="dxa"/>
          </w:tcPr>
          <w:p w:rsidR="00D45E85" w:rsidRPr="00A03C59" w:rsidRDefault="00D45E85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Стихи, поэмы, романы, </w:t>
            </w:r>
            <w:r w:rsidR="008E72F0" w:rsidRPr="00A03C59">
              <w:rPr>
                <w:rFonts w:cs="Times New Roman"/>
                <w:sz w:val="24"/>
                <w:szCs w:val="24"/>
              </w:rPr>
              <w:t xml:space="preserve">рассказы, </w:t>
            </w:r>
            <w:r w:rsidRPr="00A03C59">
              <w:rPr>
                <w:rFonts w:cs="Times New Roman"/>
                <w:sz w:val="24"/>
                <w:szCs w:val="24"/>
              </w:rPr>
              <w:t>пьесы, сценарии.</w:t>
            </w:r>
          </w:p>
          <w:p w:rsidR="00D45E85" w:rsidRPr="00A03C59" w:rsidRDefault="00D45E85" w:rsidP="002503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45E85" w:rsidRPr="00A03C59" w:rsidTr="00452690">
        <w:tc>
          <w:tcPr>
            <w:tcW w:w="2122" w:type="dxa"/>
          </w:tcPr>
          <w:p w:rsidR="00D45E85" w:rsidRPr="00A03C59" w:rsidRDefault="00D45E85" w:rsidP="00D45E85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5. Разговорный стиль</w:t>
            </w:r>
          </w:p>
        </w:tc>
        <w:tc>
          <w:tcPr>
            <w:tcW w:w="2977" w:type="dxa"/>
          </w:tcPr>
          <w:p w:rsidR="00D45E85" w:rsidRPr="00A03C59" w:rsidRDefault="00D45E85" w:rsidP="00250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Передаёт речь людей в неформальной обстановке. В нём часто используется разговорная и просторечная лексика.</w:t>
            </w:r>
          </w:p>
        </w:tc>
        <w:tc>
          <w:tcPr>
            <w:tcW w:w="2693" w:type="dxa"/>
          </w:tcPr>
          <w:p w:rsidR="00D45E85" w:rsidRPr="00A03C59" w:rsidRDefault="00D45E85" w:rsidP="00D45E85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Информационная</w:t>
            </w:r>
            <w:r w:rsidR="00CF12C6" w:rsidRPr="00A03C59">
              <w:rPr>
                <w:rFonts w:cs="Times New Roman"/>
                <w:sz w:val="24"/>
                <w:szCs w:val="24"/>
              </w:rPr>
              <w:t>:</w:t>
            </w:r>
          </w:p>
          <w:p w:rsidR="00CF12C6" w:rsidRPr="00A03C59" w:rsidRDefault="00CF12C6" w:rsidP="00D45E85">
            <w:pPr>
              <w:rPr>
                <w:rFonts w:cs="Times New Roman"/>
                <w:b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 xml:space="preserve">непосредственное бытовое </w:t>
            </w:r>
            <w:r w:rsidRPr="00A03C59">
              <w:rPr>
                <w:rFonts w:cs="Times New Roman"/>
                <w:b/>
                <w:sz w:val="24"/>
                <w:szCs w:val="24"/>
              </w:rPr>
              <w:t xml:space="preserve">общение; </w:t>
            </w:r>
          </w:p>
          <w:p w:rsidR="00CF12C6" w:rsidRPr="00A03C59" w:rsidRDefault="00CF12C6" w:rsidP="00D45E85">
            <w:pPr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b/>
                <w:sz w:val="24"/>
                <w:szCs w:val="24"/>
              </w:rPr>
              <w:t>обмен</w:t>
            </w:r>
            <w:r w:rsidRPr="00A03C59">
              <w:rPr>
                <w:rFonts w:cs="Times New Roman"/>
                <w:sz w:val="24"/>
                <w:szCs w:val="24"/>
              </w:rPr>
              <w:t xml:space="preserve"> </w:t>
            </w:r>
            <w:r w:rsidRPr="00A03C59">
              <w:rPr>
                <w:rFonts w:cs="Times New Roman"/>
                <w:b/>
                <w:sz w:val="24"/>
                <w:szCs w:val="24"/>
              </w:rPr>
              <w:t>информацией</w:t>
            </w:r>
            <w:r w:rsidRPr="00A03C59">
              <w:rPr>
                <w:rFonts w:cs="Times New Roman"/>
                <w:sz w:val="24"/>
                <w:szCs w:val="24"/>
              </w:rPr>
              <w:t xml:space="preserve"> по </w:t>
            </w:r>
            <w:r w:rsidRPr="00A03C59">
              <w:rPr>
                <w:rFonts w:cs="Times New Roman"/>
                <w:i/>
                <w:sz w:val="24"/>
                <w:szCs w:val="24"/>
              </w:rPr>
              <w:t>бытовым</w:t>
            </w:r>
            <w:r w:rsidRPr="00A03C59">
              <w:rPr>
                <w:rFonts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550" w:type="dxa"/>
          </w:tcPr>
          <w:p w:rsidR="00D45E85" w:rsidRPr="00A03C59" w:rsidRDefault="00D45E85" w:rsidP="00D45E8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cs="Times New Roman"/>
                <w:sz w:val="24"/>
                <w:szCs w:val="24"/>
              </w:rPr>
              <w:t>Диалоги, личный блог</w:t>
            </w:r>
          </w:p>
          <w:p w:rsidR="00D45E85" w:rsidRPr="00A03C59" w:rsidRDefault="00D45E85" w:rsidP="00D45E8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05032" w:rsidRPr="00A03C59" w:rsidRDefault="00D05032" w:rsidP="00550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85" w:rsidRPr="00A03C59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Как определить стиль?</w:t>
      </w:r>
    </w:p>
    <w:p w:rsidR="005505CA" w:rsidRPr="00A03C59" w:rsidRDefault="005505CA" w:rsidP="005505C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</w:rPr>
        <w:t>Найти ответы на каждый из вопросов:</w:t>
      </w:r>
    </w:p>
    <w:p w:rsidR="005505CA" w:rsidRPr="00A03C59" w:rsidRDefault="005505CA" w:rsidP="005505C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D98CAA" wp14:editId="2DF63C90">
                <wp:simplePos x="0" y="0"/>
                <wp:positionH relativeFrom="column">
                  <wp:posOffset>1075994</wp:posOffset>
                </wp:positionH>
                <wp:positionV relativeFrom="paragraph">
                  <wp:posOffset>66514</wp:posOffset>
                </wp:positionV>
                <wp:extent cx="341194" cy="45719"/>
                <wp:effectExtent l="0" t="19050" r="40005" b="31115"/>
                <wp:wrapNone/>
                <wp:docPr id="61" name="Стрелка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453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1" o:spid="_x0000_s1026" type="#_x0000_t13" style="position:absolute;margin-left:84.7pt;margin-top:5.25pt;width:26.85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y5lwIAAEUFAAAOAAAAZHJzL2Uyb0RvYy54bWysVM1uEzEQviPxDpbvdLMhLTTKpopaFSFV&#10;bUSLena8dnaF1zZjJ5twQrwJb1AhcQEJXmH7Roy9m20p5YLYg3fG8+OZz994crSpFFkLcKXRGU33&#10;BpQIzU1e6mVG316dPntJifNM50wZLTK6FY4eTZ8+mdR2LIamMCoXQDCJduPaZrTw3o6TxPFCVMzt&#10;GSs0GqWBinlUYZnkwGrMXqlkOBgcJLWB3ILhwjncPWmNdBrzSym4v5DSCU9URrE2H1eI6yKsyXTC&#10;xktgtih5Vwb7hyoqVmo8tE91wjwjKyj/SFWVHIwz0u9xUyVGypKL2AN2kw4edHNZMCtiLwiOsz1M&#10;7v+l5efrOZAyz+hBSolmFd5R8/n20+3H5mvzvfnW3JDmS/MT1Rv8/yDohZDV1o0x8tLOodMciqH/&#10;jYQq/LEzsokwb3uYxcYTjpvPR2l6OKKEo2m0/yI9DCmTu1gLzr8SpiJByCiUy8LPAEwdEWbrM+fb&#10;gJ0jRoeK2hqi5LdKhDKUfiMktoenDmN0JJY4VkDWDCmRv0vb7YLlot3aH+DXVdR7x/pispBVlkr1&#10;ebsEgbC/521r7HxDmIh87AMHfyuoDey944lG+z6wKrWBx4KVj7eDUMrWfwdMC0dAZmHyLV44mHYS&#10;nOWnJaJ8xpyfM0Dq45DgOPsLXKQydUZNJ1FSGPjw2H7wR0ailZIaRymj7v2KgaBEvdbI1cN0NAqz&#10;FxW88CEqcN+yuG/Rq+rY4NUgHbG6KAZ/r3aiBFNd49TPwqloYprj2RnlHnbKsW9HHN8NLmaz6Ibz&#10;Zpk/05eWh+QB1cCfq801A9tRzSNFz81u7Nj4Adda3xCpzWzljSwjEe9w7fDGWY2E6d6V8Bjc16PX&#10;3es3/QUAAP//AwBQSwMEFAAGAAgAAAAhAHneia/eAAAACQEAAA8AAABkcnMvZG93bnJldi54bWxM&#10;j0FPwzAMhe9I/IfISNxY2jI2KE2nCYkLEkJs4541XlOtcaom3QK/HnMaNz/76fl71Sq5XpxwDJ0n&#10;BfksA4HUeNNRq2C3fb17BBGiJqN7T6jgGwOs6uurSpfGn+kTT5vYCg6hUGoFNsahlDI0Fp0OMz8g&#10;8e3gR6cjy7GVZtRnDne9LLJsIZ3uiD9YPeCLxea4mZyC9PW2nm/znTVpOsru513aQ/hQ6vYmrZ9B&#10;REzxYoY/fEaHmpn2fiITRM968TRnKw/ZAwg2FMV9DmLPi+USZF3J/w3qXwAAAP//AwBQSwECLQAU&#10;AAYACAAAACEAtoM4kv4AAADhAQAAEwAAAAAAAAAAAAAAAAAAAAAAW0NvbnRlbnRfVHlwZXNdLnht&#10;bFBLAQItABQABgAIAAAAIQA4/SH/1gAAAJQBAAALAAAAAAAAAAAAAAAAAC8BAABfcmVscy8ucmVs&#10;c1BLAQItABQABgAIAAAAIQAWhWy5lwIAAEUFAAAOAAAAAAAAAAAAAAAAAC4CAABkcnMvZTJvRG9j&#10;LnhtbFBLAQItABQABgAIAAAAIQB53omv3gAAAAkBAAAPAAAAAAAAAAAAAAAAAPEEAABkcnMvZG93&#10;bnJldi54bWxQSwUGAAAAAAQABADzAAAA/AUAAAAA&#10;" adj="20153" fillcolor="black [3200]" strokecolor="black [1600]" strokeweight="1pt"/>
            </w:pict>
          </mc:Fallback>
        </mc:AlternateContent>
      </w:r>
      <w:r w:rsidRPr="00A03C59">
        <w:rPr>
          <w:rFonts w:ascii="Times New Roman" w:hAnsi="Times New Roman" w:cs="Times New Roman"/>
          <w:sz w:val="24"/>
          <w:szCs w:val="24"/>
        </w:rPr>
        <w:t>Зачем говорится?              О чём говорится?</w:t>
      </w:r>
      <w:r w:rsidRPr="00A03C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03C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E1BE1" wp14:editId="33007017">
            <wp:extent cx="359410" cy="79375"/>
            <wp:effectExtent l="0" t="0" r="254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3C59">
        <w:rPr>
          <w:rFonts w:ascii="Times New Roman" w:hAnsi="Times New Roman" w:cs="Times New Roman"/>
          <w:sz w:val="24"/>
          <w:szCs w:val="24"/>
        </w:rPr>
        <w:t xml:space="preserve"> Где говорится?  </w:t>
      </w:r>
      <w:r w:rsidRPr="00A03C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D8E4AB" wp14:editId="45C94472">
            <wp:extent cx="359410" cy="79375"/>
            <wp:effectExtent l="0" t="0" r="254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3C59">
        <w:rPr>
          <w:rFonts w:ascii="Times New Roman" w:hAnsi="Times New Roman" w:cs="Times New Roman"/>
          <w:sz w:val="24"/>
          <w:szCs w:val="24"/>
        </w:rPr>
        <w:t xml:space="preserve"> С кем говорится?</w:t>
      </w:r>
    </w:p>
    <w:p w:rsidR="00742823" w:rsidRPr="00A03C59" w:rsidRDefault="00742823" w:rsidP="007428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</w:rPr>
        <w:t xml:space="preserve">                   (функция)                             (тема)                           (сфера применения)</w:t>
      </w:r>
    </w:p>
    <w:p w:rsidR="005505CA" w:rsidRPr="00A03C59" w:rsidRDefault="005505CA" w:rsidP="0055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23" w:rsidRPr="00A03C59" w:rsidRDefault="00742823" w:rsidP="0074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Отличие публицистического стиля от научно-популярного</w:t>
      </w:r>
    </w:p>
    <w:p w:rsidR="00742823" w:rsidRPr="00A03C59" w:rsidRDefault="00742823" w:rsidP="0074282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03C5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Научный стиль</w:t>
      </w:r>
      <w:r w:rsidRPr="00A03C5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доносит научные идеи научному сообществу, </w:t>
      </w:r>
    </w:p>
    <w:p w:rsidR="00742823" w:rsidRPr="00A03C59" w:rsidRDefault="00742823" w:rsidP="0074282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03C5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научно - популярный стиль</w:t>
      </w:r>
      <w:r w:rsidRPr="00A03C5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понимание задач науки в массах, </w:t>
      </w:r>
    </w:p>
    <w:p w:rsidR="00742823" w:rsidRPr="00A03C59" w:rsidRDefault="00742823" w:rsidP="0074282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публицистический стиль</w:t>
      </w:r>
      <w:r w:rsidRPr="00A03C5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доносит различные социально- политико-идейные аспекты до любого читателя.</w:t>
      </w:r>
    </w:p>
    <w:p w:rsidR="000E4951" w:rsidRPr="00A03C59" w:rsidRDefault="00D936A8" w:rsidP="00705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ТИПЫ РЕЧИ</w:t>
      </w:r>
    </w:p>
    <w:p w:rsidR="007051E1" w:rsidRPr="00A03C59" w:rsidRDefault="007051E1" w:rsidP="007051E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Style w:val="ae"/>
          <w:rFonts w:ascii="Times New Roman" w:hAnsi="Times New Roman" w:cs="Times New Roman"/>
          <w:sz w:val="24"/>
          <w:szCs w:val="24"/>
        </w:rPr>
        <w:t>Описание</w:t>
      </w:r>
      <w:r w:rsidRPr="00A03C59">
        <w:rPr>
          <w:rFonts w:ascii="Times New Roman" w:hAnsi="Times New Roman" w:cs="Times New Roman"/>
          <w:sz w:val="24"/>
          <w:szCs w:val="24"/>
        </w:rPr>
        <w:t xml:space="preserve"> — это тип речи, при помощи которого </w:t>
      </w:r>
      <w:r w:rsidRPr="00A03C59">
        <w:rPr>
          <w:rStyle w:val="a5"/>
          <w:rFonts w:ascii="Times New Roman" w:hAnsi="Times New Roman" w:cs="Times New Roman"/>
          <w:sz w:val="24"/>
          <w:szCs w:val="24"/>
        </w:rPr>
        <w:t xml:space="preserve">изображается </w:t>
      </w:r>
      <w:r w:rsidRPr="00A03C59">
        <w:rPr>
          <w:rFonts w:ascii="Times New Roman" w:hAnsi="Times New Roman" w:cs="Times New Roman"/>
          <w:sz w:val="24"/>
          <w:szCs w:val="24"/>
        </w:rPr>
        <w:t xml:space="preserve">какое-либо явление действительности путем перечисления его </w:t>
      </w:r>
      <w:r w:rsidRPr="00A03C59">
        <w:rPr>
          <w:rStyle w:val="a5"/>
          <w:rFonts w:ascii="Times New Roman" w:hAnsi="Times New Roman" w:cs="Times New Roman"/>
          <w:sz w:val="24"/>
          <w:szCs w:val="24"/>
        </w:rPr>
        <w:t xml:space="preserve">постоянных или одновременно присутствующих признаков или действий </w:t>
      </w:r>
      <w:r w:rsidRPr="00A03C59">
        <w:rPr>
          <w:rFonts w:ascii="Times New Roman" w:hAnsi="Times New Roman" w:cs="Times New Roman"/>
          <w:sz w:val="24"/>
          <w:szCs w:val="24"/>
        </w:rPr>
        <w:t>(содержание описания можно передать на одном кадре фотоаппарата).</w:t>
      </w:r>
    </w:p>
    <w:p w:rsidR="007051E1" w:rsidRPr="00A03C59" w:rsidRDefault="007051E1" w:rsidP="007051E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</w:rPr>
        <w:t>В описании больше всего используются слова, обозначающие качества, свойства предметов (существительные, прилагательные, наречия). Глаголы чаще употребляются в форме несовершенного вида прошедшего времени, а для особой наглядности, изобразительности описания — и в форме настоящего времени. Широко используются синонимы — определения (согласованные и несогласованные) и назывные предложения.</w:t>
      </w:r>
    </w:p>
    <w:p w:rsidR="007051E1" w:rsidRPr="00A03C59" w:rsidRDefault="007051E1" w:rsidP="007051E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</w:rPr>
        <w:t xml:space="preserve">Виды описаний: портрет, пейзаж, предмет, интерьер. </w:t>
      </w:r>
    </w:p>
    <w:p w:rsidR="00BE5158" w:rsidRDefault="007051E1" w:rsidP="008E526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  <w:u w:val="single"/>
        </w:rPr>
        <w:t>План описания</w:t>
      </w:r>
      <w:r w:rsidRPr="00A03C59">
        <w:rPr>
          <w:rFonts w:ascii="Times New Roman" w:hAnsi="Times New Roman" w:cs="Times New Roman"/>
          <w:sz w:val="24"/>
          <w:szCs w:val="24"/>
        </w:rPr>
        <w:t>: общее представление (назначение предмета, принцип действия, внешний вид), отдельные признаки, впечатление, авторская оценка, вывод.</w:t>
      </w:r>
    </w:p>
    <w:p w:rsidR="00AF747F" w:rsidRPr="00A03C59" w:rsidRDefault="00AF747F" w:rsidP="008E526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Ind w:w="-851" w:type="dxa"/>
        <w:tblLook w:val="04A0" w:firstRow="1" w:lastRow="0" w:firstColumn="1" w:lastColumn="0" w:noHBand="0" w:noVBand="1"/>
      </w:tblPr>
      <w:tblGrid>
        <w:gridCol w:w="1555"/>
        <w:gridCol w:w="2268"/>
        <w:gridCol w:w="2835"/>
        <w:gridCol w:w="3686"/>
      </w:tblGrid>
      <w:tr w:rsidR="00933D44" w:rsidRPr="00A03C59" w:rsidTr="00802596">
        <w:tc>
          <w:tcPr>
            <w:tcW w:w="1555" w:type="dxa"/>
            <w:vMerge w:val="restart"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это </w:t>
            </w: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мир в покое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(одна фотография)</w:t>
            </w:r>
          </w:p>
        </w:tc>
        <w:tc>
          <w:tcPr>
            <w:tcW w:w="2268" w:type="dxa"/>
            <w:vMerge w:val="restart"/>
          </w:tcPr>
          <w:p w:rsidR="00933D44" w:rsidRPr="00A03C59" w:rsidRDefault="00933D44" w:rsidP="0093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Типичная композиция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текстов-описаний включает:</w:t>
            </w:r>
          </w:p>
          <w:p w:rsidR="00802596" w:rsidRPr="00A03C59" w:rsidRDefault="00802596" w:rsidP="0093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1) общее представление о </w:t>
            </w:r>
            <w:r w:rsidR="00933D44"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предмете;</w:t>
            </w:r>
          </w:p>
          <w:p w:rsidR="00802596" w:rsidRPr="00A03C59" w:rsidRDefault="00933D44" w:rsidP="0093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2) отдельные признаки предмета;</w:t>
            </w:r>
          </w:p>
          <w:p w:rsidR="00933D44" w:rsidRPr="00A03C59" w:rsidRDefault="00933D44" w:rsidP="00933D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3) авторскую оценку, вывод, заключение</w:t>
            </w:r>
          </w:p>
        </w:tc>
        <w:tc>
          <w:tcPr>
            <w:tcW w:w="2835" w:type="dxa"/>
          </w:tcPr>
          <w:p w:rsidR="00933D44" w:rsidRPr="00A03C59" w:rsidRDefault="00933D44" w:rsidP="0080259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Разновидности описания:</w:t>
            </w:r>
          </w:p>
          <w:p w:rsidR="00933D44" w:rsidRPr="00A03C59" w:rsidRDefault="00933D44" w:rsidP="0080259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1) описание предмета, человека (его характеристика)</w:t>
            </w:r>
          </w:p>
        </w:tc>
        <w:tc>
          <w:tcPr>
            <w:tcW w:w="3686" w:type="dxa"/>
          </w:tcPr>
          <w:p w:rsidR="00933D44" w:rsidRPr="00A03C59" w:rsidRDefault="00933D44" w:rsidP="008E526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3D44" w:rsidRPr="00A03C59" w:rsidRDefault="00933D44" w:rsidP="008E526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Какой он?</w:t>
            </w:r>
          </w:p>
        </w:tc>
      </w:tr>
      <w:tr w:rsidR="00933D44" w:rsidRPr="00A03C59" w:rsidTr="00802596">
        <w:tc>
          <w:tcPr>
            <w:tcW w:w="1555" w:type="dxa"/>
            <w:vMerge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2) описание места</w:t>
            </w:r>
          </w:p>
        </w:tc>
        <w:tc>
          <w:tcPr>
            <w:tcW w:w="3686" w:type="dxa"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Где что находится? 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(Слева, около, недалеко, стоит, располагается)</w:t>
            </w:r>
          </w:p>
        </w:tc>
      </w:tr>
      <w:tr w:rsidR="00933D44" w:rsidRPr="00A03C59" w:rsidTr="00802596">
        <w:tc>
          <w:tcPr>
            <w:tcW w:w="1555" w:type="dxa"/>
            <w:vMerge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3) описание состояния окружающей среды</w:t>
            </w:r>
          </w:p>
        </w:tc>
        <w:tc>
          <w:tcPr>
            <w:tcW w:w="3686" w:type="dxa"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Каково здесь? (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Вечереет, холодно, тишина, небо, воздух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т. д.)</w:t>
            </w:r>
          </w:p>
        </w:tc>
      </w:tr>
      <w:tr w:rsidR="00933D44" w:rsidRPr="00A03C59" w:rsidTr="00802596">
        <w:tc>
          <w:tcPr>
            <w:tcW w:w="1555" w:type="dxa"/>
            <w:vMerge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4) описание состояния лица (человека)</w:t>
            </w:r>
          </w:p>
        </w:tc>
        <w:tc>
          <w:tcPr>
            <w:tcW w:w="3686" w:type="dxa"/>
          </w:tcPr>
          <w:p w:rsidR="00933D44" w:rsidRPr="00A03C59" w:rsidRDefault="00933D44" w:rsidP="008E526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Каково ему? Какие у него чувства, ощущения? (</w:t>
            </w:r>
            <w:r w:rsidRPr="00A03C5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Плохо, радостно, грустно, не по себе</w:t>
            </w:r>
            <w:r w:rsidR="00802596"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т. 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д.)</w:t>
            </w:r>
          </w:p>
        </w:tc>
      </w:tr>
    </w:tbl>
    <w:p w:rsidR="00BE5158" w:rsidRPr="00A03C59" w:rsidRDefault="000E4951" w:rsidP="00BE515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b/>
          <w:sz w:val="24"/>
          <w:szCs w:val="24"/>
        </w:rPr>
        <w:t>Повествование</w:t>
      </w:r>
      <w:r w:rsidR="00BE5158" w:rsidRPr="00A03C59">
        <w:rPr>
          <w:rFonts w:ascii="Times New Roman" w:hAnsi="Times New Roman" w:cs="Times New Roman"/>
          <w:sz w:val="24"/>
          <w:szCs w:val="24"/>
        </w:rPr>
        <w:t xml:space="preserve"> </w:t>
      </w:r>
      <w:r w:rsidR="00BE5158"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тип речи, при помощи которого рассказывается о каких-либо событиях в их </w:t>
      </w:r>
      <w:r w:rsidR="00BE5158" w:rsidRPr="00A03C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временной последовательности</w:t>
      </w:r>
      <w:r w:rsidR="00BE5158"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сообщается о последовательно сменяющих друг друга действиях или событиях (содержание повествования можно передать лишь на нескольких кадрах фотоаппарата).</w:t>
      </w:r>
    </w:p>
    <w:tbl>
      <w:tblPr>
        <w:tblW w:w="5508" w:type="pct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4304"/>
        <w:gridCol w:w="2647"/>
      </w:tblGrid>
      <w:tr w:rsidR="00BE5158" w:rsidRPr="00A03C59" w:rsidTr="008E5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58" w:rsidRPr="00A03C59" w:rsidRDefault="00BE5158" w:rsidP="00BE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Повествование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это </w:t>
            </w:r>
            <w:r w:rsidRPr="00A03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 движении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(один кадр сменяет другой) 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58" w:rsidRPr="00A03C59" w:rsidRDefault="00BE5158" w:rsidP="00BE5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Типичная композиция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повествовательных текстов включает: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 завязку (начало событий);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развитие действия;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 кульминацию;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 развязку (итог событий)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58" w:rsidRPr="00A03C59" w:rsidRDefault="00BE5158" w:rsidP="00BE5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Разновидности повествования: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 изобразительное;</w:t>
            </w:r>
            <w:r w:rsidRPr="00A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информативное</w:t>
            </w:r>
          </w:p>
        </w:tc>
      </w:tr>
    </w:tbl>
    <w:p w:rsidR="008E5266" w:rsidRPr="00A03C59" w:rsidRDefault="008E5266" w:rsidP="008C075D">
      <w:pPr>
        <w:pStyle w:val="ad"/>
        <w:spacing w:before="0" w:beforeAutospacing="0" w:after="0" w:afterAutospacing="0"/>
        <w:ind w:left="-851"/>
        <w:jc w:val="both"/>
      </w:pPr>
      <w:r w:rsidRPr="00A03C59">
        <w:t>В текстах повествовательного типа особая роль принадлежит глаголам, особенно в форме прошедшего времени несовершенного вида (</w:t>
      </w:r>
      <w:r w:rsidRPr="00A03C59">
        <w:rPr>
          <w:rStyle w:val="a5"/>
        </w:rPr>
        <w:t>приехал, увидел, разработал</w:t>
      </w:r>
      <w:r w:rsidRPr="00A03C59">
        <w:t xml:space="preserve"> и т. д.). Повествование помогает наглядно представить действия, движения людей и явлений во времени и пространстве.</w:t>
      </w:r>
    </w:p>
    <w:p w:rsidR="000E4951" w:rsidRPr="00A03C59" w:rsidRDefault="000E4951" w:rsidP="008C075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  <w:u w:val="single"/>
        </w:rPr>
        <w:t>План</w:t>
      </w:r>
      <w:r w:rsidRPr="00A03C59">
        <w:rPr>
          <w:rFonts w:ascii="Times New Roman" w:hAnsi="Times New Roman" w:cs="Times New Roman"/>
          <w:sz w:val="24"/>
          <w:szCs w:val="24"/>
        </w:rPr>
        <w:t xml:space="preserve">: предыстория событий (м. б., описание места действия, сообщение о времени и действующих лицах), завязка, развитие событий, кульминация, развязка, заключение (эпилог). В конце делается вывод. </w:t>
      </w:r>
    </w:p>
    <w:p w:rsidR="000E4951" w:rsidRPr="00A03C59" w:rsidRDefault="000E4951" w:rsidP="008C075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3C59">
        <w:rPr>
          <w:rFonts w:ascii="Times New Roman" w:hAnsi="Times New Roman" w:cs="Times New Roman"/>
          <w:sz w:val="24"/>
          <w:szCs w:val="24"/>
        </w:rPr>
        <w:t xml:space="preserve">Повествование может включать элементы описания и рассуждения. </w:t>
      </w:r>
    </w:p>
    <w:p w:rsidR="008E5266" w:rsidRPr="00A03C59" w:rsidRDefault="008E5266" w:rsidP="008C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266" w:rsidRPr="00A03C59" w:rsidRDefault="000E4951" w:rsidP="008C075D">
      <w:pPr>
        <w:pStyle w:val="ad"/>
        <w:spacing w:before="0" w:beforeAutospacing="0" w:after="0" w:afterAutospacing="0"/>
        <w:ind w:left="-851"/>
        <w:jc w:val="both"/>
      </w:pPr>
      <w:r w:rsidRPr="00A03C59">
        <w:rPr>
          <w:b/>
          <w:bCs/>
        </w:rPr>
        <w:t xml:space="preserve">Рассуждение </w:t>
      </w:r>
      <w:r w:rsidR="008E5266" w:rsidRPr="00A03C59">
        <w:t xml:space="preserve">— это тип речи, при помощи которого </w:t>
      </w:r>
      <w:r w:rsidR="008E5266" w:rsidRPr="00A03C59">
        <w:rPr>
          <w:i/>
          <w:iCs/>
        </w:rPr>
        <w:t xml:space="preserve">доказывается или объясняется какое-либо положение, мысль; говорится о причинах и следствиях </w:t>
      </w:r>
      <w:r w:rsidR="008E5266" w:rsidRPr="00A03C59">
        <w:t>событий и явлений, оценках и чувствах (о том, что нельзя сфотографировать).</w:t>
      </w:r>
    </w:p>
    <w:p w:rsidR="00FC3032" w:rsidRPr="00A03C59" w:rsidRDefault="00FC3032" w:rsidP="008C075D">
      <w:pPr>
        <w:pStyle w:val="ad"/>
        <w:spacing w:before="0" w:beforeAutospacing="0" w:after="0" w:afterAutospacing="0"/>
        <w:ind w:left="-851"/>
        <w:jc w:val="both"/>
      </w:pPr>
    </w:p>
    <w:tbl>
      <w:tblPr>
        <w:tblStyle w:val="a3"/>
        <w:tblW w:w="10344" w:type="dxa"/>
        <w:tblInd w:w="-851" w:type="dxa"/>
        <w:tblLook w:val="04A0" w:firstRow="1" w:lastRow="0" w:firstColumn="1" w:lastColumn="0" w:noHBand="0" w:noVBand="1"/>
      </w:tblPr>
      <w:tblGrid>
        <w:gridCol w:w="1765"/>
        <w:gridCol w:w="3275"/>
        <w:gridCol w:w="1874"/>
        <w:gridCol w:w="3430"/>
      </w:tblGrid>
      <w:tr w:rsidR="00FC3032" w:rsidRPr="00A03C59" w:rsidTr="002B5FBD">
        <w:tc>
          <w:tcPr>
            <w:tcW w:w="1771" w:type="dxa"/>
            <w:vMerge w:val="restart"/>
          </w:tcPr>
          <w:p w:rsidR="00FC3032" w:rsidRPr="00A03C59" w:rsidRDefault="00FC3032" w:rsidP="00FC303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Рассуждение —</w:t>
            </w:r>
          </w:p>
          <w:p w:rsidR="00FC3032" w:rsidRPr="00A03C59" w:rsidRDefault="00FC3032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это</w:t>
            </w: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мысли о мире, а не сам мир</w:t>
            </w: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032" w:rsidRPr="00A03C59" w:rsidRDefault="00FC3032" w:rsidP="00FC3032">
            <w:pPr>
              <w:pStyle w:val="ad"/>
              <w:spacing w:before="0" w:after="0"/>
              <w:jc w:val="both"/>
            </w:pPr>
          </w:p>
        </w:tc>
        <w:tc>
          <w:tcPr>
            <w:tcW w:w="3332" w:type="dxa"/>
            <w:vMerge w:val="restart"/>
          </w:tcPr>
          <w:p w:rsidR="00572499" w:rsidRPr="00A03C59" w:rsidRDefault="00FC3032" w:rsidP="00FC3032">
            <w:pPr>
              <w:pStyle w:val="ad"/>
              <w:spacing w:before="0" w:beforeAutospacing="0" w:after="0" w:afterAutospacing="0"/>
              <w:jc w:val="both"/>
            </w:pPr>
            <w:r w:rsidRPr="00A03C59">
              <w:rPr>
                <w:b/>
                <w:bCs/>
              </w:rPr>
              <w:t xml:space="preserve">Типичная композиция </w:t>
            </w:r>
            <w:r w:rsidRPr="00A03C59">
              <w:t>т</w:t>
            </w:r>
            <w:r w:rsidR="00572499" w:rsidRPr="00A03C59">
              <w:t>екстов-рассуждений включает:</w:t>
            </w:r>
          </w:p>
          <w:p w:rsidR="00FC3032" w:rsidRPr="00A03C59" w:rsidRDefault="00572499" w:rsidP="00FC3032">
            <w:pPr>
              <w:pStyle w:val="ad"/>
              <w:spacing w:before="0" w:beforeAutospacing="0" w:after="0" w:afterAutospacing="0"/>
              <w:jc w:val="both"/>
            </w:pPr>
            <w:r w:rsidRPr="00A03C59">
              <w:t xml:space="preserve">1) </w:t>
            </w:r>
            <w:r w:rsidR="00FC3032" w:rsidRPr="00A03C59">
              <w:t>тезис (мысль, требующую доказ</w:t>
            </w:r>
            <w:r w:rsidRPr="00A03C59">
              <w:t>ательства или опровержения);</w:t>
            </w:r>
            <w:r w:rsidRPr="00A03C59">
              <w:br/>
              <w:t xml:space="preserve">2) </w:t>
            </w:r>
            <w:r w:rsidR="00FC3032" w:rsidRPr="00A03C59">
              <w:t>обоснование (аргументы, доводы, доказательства, примеры);</w:t>
            </w:r>
            <w:r w:rsidR="00FC3032" w:rsidRPr="00A03C59">
              <w:br/>
              <w:t>3) вывод</w:t>
            </w:r>
          </w:p>
        </w:tc>
        <w:tc>
          <w:tcPr>
            <w:tcW w:w="1736" w:type="dxa"/>
          </w:tcPr>
          <w:p w:rsidR="00572499" w:rsidRPr="00A03C59" w:rsidRDefault="00FC3032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Разновидности рассуждения:</w:t>
            </w:r>
            <w:r w:rsidR="00572499"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032" w:rsidRPr="00A03C59" w:rsidRDefault="00572499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C3032"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рассуждение- доказательство</w:t>
            </w:r>
          </w:p>
        </w:tc>
        <w:tc>
          <w:tcPr>
            <w:tcW w:w="3505" w:type="dxa"/>
          </w:tcPr>
          <w:p w:rsidR="002B5FBD" w:rsidRPr="00A03C59" w:rsidRDefault="002B5FBD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B5FBD" w:rsidRPr="00A03C59" w:rsidRDefault="002B5FBD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C3032" w:rsidRPr="00A03C59" w:rsidRDefault="00FC3032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Почему так, а не иначе? Что из этого следует?</w:t>
            </w:r>
          </w:p>
        </w:tc>
      </w:tr>
      <w:tr w:rsidR="00FC3032" w:rsidRPr="00A03C59" w:rsidTr="002B5FBD">
        <w:tc>
          <w:tcPr>
            <w:tcW w:w="1771" w:type="dxa"/>
            <w:vMerge/>
          </w:tcPr>
          <w:p w:rsidR="00FC3032" w:rsidRPr="00A03C59" w:rsidRDefault="00FC3032" w:rsidP="00FC3032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3332" w:type="dxa"/>
            <w:vMerge/>
          </w:tcPr>
          <w:p w:rsidR="00FC3032" w:rsidRPr="00A03C59" w:rsidRDefault="00FC3032" w:rsidP="00FC3032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1736" w:type="dxa"/>
          </w:tcPr>
          <w:p w:rsidR="00FC3032" w:rsidRPr="00A03C59" w:rsidRDefault="00FC3032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2) рассуждение- объяснение</w:t>
            </w:r>
          </w:p>
        </w:tc>
        <w:tc>
          <w:tcPr>
            <w:tcW w:w="3505" w:type="dxa"/>
          </w:tcPr>
          <w:p w:rsidR="00FC3032" w:rsidRPr="00A03C59" w:rsidRDefault="00FC3032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Что это такое? (Толкование понятия, объяснение сути явления)</w:t>
            </w:r>
          </w:p>
        </w:tc>
      </w:tr>
      <w:tr w:rsidR="00FC3032" w:rsidRPr="00A03C59" w:rsidTr="002B5FBD">
        <w:tc>
          <w:tcPr>
            <w:tcW w:w="1771" w:type="dxa"/>
            <w:vMerge/>
          </w:tcPr>
          <w:p w:rsidR="00FC3032" w:rsidRPr="00A03C59" w:rsidRDefault="00FC3032" w:rsidP="00FC3032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3332" w:type="dxa"/>
            <w:vMerge/>
          </w:tcPr>
          <w:p w:rsidR="00FC3032" w:rsidRPr="00A03C59" w:rsidRDefault="00FC3032" w:rsidP="00FC3032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1736" w:type="dxa"/>
          </w:tcPr>
          <w:p w:rsidR="00FC3032" w:rsidRPr="00A03C59" w:rsidRDefault="00FC3032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3) рассуждение- размышление</w:t>
            </w:r>
          </w:p>
        </w:tc>
        <w:tc>
          <w:tcPr>
            <w:tcW w:w="3505" w:type="dxa"/>
          </w:tcPr>
          <w:p w:rsidR="00FC3032" w:rsidRPr="00A03C59" w:rsidRDefault="00FC3032" w:rsidP="00FC30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3C59">
              <w:rPr>
                <w:rFonts w:eastAsia="Times New Roman" w:cs="Times New Roman"/>
                <w:sz w:val="24"/>
                <w:szCs w:val="24"/>
                <w:lang w:eastAsia="ru-RU"/>
              </w:rPr>
              <w:t>Как быть? Что делать? (Раздумья над различными жизненными ситуациями)</w:t>
            </w:r>
          </w:p>
        </w:tc>
      </w:tr>
    </w:tbl>
    <w:p w:rsidR="008E5266" w:rsidRPr="00A03C59" w:rsidRDefault="008E5266" w:rsidP="008E526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текстах-рассуждениях особая роль принадлежит вводным словам, указывающим на связь мыслей, последовательность изложения </w:t>
      </w:r>
      <w:r w:rsidRPr="00A03C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(во-первых, во-вторых, итак, таким образом, следовательно, с одной стороны, с другой стороны)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подчинительным союзам со значением причины, следствия, уступки (</w:t>
      </w:r>
      <w:r w:rsidRPr="00A03C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того чтобы, вследствие того чтобы, так как, хотя, несмотря на то что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д.).</w:t>
      </w:r>
    </w:p>
    <w:p w:rsidR="008E5266" w:rsidRPr="00A03C59" w:rsidRDefault="008E5266" w:rsidP="008E526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помогает автору сделать мысль более ясной и четкой, а позицию — более убедительной.</w:t>
      </w:r>
    </w:p>
    <w:p w:rsidR="008E5266" w:rsidRPr="00A03C59" w:rsidRDefault="008E5266" w:rsidP="008E526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</w:t>
      </w:r>
      <w:r w:rsidRPr="00A0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между описанием, повествованием и рассуждением достаточно условны. При этом далеко не всегда в тексте представлен какой-либо один тип речи. Значительно чаще встречаются случаи их сочетания в различных вариантах: описание и повествование; описание и рассуждение; описание, повествование и рассуждение; описание с элементами рассуждения; повествование с элементами рассуждения и т. п.</w:t>
      </w:r>
    </w:p>
    <w:p w:rsidR="008C075D" w:rsidRPr="00A03C59" w:rsidRDefault="00842ECA" w:rsidP="008C075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ОПРЕДЕЛЕНИЯ ТИПА РЕЧИ</w:t>
      </w:r>
    </w:p>
    <w:p w:rsidR="008C075D" w:rsidRPr="00A03C59" w:rsidRDefault="008C075D" w:rsidP="008C075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правильно определить тип речи, ответьте на вопросы:</w:t>
      </w:r>
    </w:p>
    <w:p w:rsidR="00AF02CA" w:rsidRPr="00A03C59" w:rsidRDefault="008C075D" w:rsidP="008C075D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 ставит перед собой задачу </w:t>
      </w:r>
      <w:r w:rsidRPr="00A0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02CA"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(зафиксированный момент) 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изобразить действительность? (КАКОЙ ПРЕДМЕТ?</w:t>
      </w:r>
      <w:r w:rsidR="004146F5"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C075D" w:rsidRPr="00A03C59" w:rsidRDefault="008C075D" w:rsidP="00AF02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перечислены призна</w:t>
      </w:r>
      <w:r w:rsidR="004146F5"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 увиденной персонажем картины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F02CA" w:rsidRPr="00A03C59" w:rsidRDefault="008C075D" w:rsidP="008C075D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 ставит перед собой задачу </w:t>
      </w:r>
      <w:r w:rsidRPr="00A0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02CA"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движении) 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отразить действ</w:t>
      </w:r>
      <w:r w:rsidR="004146F5"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ительность? (ЧТО ДЕЛАЕТ ПРЕДМЕТ?)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C075D" w:rsidRPr="00A03C59" w:rsidRDefault="008C075D" w:rsidP="00AF02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Повествование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последовательно описаны </w:t>
      </w:r>
      <w:r w:rsidR="004146F5"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и состояния персонажей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9079C" w:rsidRPr="00A03C59" w:rsidRDefault="008C075D" w:rsidP="008C075D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 ставит перед собой задачу отразить </w:t>
      </w:r>
      <w:r w:rsidRPr="00A0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причинно-следственные связи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явлений действительности (ПОЧЕМУ это происходит?</w:t>
      </w:r>
      <w:r w:rsidR="004146F5"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C075D" w:rsidRPr="00A03C59" w:rsidRDefault="008C075D" w:rsidP="003907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C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Рассуждение:</w:t>
      </w:r>
      <w:r w:rsidR="004146F5" w:rsidRPr="00A03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даны размышления персонажа</w:t>
      </w:r>
    </w:p>
    <w:p w:rsidR="000E4951" w:rsidRPr="00A03C59" w:rsidRDefault="000E4951" w:rsidP="008E526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E4951" w:rsidRPr="00A03C59" w:rsidSect="002F62C0">
      <w:footerReference w:type="defaul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9A" w:rsidRDefault="00335A9A" w:rsidP="00EF2CA3">
      <w:pPr>
        <w:spacing w:after="0" w:line="240" w:lineRule="auto"/>
      </w:pPr>
      <w:r>
        <w:separator/>
      </w:r>
    </w:p>
  </w:endnote>
  <w:endnote w:type="continuationSeparator" w:id="0">
    <w:p w:rsidR="00335A9A" w:rsidRDefault="00335A9A" w:rsidP="00EF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948564"/>
      <w:docPartObj>
        <w:docPartGallery w:val="Page Numbers (Bottom of Page)"/>
        <w:docPartUnique/>
      </w:docPartObj>
    </w:sdtPr>
    <w:sdtEndPr/>
    <w:sdtContent>
      <w:p w:rsidR="00A03C59" w:rsidRDefault="00A03C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55">
          <w:rPr>
            <w:noProof/>
          </w:rPr>
          <w:t>1</w:t>
        </w:r>
        <w:r>
          <w:fldChar w:fldCharType="end"/>
        </w:r>
      </w:p>
    </w:sdtContent>
  </w:sdt>
  <w:p w:rsidR="00A03C59" w:rsidRDefault="00A03C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9A" w:rsidRDefault="00335A9A" w:rsidP="00EF2CA3">
      <w:pPr>
        <w:spacing w:after="0" w:line="240" w:lineRule="auto"/>
      </w:pPr>
      <w:r>
        <w:separator/>
      </w:r>
    </w:p>
  </w:footnote>
  <w:footnote w:type="continuationSeparator" w:id="0">
    <w:p w:rsidR="00335A9A" w:rsidRDefault="00335A9A" w:rsidP="00EF2CA3">
      <w:pPr>
        <w:spacing w:after="0" w:line="240" w:lineRule="auto"/>
      </w:pPr>
      <w:r>
        <w:continuationSeparator/>
      </w:r>
    </w:p>
  </w:footnote>
  <w:footnote w:id="1">
    <w:p w:rsidR="00A03C59" w:rsidRPr="00651C06" w:rsidRDefault="00A03C59" w:rsidP="00651C0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51C06">
        <w:rPr>
          <w:rFonts w:ascii="Times New Roman" w:hAnsi="Times New Roman" w:cs="Times New Roman"/>
          <w:sz w:val="16"/>
          <w:szCs w:val="16"/>
        </w:rPr>
        <w:t>Информация взята из: https://moneyscanner.net/stili-teksta/</w:t>
      </w:r>
    </w:p>
    <w:p w:rsidR="00A03C59" w:rsidRDefault="00A03C59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D84"/>
    <w:multiLevelType w:val="multilevel"/>
    <w:tmpl w:val="CE76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7786C"/>
    <w:multiLevelType w:val="hybridMultilevel"/>
    <w:tmpl w:val="2B885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2F1F"/>
    <w:multiLevelType w:val="multilevel"/>
    <w:tmpl w:val="D4F6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649D8"/>
    <w:multiLevelType w:val="hybridMultilevel"/>
    <w:tmpl w:val="C36ED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1EB2"/>
    <w:multiLevelType w:val="hybridMultilevel"/>
    <w:tmpl w:val="C70EE8D8"/>
    <w:lvl w:ilvl="0" w:tplc="2DB6FBA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67D3048"/>
    <w:multiLevelType w:val="hybridMultilevel"/>
    <w:tmpl w:val="0A3CF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2F203B"/>
    <w:multiLevelType w:val="multilevel"/>
    <w:tmpl w:val="763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B1A78"/>
    <w:multiLevelType w:val="hybridMultilevel"/>
    <w:tmpl w:val="A8900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35"/>
    <w:rsid w:val="00002B65"/>
    <w:rsid w:val="0002494D"/>
    <w:rsid w:val="00034FC0"/>
    <w:rsid w:val="00050590"/>
    <w:rsid w:val="000636A3"/>
    <w:rsid w:val="00066B20"/>
    <w:rsid w:val="000A2DB3"/>
    <w:rsid w:val="000B5D86"/>
    <w:rsid w:val="000D19DF"/>
    <w:rsid w:val="000E4951"/>
    <w:rsid w:val="000F2545"/>
    <w:rsid w:val="00127D60"/>
    <w:rsid w:val="00131DDC"/>
    <w:rsid w:val="00140B4C"/>
    <w:rsid w:val="00144A46"/>
    <w:rsid w:val="00151DCA"/>
    <w:rsid w:val="001672DB"/>
    <w:rsid w:val="00171800"/>
    <w:rsid w:val="001833EE"/>
    <w:rsid w:val="00183CE2"/>
    <w:rsid w:val="00197BE8"/>
    <w:rsid w:val="001B3F1F"/>
    <w:rsid w:val="001B4692"/>
    <w:rsid w:val="001C520B"/>
    <w:rsid w:val="001C57E9"/>
    <w:rsid w:val="001C62FD"/>
    <w:rsid w:val="001D48D5"/>
    <w:rsid w:val="001F506A"/>
    <w:rsid w:val="00202DFD"/>
    <w:rsid w:val="002363EB"/>
    <w:rsid w:val="00236784"/>
    <w:rsid w:val="00250303"/>
    <w:rsid w:val="002724D7"/>
    <w:rsid w:val="00273057"/>
    <w:rsid w:val="00275874"/>
    <w:rsid w:val="00294E02"/>
    <w:rsid w:val="002958FA"/>
    <w:rsid w:val="002B5FBD"/>
    <w:rsid w:val="002C2E17"/>
    <w:rsid w:val="002F62C0"/>
    <w:rsid w:val="00311D79"/>
    <w:rsid w:val="00335A9A"/>
    <w:rsid w:val="003427C2"/>
    <w:rsid w:val="0034592D"/>
    <w:rsid w:val="00350177"/>
    <w:rsid w:val="00353122"/>
    <w:rsid w:val="00355295"/>
    <w:rsid w:val="00356812"/>
    <w:rsid w:val="0039079C"/>
    <w:rsid w:val="003E26FE"/>
    <w:rsid w:val="003F201B"/>
    <w:rsid w:val="003F42BE"/>
    <w:rsid w:val="00410F05"/>
    <w:rsid w:val="004146F5"/>
    <w:rsid w:val="0041745B"/>
    <w:rsid w:val="00452690"/>
    <w:rsid w:val="00485E0E"/>
    <w:rsid w:val="004C5DB2"/>
    <w:rsid w:val="004D61DB"/>
    <w:rsid w:val="005115A9"/>
    <w:rsid w:val="005441BE"/>
    <w:rsid w:val="005505CA"/>
    <w:rsid w:val="00572499"/>
    <w:rsid w:val="00576316"/>
    <w:rsid w:val="005B1012"/>
    <w:rsid w:val="005C03CB"/>
    <w:rsid w:val="005C59EB"/>
    <w:rsid w:val="00612566"/>
    <w:rsid w:val="00645EB9"/>
    <w:rsid w:val="00651C06"/>
    <w:rsid w:val="0067326A"/>
    <w:rsid w:val="00687793"/>
    <w:rsid w:val="00691BC3"/>
    <w:rsid w:val="00693C07"/>
    <w:rsid w:val="006F6841"/>
    <w:rsid w:val="006F78D2"/>
    <w:rsid w:val="006F7B58"/>
    <w:rsid w:val="007051E1"/>
    <w:rsid w:val="00734D31"/>
    <w:rsid w:val="00742823"/>
    <w:rsid w:val="00754227"/>
    <w:rsid w:val="00760028"/>
    <w:rsid w:val="007978C1"/>
    <w:rsid w:val="007A0D1D"/>
    <w:rsid w:val="007A7505"/>
    <w:rsid w:val="007C4941"/>
    <w:rsid w:val="007C6C79"/>
    <w:rsid w:val="007D0D3A"/>
    <w:rsid w:val="007E6496"/>
    <w:rsid w:val="007F3455"/>
    <w:rsid w:val="007F5F97"/>
    <w:rsid w:val="00802596"/>
    <w:rsid w:val="00842ECA"/>
    <w:rsid w:val="00847923"/>
    <w:rsid w:val="00877B65"/>
    <w:rsid w:val="008C075D"/>
    <w:rsid w:val="008E5266"/>
    <w:rsid w:val="008E72F0"/>
    <w:rsid w:val="00933D44"/>
    <w:rsid w:val="00934DF0"/>
    <w:rsid w:val="009436F5"/>
    <w:rsid w:val="00945BA2"/>
    <w:rsid w:val="00975967"/>
    <w:rsid w:val="00997241"/>
    <w:rsid w:val="009C3F67"/>
    <w:rsid w:val="009D5EEB"/>
    <w:rsid w:val="009E4FEC"/>
    <w:rsid w:val="009F43BA"/>
    <w:rsid w:val="00A01135"/>
    <w:rsid w:val="00A03C59"/>
    <w:rsid w:val="00A04020"/>
    <w:rsid w:val="00A27565"/>
    <w:rsid w:val="00A30007"/>
    <w:rsid w:val="00A351BC"/>
    <w:rsid w:val="00A56610"/>
    <w:rsid w:val="00A71B7B"/>
    <w:rsid w:val="00A81927"/>
    <w:rsid w:val="00AB49CA"/>
    <w:rsid w:val="00AC4E72"/>
    <w:rsid w:val="00AC533F"/>
    <w:rsid w:val="00AD774C"/>
    <w:rsid w:val="00AE6F3A"/>
    <w:rsid w:val="00AF02CA"/>
    <w:rsid w:val="00AF747F"/>
    <w:rsid w:val="00B215F7"/>
    <w:rsid w:val="00B3604A"/>
    <w:rsid w:val="00B51A31"/>
    <w:rsid w:val="00B929E3"/>
    <w:rsid w:val="00BB182D"/>
    <w:rsid w:val="00BC4DCA"/>
    <w:rsid w:val="00BE425C"/>
    <w:rsid w:val="00BE5158"/>
    <w:rsid w:val="00C35ACF"/>
    <w:rsid w:val="00C47C83"/>
    <w:rsid w:val="00C53757"/>
    <w:rsid w:val="00C672F9"/>
    <w:rsid w:val="00CF12C6"/>
    <w:rsid w:val="00CF1A7C"/>
    <w:rsid w:val="00D05032"/>
    <w:rsid w:val="00D45E85"/>
    <w:rsid w:val="00D64E62"/>
    <w:rsid w:val="00D936A8"/>
    <w:rsid w:val="00DB2625"/>
    <w:rsid w:val="00DC6565"/>
    <w:rsid w:val="00DD0E8D"/>
    <w:rsid w:val="00DE7955"/>
    <w:rsid w:val="00DF2307"/>
    <w:rsid w:val="00E21C62"/>
    <w:rsid w:val="00E5073F"/>
    <w:rsid w:val="00E6455A"/>
    <w:rsid w:val="00EA0392"/>
    <w:rsid w:val="00EC7B42"/>
    <w:rsid w:val="00EF2CA3"/>
    <w:rsid w:val="00F11A60"/>
    <w:rsid w:val="00F46E50"/>
    <w:rsid w:val="00F53C4F"/>
    <w:rsid w:val="00F62133"/>
    <w:rsid w:val="00F81424"/>
    <w:rsid w:val="00F9293E"/>
    <w:rsid w:val="00FC3032"/>
    <w:rsid w:val="00FD41B5"/>
    <w:rsid w:val="00FE77F6"/>
    <w:rsid w:val="00FF524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276731E-FB68-4F47-80C9-ED91464A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565"/>
    <w:pPr>
      <w:ind w:left="720"/>
      <w:contextualSpacing/>
    </w:pPr>
    <w:rPr>
      <w:rFonts w:ascii="Times New Roman" w:hAnsi="Times New Roman"/>
      <w:sz w:val="28"/>
    </w:rPr>
  </w:style>
  <w:style w:type="character" w:styleId="a5">
    <w:name w:val="Emphasis"/>
    <w:basedOn w:val="a0"/>
    <w:uiPriority w:val="20"/>
    <w:qFormat/>
    <w:rsid w:val="001B4692"/>
    <w:rPr>
      <w:i/>
      <w:iCs/>
    </w:rPr>
  </w:style>
  <w:style w:type="character" w:styleId="a6">
    <w:name w:val="Hyperlink"/>
    <w:basedOn w:val="a0"/>
    <w:uiPriority w:val="99"/>
    <w:unhideWhenUsed/>
    <w:rsid w:val="00F53C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F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CA3"/>
  </w:style>
  <w:style w:type="paragraph" w:styleId="a9">
    <w:name w:val="footer"/>
    <w:basedOn w:val="a"/>
    <w:link w:val="aa"/>
    <w:uiPriority w:val="99"/>
    <w:unhideWhenUsed/>
    <w:rsid w:val="00EF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CA3"/>
  </w:style>
  <w:style w:type="paragraph" w:styleId="ab">
    <w:name w:val="Balloon Text"/>
    <w:basedOn w:val="a"/>
    <w:link w:val="ac"/>
    <w:uiPriority w:val="99"/>
    <w:semiHidden/>
    <w:unhideWhenUsed/>
    <w:rsid w:val="0035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6812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nhideWhenUsed/>
    <w:rsid w:val="007C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suffix">
    <w:name w:val="w-suffix"/>
    <w:basedOn w:val="a0"/>
    <w:rsid w:val="00754227"/>
  </w:style>
  <w:style w:type="character" w:styleId="ae">
    <w:name w:val="Strong"/>
    <w:qFormat/>
    <w:rsid w:val="0035017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651C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51C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51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4D9C-B88E-4B20-BB8A-BEAEA25B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6927</Words>
  <Characters>39488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</dc:creator>
  <cp:lastModifiedBy>user</cp:lastModifiedBy>
  <cp:revision>2</cp:revision>
  <cp:lastPrinted>2022-01-12T06:15:00Z</cp:lastPrinted>
  <dcterms:created xsi:type="dcterms:W3CDTF">2022-04-05T05:09:00Z</dcterms:created>
  <dcterms:modified xsi:type="dcterms:W3CDTF">2022-04-05T05:09:00Z</dcterms:modified>
</cp:coreProperties>
</file>