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6C" w:rsidRDefault="005F426C" w:rsidP="005F426C">
      <w:r>
        <w:t xml:space="preserve">1. Рид Грачёв «Диспут о счастье» - счастье </w:t>
      </w:r>
    </w:p>
    <w:p w:rsidR="005F426C" w:rsidRDefault="005F426C" w:rsidP="005F426C">
      <w:r>
        <w:t xml:space="preserve">2. Ю. Буйда «Продавец добра» - доброта, чистосердечие </w:t>
      </w:r>
    </w:p>
    <w:p w:rsidR="005F426C" w:rsidRDefault="005F426C" w:rsidP="005F426C">
      <w:r>
        <w:t xml:space="preserve">3. М. </w:t>
      </w:r>
      <w:proofErr w:type="spellStart"/>
      <w:r>
        <w:t>Гелприн</w:t>
      </w:r>
      <w:proofErr w:type="spellEnd"/>
      <w:r>
        <w:t xml:space="preserve"> «Свеча горела» - книги, литература, поэзия, учитель\ученик </w:t>
      </w:r>
    </w:p>
    <w:p w:rsidR="005F426C" w:rsidRDefault="005F426C" w:rsidP="005F426C">
      <w:r>
        <w:t xml:space="preserve">4. А. </w:t>
      </w:r>
      <w:proofErr w:type="spellStart"/>
      <w:r>
        <w:t>Геласимов</w:t>
      </w:r>
      <w:proofErr w:type="spellEnd"/>
      <w:r>
        <w:t xml:space="preserve"> «Нежный возраст» - школа, познание себя, отцы и дети, музыка, книги, подростковые проблемы, влияние взрослого </w:t>
      </w:r>
    </w:p>
    <w:p w:rsidR="005F426C" w:rsidRDefault="005F426C" w:rsidP="005F426C">
      <w:r>
        <w:t xml:space="preserve">5. В. Астафьев «Хвостик», «Костёр возле реки» - природа </w:t>
      </w:r>
    </w:p>
    <w:p w:rsidR="005F426C" w:rsidRDefault="005F426C" w:rsidP="005F426C">
      <w:r>
        <w:t xml:space="preserve">6. Астафьев «Зачем я убил коростеля?» - природа, совесть, воспоминания детства </w:t>
      </w:r>
    </w:p>
    <w:p w:rsidR="005F426C" w:rsidRDefault="005F426C" w:rsidP="005F426C">
      <w:r>
        <w:t xml:space="preserve">7. Лу Синь «Бумажный змей» - совесть, воспоминания детства </w:t>
      </w:r>
    </w:p>
    <w:p w:rsidR="005F426C" w:rsidRDefault="005F426C" w:rsidP="005F426C">
      <w:r>
        <w:t xml:space="preserve">8. А. Чехов «В аптеке» - человеческое равнодушие </w:t>
      </w:r>
    </w:p>
    <w:p w:rsidR="005F426C" w:rsidRDefault="005F426C" w:rsidP="005F426C">
      <w:r>
        <w:t xml:space="preserve">9. А. Чехов «Пари» - книги, духовность, преходящее\вечное </w:t>
      </w:r>
    </w:p>
    <w:p w:rsidR="005F426C" w:rsidRDefault="005F426C" w:rsidP="005F426C">
      <w:r>
        <w:t xml:space="preserve">10. В. Тендряков «Хлеб для собаки» - совесть, доброта </w:t>
      </w:r>
    </w:p>
    <w:p w:rsidR="005F426C" w:rsidRDefault="005F426C" w:rsidP="005F426C">
      <w:r>
        <w:t xml:space="preserve">11. А. Грин «Победитель» - искусство, талант </w:t>
      </w:r>
    </w:p>
    <w:p w:rsidR="005F426C" w:rsidRDefault="005F426C" w:rsidP="005F426C">
      <w:r>
        <w:t xml:space="preserve">12. Г. Успенский «Выпрямила» - искусство, талант </w:t>
      </w:r>
    </w:p>
    <w:p w:rsidR="005F426C" w:rsidRDefault="005F426C" w:rsidP="005F426C">
      <w:r>
        <w:t xml:space="preserve">13. В. Вересаев «Состязание» - искусство, талант, красота </w:t>
      </w:r>
    </w:p>
    <w:p w:rsidR="005F426C" w:rsidRDefault="005F426C" w:rsidP="005F426C">
      <w:r>
        <w:t xml:space="preserve">14. В. Вересаев «Легенда» - природа </w:t>
      </w:r>
    </w:p>
    <w:p w:rsidR="005F426C" w:rsidRDefault="005F426C" w:rsidP="005F426C">
      <w:r>
        <w:t xml:space="preserve">15. Р. </w:t>
      </w:r>
      <w:proofErr w:type="spellStart"/>
      <w:r>
        <w:t>Брэдбери</w:t>
      </w:r>
      <w:proofErr w:type="spellEnd"/>
      <w:r>
        <w:t xml:space="preserve"> «Улыбка» - искусство, талант, отношение к прекрасному, к цивилизации </w:t>
      </w:r>
    </w:p>
    <w:p w:rsidR="005F426C" w:rsidRDefault="005F426C" w:rsidP="005F426C">
      <w:r>
        <w:t xml:space="preserve">16. М. Зощенко «Обезьяний язык», И. С. Тургенев «Русский язык» - засорение языка, речь </w:t>
      </w:r>
    </w:p>
    <w:p w:rsidR="005F426C" w:rsidRDefault="005F426C" w:rsidP="005F426C">
      <w:r>
        <w:t xml:space="preserve">17. А. Ахматова «Мужество» - язык, речь, духовность, война </w:t>
      </w:r>
    </w:p>
    <w:p w:rsidR="005F426C" w:rsidRDefault="005F426C" w:rsidP="005F426C">
      <w:r>
        <w:t xml:space="preserve">18. А. Платонов «Одухотворённые люди» - война, героизм, патриотизм, сила человеческого духа (более крупное произведение) </w:t>
      </w:r>
    </w:p>
    <w:p w:rsidR="005F426C" w:rsidRDefault="005F426C" w:rsidP="005F426C">
      <w:r>
        <w:t xml:space="preserve">19. А. Платонов «Юшка» - доброта, бескорыстие </w:t>
      </w:r>
    </w:p>
    <w:p w:rsidR="005F426C" w:rsidRDefault="005F426C" w:rsidP="005F426C">
      <w:r>
        <w:t xml:space="preserve">20. А. Катаев «Флаг» - война, героизм, патриотизм, сила человеческого духа </w:t>
      </w:r>
    </w:p>
    <w:p w:rsidR="005F426C" w:rsidRDefault="005F426C" w:rsidP="005F426C">
      <w:r>
        <w:t xml:space="preserve">21. К. Паустовский «Старый повар» - музыка, талант, воображение </w:t>
      </w:r>
    </w:p>
    <w:p w:rsidR="005F426C" w:rsidRDefault="005F426C" w:rsidP="005F426C">
      <w:r>
        <w:t xml:space="preserve">22. Т. Толстая «Река </w:t>
      </w:r>
      <w:proofErr w:type="spellStart"/>
      <w:r>
        <w:t>Оккервиль</w:t>
      </w:r>
      <w:proofErr w:type="spellEnd"/>
      <w:r>
        <w:t xml:space="preserve">» - музыка, талант, воображение </w:t>
      </w:r>
    </w:p>
    <w:p w:rsidR="005F426C" w:rsidRDefault="005F426C" w:rsidP="005F426C">
      <w:r>
        <w:t xml:space="preserve">23. К. Паустовский «Золотая гроза» - творчество, писательский труд, счастье </w:t>
      </w:r>
    </w:p>
    <w:p w:rsidR="005F426C" w:rsidRDefault="005F426C" w:rsidP="005F426C">
      <w:r>
        <w:t xml:space="preserve">24. Д. Быков «Девочка со спичками даёт прикурить» - счастье, мечты, чиновничество </w:t>
      </w:r>
    </w:p>
    <w:p w:rsidR="005F426C" w:rsidRDefault="005F426C" w:rsidP="005F426C">
      <w:r>
        <w:t xml:space="preserve">25. А. Чехов «Баран и барышня» - чиновничество, человеческая непорядочность, независимость от сильных мира сего </w:t>
      </w:r>
    </w:p>
    <w:p w:rsidR="005F426C" w:rsidRDefault="005F426C" w:rsidP="005F426C">
      <w:r>
        <w:t xml:space="preserve">26. Р. </w:t>
      </w:r>
      <w:proofErr w:type="spellStart"/>
      <w:r>
        <w:t>Брэдбери</w:t>
      </w:r>
      <w:proofErr w:type="spellEnd"/>
      <w:r>
        <w:t xml:space="preserve"> «Всё лето в один день» - воспоминания, взаимоотношения с одноклассниками, «белая ворона» </w:t>
      </w:r>
    </w:p>
    <w:p w:rsidR="005F426C" w:rsidRDefault="005F426C" w:rsidP="005F426C">
      <w:r>
        <w:t xml:space="preserve">27. В. </w:t>
      </w:r>
      <w:proofErr w:type="spellStart"/>
      <w:r>
        <w:t>Токарёва</w:t>
      </w:r>
      <w:proofErr w:type="spellEnd"/>
      <w:r>
        <w:t xml:space="preserve"> «Инструктор по плаванию» - отцы и дети, отношение к матери, познание себя, выбор жизненного пути </w:t>
      </w:r>
    </w:p>
    <w:p w:rsidR="005F426C" w:rsidRDefault="005F426C" w:rsidP="005F426C">
      <w:r>
        <w:t xml:space="preserve">28. Б. Екимов «Говори, мама, говори» - отцы и дети, отношение к матери </w:t>
      </w:r>
    </w:p>
    <w:p w:rsidR="005F426C" w:rsidRDefault="005F426C" w:rsidP="005F426C">
      <w:r>
        <w:t xml:space="preserve">29. Ч. Айтматов «легенда о манкурте» из романа «И дольше века длится день» - память, прошлое, мать </w:t>
      </w:r>
    </w:p>
    <w:p w:rsidR="005F426C" w:rsidRDefault="005F426C" w:rsidP="005F426C">
      <w:r>
        <w:t xml:space="preserve">30. Т. Толстая «Чистый лист» - память, отцы и дети, проблема выбора, жизненные проблемы </w:t>
      </w:r>
    </w:p>
    <w:p w:rsidR="005F426C" w:rsidRDefault="005F426C" w:rsidP="005F426C">
      <w:r>
        <w:t xml:space="preserve">31. В. Сухомлинский «Для чего говорят спасибо», «Неблагодарность» - неблагодарность </w:t>
      </w:r>
    </w:p>
    <w:p w:rsidR="005F426C" w:rsidRDefault="005F426C" w:rsidP="005F426C">
      <w:r>
        <w:lastRenderedPageBreak/>
        <w:t xml:space="preserve">32. Е. Пермяк «как Миша хотел маму перехитрить» - ложь\правда </w:t>
      </w:r>
    </w:p>
    <w:p w:rsidR="005F426C" w:rsidRDefault="005F426C" w:rsidP="005F426C">
      <w:r>
        <w:t xml:space="preserve">33. Стас Козловский «Будущее книги» - книги, интернет </w:t>
      </w:r>
    </w:p>
    <w:p w:rsidR="005F426C" w:rsidRDefault="005F426C" w:rsidP="005F426C">
      <w:r>
        <w:t xml:space="preserve">34. В. Короленко «Огоньки» - самоотверженность на тернистом жизненном пути, вера в светлое начало </w:t>
      </w:r>
    </w:p>
    <w:p w:rsidR="005F426C" w:rsidRDefault="005F426C" w:rsidP="005F426C">
      <w:r>
        <w:t xml:space="preserve">35. А. Грин «Зелёная лампа» - выбор, власть, путь </w:t>
      </w:r>
    </w:p>
    <w:p w:rsidR="005F426C" w:rsidRDefault="005F426C" w:rsidP="005F426C">
      <w:r>
        <w:t xml:space="preserve">36. И. Тургенев «Певцы» - музыка, искусство, талант </w:t>
      </w:r>
    </w:p>
    <w:p w:rsidR="005F426C" w:rsidRDefault="005F426C" w:rsidP="005F426C">
      <w:r>
        <w:t xml:space="preserve">37. Замятин «Дракон» - неоднозначность человеческой натуры, человеческое\звериное в человеке </w:t>
      </w:r>
    </w:p>
    <w:p w:rsidR="005F426C" w:rsidRDefault="005F426C" w:rsidP="005F426C">
      <w:r>
        <w:t xml:space="preserve">38. А. Куприн «Синяя звезда» - красота\уродство\добродетель </w:t>
      </w:r>
    </w:p>
    <w:p w:rsidR="005F426C" w:rsidRDefault="005F426C" w:rsidP="005F426C">
      <w:r>
        <w:t>39. А. Куприн «</w:t>
      </w:r>
      <w:proofErr w:type="spellStart"/>
      <w:r>
        <w:t>Демир</w:t>
      </w:r>
      <w:proofErr w:type="spellEnd"/>
      <w:r>
        <w:t xml:space="preserve">-Кая» - вера, грех\покаяние\прощение </w:t>
      </w:r>
    </w:p>
    <w:p w:rsidR="005F426C" w:rsidRDefault="005F426C" w:rsidP="005F426C">
      <w:r>
        <w:t xml:space="preserve">40. В. Богомолов «Первая любовь» - война, любовь, ответственность </w:t>
      </w:r>
    </w:p>
    <w:p w:rsidR="005F426C" w:rsidRDefault="005F426C" w:rsidP="005F426C">
      <w:r>
        <w:t xml:space="preserve">41. А. Грин «Игрушка» - впечатления детства, мир людей\мир зверей </w:t>
      </w:r>
    </w:p>
    <w:p w:rsidR="005F426C" w:rsidRDefault="005F426C" w:rsidP="005F426C">
      <w:r>
        <w:t xml:space="preserve">42. А. Грин «Игрушки» - война, увлечённость» </w:t>
      </w:r>
    </w:p>
    <w:p w:rsidR="005F426C" w:rsidRDefault="005F426C" w:rsidP="005F426C">
      <w:r>
        <w:t xml:space="preserve">43. А. Грин «Последний лист» - дружба, поддержка, надежда, жизнь\смерть </w:t>
      </w:r>
    </w:p>
    <w:p w:rsidR="005F426C" w:rsidRDefault="005F426C" w:rsidP="005F426C">
      <w:r>
        <w:t xml:space="preserve">44. О. Генри «Дары волхвов» - любовь, жертвенность </w:t>
      </w:r>
    </w:p>
    <w:p w:rsidR="005F426C" w:rsidRDefault="005F426C" w:rsidP="005F426C">
      <w:r>
        <w:t xml:space="preserve">45. Л. Улицкая «Бумажная победа» - взаимоотношения подростков, отцы и дети </w:t>
      </w:r>
    </w:p>
    <w:p w:rsidR="005F426C" w:rsidRDefault="005F426C" w:rsidP="005F426C">
      <w:r>
        <w:t>46. В. Тендряков «</w:t>
      </w:r>
      <w:proofErr w:type="spellStart"/>
      <w:r>
        <w:t>Параня</w:t>
      </w:r>
      <w:proofErr w:type="spellEnd"/>
      <w:r>
        <w:t xml:space="preserve">» - человек и власть </w:t>
      </w:r>
    </w:p>
    <w:p w:rsidR="005F426C" w:rsidRDefault="005F426C" w:rsidP="005F426C">
      <w:r>
        <w:t xml:space="preserve">47. Е. Ауэрбах «Я поздно понял» - отцы и дети, отношение к матери, выбор собственного пути </w:t>
      </w:r>
    </w:p>
    <w:p w:rsidR="005F426C" w:rsidRDefault="005F426C" w:rsidP="005F426C">
      <w:r>
        <w:t xml:space="preserve">48. Е. Ауэрбах «Сердце» - человеческое равнодушие. Отзывчивость </w:t>
      </w:r>
    </w:p>
    <w:p w:rsidR="005F426C" w:rsidRDefault="005F426C" w:rsidP="005F426C">
      <w:r>
        <w:t xml:space="preserve">49. Е. </w:t>
      </w:r>
      <w:proofErr w:type="spellStart"/>
      <w:r>
        <w:t>Габова</w:t>
      </w:r>
      <w:proofErr w:type="spellEnd"/>
      <w:r>
        <w:t xml:space="preserve"> «Не пускайте рыжую на озеро» - взаимоотношение одноклассников, белая ворона.</w:t>
      </w:r>
    </w:p>
    <w:p w:rsidR="00A9733C" w:rsidRDefault="00A9733C" w:rsidP="005F426C">
      <w:r>
        <w:t xml:space="preserve">50. </w:t>
      </w:r>
      <w:r w:rsidRPr="00A9733C">
        <w:t>Астафьев В.П. Глава «Царь-рыба» из одноименной книги</w:t>
      </w:r>
    </w:p>
    <w:p w:rsidR="00A9733C" w:rsidRDefault="00A9733C" w:rsidP="005F426C">
      <w:r>
        <w:t xml:space="preserve">51. </w:t>
      </w:r>
      <w:proofErr w:type="spellStart"/>
      <w:r>
        <w:t>Б.Екимов</w:t>
      </w:r>
      <w:proofErr w:type="spellEnd"/>
      <w:r>
        <w:t xml:space="preserve"> Ночь исцеления</w:t>
      </w:r>
      <w:bookmarkStart w:id="0" w:name="_GoBack"/>
      <w:bookmarkEnd w:id="0"/>
    </w:p>
    <w:p w:rsidR="005F426C" w:rsidRDefault="005F426C" w:rsidP="005F426C"/>
    <w:sectPr w:rsidR="005F426C" w:rsidSect="005F426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AF"/>
    <w:rsid w:val="005F426C"/>
    <w:rsid w:val="0069000B"/>
    <w:rsid w:val="00A9733C"/>
    <w:rsid w:val="00B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73B0A-3C8C-4862-AFC6-50633410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2022-04-18T16:31:00Z</dcterms:created>
  <dcterms:modified xsi:type="dcterms:W3CDTF">2022-04-18T16:36:00Z</dcterms:modified>
</cp:coreProperties>
</file>