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E3" w:rsidRDefault="00CF02E3" w:rsidP="00CF02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Карточка 1 Количество информации. Вероятность</w:t>
      </w:r>
    </w:p>
    <w:p w:rsidR="00CF02E3" w:rsidRPr="00B764D4" w:rsidRDefault="00CF02E3" w:rsidP="00CF02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В классе 25 учеников. Какое количество информации содержится в сообщении «Сегодня дежурит Василий Иванов»?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CF02E3" w:rsidRPr="009557B3" w:rsidRDefault="00CF02E3" w:rsidP="00CF02E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C0F34">
        <w:rPr>
          <w:color w:val="000000"/>
          <w:sz w:val="25"/>
          <w:szCs w:val="25"/>
          <w:shd w:val="clear" w:color="auto" w:fill="FFFFFF"/>
        </w:rPr>
        <w:t xml:space="preserve"> </w:t>
      </w:r>
      <w:r w:rsidRPr="009557B3">
        <w:rPr>
          <w:rFonts w:ascii="Times New Roman" w:hAnsi="Times New Roman" w:cs="Times New Roman"/>
          <w:sz w:val="28"/>
          <w:szCs w:val="28"/>
        </w:rPr>
        <w:t xml:space="preserve">При регистрации в компьютерной системе каждому объекту присваивается идентификатор, состоящий из 294 символов и содержащий только десятичные цифры и символы из 4550-символьного специального алфавита. В базе данных для хранения каждого идентификатора отведено одинаковое и минимально возможное целое число байт. При этом используется посимвольное кодирование идентификаторов, все символы кодируются одинаковым и минимально возможным количеством бит. Определите объём памяти (в Кбайт), необходимый для хранения 131072 идентификаторов. 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В корзине лежат 32 клубка шерсти, из них 4 красных. Сколько битов информации несёт сообщение о том, что достали клубок красной шерсти?</w:t>
      </w:r>
    </w:p>
    <w:p w:rsidR="00CF02E3" w:rsidRPr="00345B4C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За четверть ученик получил 20 оценок. Сообщение о том, что он вчера получил четвёрку, несёт 2 бита информации. Сколько четвёрок получил ученик за четверть?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CF02E3" w:rsidRDefault="00CF02E3" w:rsidP="00CF02E3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В корзине лежат чёрные и белые шары. Среди них 18 чёрных шаров. Сообщение о том, что достали белый шар, несёт 2 бита информации. Сколько всего шаров было в корзине?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A275E5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CF02E3">
        <w:rPr>
          <w:rFonts w:ascii="Times New Roman" w:eastAsia="Times New Roman" w:hAnsi="Times New Roman" w:cs="Times New Roman"/>
          <w:sz w:val="28"/>
          <w:lang w:eastAsia="ru-RU"/>
        </w:rPr>
        <w:t>*</w:t>
      </w:r>
      <w:r w:rsidR="00CF02E3"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. В алфавите языка племени </w:t>
      </w:r>
      <w:proofErr w:type="spellStart"/>
      <w:r w:rsidR="00CF02E3" w:rsidRPr="00345B4C">
        <w:rPr>
          <w:rFonts w:ascii="Times New Roman" w:eastAsia="Times New Roman" w:hAnsi="Times New Roman" w:cs="Times New Roman"/>
          <w:sz w:val="28"/>
          <w:lang w:eastAsia="ru-RU"/>
        </w:rPr>
        <w:t>тумба-юмба</w:t>
      </w:r>
      <w:proofErr w:type="spellEnd"/>
      <w:r w:rsidR="00CF02E3"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 4 буквы: гласные О и А, согласные Ш и Щ. Вероятности их появления в тексте: А — 0,35; О — 0,4; Ш — 0,1; Щ — 0,15. Сколько битов информации несёт сообщение о том, что очередной символ текста — согласная?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2E3" w:rsidRDefault="00A275E5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CF02E3">
        <w:rPr>
          <w:rFonts w:ascii="Times New Roman" w:eastAsia="Times New Roman" w:hAnsi="Times New Roman" w:cs="Times New Roman"/>
          <w:sz w:val="28"/>
          <w:lang w:eastAsia="ru-RU"/>
        </w:rPr>
        <w:t>*</w:t>
      </w:r>
      <w:r w:rsidR="00CF02E3"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CF02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02E3" w:rsidRPr="00345B4C">
        <w:rPr>
          <w:rFonts w:ascii="Times New Roman" w:eastAsia="Times New Roman" w:hAnsi="Times New Roman" w:cs="Times New Roman"/>
          <w:sz w:val="28"/>
          <w:lang w:eastAsia="ru-RU"/>
        </w:rPr>
        <w:t>Автобус № 25 ходит в 2 раза чаще, чем автобус № 13. Сообщение о том, что к остановке подошел автобус № 25, несет 4 бита информации. Сколько битов информации в сообщении «К остановке подошел автобус № 13»?</w:t>
      </w:r>
    </w:p>
    <w:p w:rsidR="00CF02E3" w:rsidRDefault="00CF02E3" w:rsidP="00CF0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CF02E3" w:rsidRDefault="00A275E5" w:rsidP="00CF0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CF02E3" w:rsidRPr="00345B4C">
        <w:rPr>
          <w:rFonts w:ascii="Times New Roman" w:eastAsia="Times New Roman" w:hAnsi="Times New Roman" w:cs="Times New Roman"/>
          <w:sz w:val="28"/>
          <w:lang w:eastAsia="ru-RU"/>
        </w:rPr>
        <w:t>*. В зоопарке 32 обезьяны живут в двух вольерах, А и Б. Одна из обезьян заболела. Сообщение «Заболела обезьяна из вольера А» содержит 4 бита информации. Сколько обезьян живут в вольере Б?</w:t>
      </w:r>
    </w:p>
    <w:p w:rsidR="00D86A39" w:rsidRDefault="00D86A39"/>
    <w:sectPr w:rsidR="00D86A39" w:rsidSect="00CF02E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F02E3"/>
    <w:rsid w:val="003102EA"/>
    <w:rsid w:val="006C5AF4"/>
    <w:rsid w:val="007F32C6"/>
    <w:rsid w:val="00A275E5"/>
    <w:rsid w:val="00BD4F17"/>
    <w:rsid w:val="00CF02E3"/>
    <w:rsid w:val="00D86A39"/>
    <w:rsid w:val="00EC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2</cp:revision>
  <dcterms:created xsi:type="dcterms:W3CDTF">2022-08-18T14:37:00Z</dcterms:created>
  <dcterms:modified xsi:type="dcterms:W3CDTF">2022-09-02T19:23:00Z</dcterms:modified>
</cp:coreProperties>
</file>