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265" w:rsidRPr="00E51265" w:rsidRDefault="00E51265" w:rsidP="00E512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E51265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Инфиксная форма</w:t>
      </w:r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(операция записывается между данными)</w:t>
      </w:r>
      <w:r w:rsidRPr="00E51265"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  <w:t xml:space="preserve"> </w:t>
      </w:r>
      <w:r w:rsidRPr="00E51265">
        <w:rPr>
          <w:rFonts w:ascii="Times New Roman" w:eastAsia="Times New Roman" w:hAnsi="Times New Roman" w:cs="Times New Roman"/>
          <w:b/>
          <w:color w:val="000000" w:themeColor="text1"/>
          <w:sz w:val="28"/>
          <w:szCs w:val="19"/>
          <w:lang w:eastAsia="ru-RU"/>
        </w:rPr>
        <w:t xml:space="preserve">(а + 3) * 5 - 2 * b </w:t>
      </w:r>
    </w:p>
    <w:p w:rsidR="00E51265" w:rsidRPr="00E51265" w:rsidRDefault="00E51265" w:rsidP="00E512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E51265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659264" behindDoc="0" locked="0" layoutInCell="1" allowOverlap="1" wp14:anchorId="437566C9" wp14:editId="09F4FC60">
            <wp:simplePos x="0" y="0"/>
            <wp:positionH relativeFrom="column">
              <wp:posOffset>4598035</wp:posOffset>
            </wp:positionH>
            <wp:positionV relativeFrom="paragraph">
              <wp:posOffset>125095</wp:posOffset>
            </wp:positionV>
            <wp:extent cx="2095500" cy="1352550"/>
            <wp:effectExtent l="19050" t="0" r="0" b="0"/>
            <wp:wrapSquare wrapText="bothSides"/>
            <wp:docPr id="33" name="Рисунок 33" descr="Рис. 1.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Рис. 1.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1265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Префиксная форма</w:t>
      </w:r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(операция записывается перед данными) - обход узлов дерева в порядке </w:t>
      </w:r>
      <w:r w:rsidRPr="00E51265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«корень — левое поддерево — правое поддерево»</w:t>
      </w:r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Просматривается с конца. </w:t>
      </w:r>
      <w:r w:rsidRPr="00E51265">
        <w:rPr>
          <w:rFonts w:ascii="Times New Roman" w:eastAsia="Times New Roman" w:hAnsi="Times New Roman" w:cs="Times New Roman"/>
          <w:b/>
          <w:color w:val="000000" w:themeColor="text1"/>
          <w:sz w:val="28"/>
          <w:szCs w:val="19"/>
          <w:lang w:eastAsia="ru-RU"/>
        </w:rPr>
        <w:t>* + а35 * 2b</w:t>
      </w:r>
    </w:p>
    <w:p w:rsidR="00E51265" w:rsidRPr="00E51265" w:rsidRDefault="00E51265" w:rsidP="00E512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  <w:r w:rsidRPr="00E51265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 xml:space="preserve">Постфиксная </w:t>
      </w:r>
      <w:proofErr w:type="gramStart"/>
      <w:r w:rsidRPr="00E51265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форма</w:t>
      </w:r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(</w:t>
      </w:r>
      <w:proofErr w:type="gramEnd"/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операция после данных) - обход дерева в порядке «</w:t>
      </w:r>
      <w:r w:rsidRPr="00E51265">
        <w:rPr>
          <w:rFonts w:ascii="Times New Roman" w:eastAsia="Times New Roman" w:hAnsi="Times New Roman" w:cs="Times New Roman"/>
          <w:i/>
          <w:color w:val="000000" w:themeColor="text1"/>
          <w:sz w:val="28"/>
          <w:lang w:eastAsia="ru-RU"/>
        </w:rPr>
        <w:t>левое поддерево — правое поддерево — корень</w:t>
      </w:r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», получается </w:t>
      </w:r>
      <w:r w:rsidRPr="00E51265">
        <w:rPr>
          <w:rFonts w:ascii="Times New Roman" w:eastAsia="Times New Roman" w:hAnsi="Times New Roman" w:cs="Times New Roman"/>
          <w:b/>
          <w:color w:val="000000" w:themeColor="text1"/>
          <w:sz w:val="28"/>
          <w:szCs w:val="19"/>
          <w:lang w:eastAsia="ru-RU"/>
        </w:rPr>
        <w:t>а3+5*2b*-</w:t>
      </w:r>
      <w:bookmarkStart w:id="0" w:name="_GoBack"/>
      <w:bookmarkEnd w:id="0"/>
    </w:p>
    <w:p w:rsidR="00E51265" w:rsidRPr="00E51265" w:rsidRDefault="00E51265" w:rsidP="00E512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9"/>
          <w:lang w:eastAsia="ru-RU"/>
        </w:rPr>
      </w:pPr>
    </w:p>
    <w:p w:rsidR="00E51265" w:rsidRPr="00E51265" w:rsidRDefault="00E51265" w:rsidP="00E51265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42"/>
          <w:lang w:eastAsia="ru-RU"/>
        </w:rPr>
      </w:pPr>
      <w:r w:rsidRPr="00E5126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42"/>
          <w:lang w:eastAsia="ru-RU"/>
        </w:rPr>
        <w:t>Задачи "Иерархии. деревья"</w:t>
      </w:r>
    </w:p>
    <w:p w:rsidR="00E51265" w:rsidRPr="00E51265" w:rsidRDefault="00E51265" w:rsidP="00E512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E51265">
        <w:rPr>
          <w:rFonts w:ascii="Times New Roman" w:eastAsia="Times New Roman" w:hAnsi="Times New Roman" w:cs="Times New Roman"/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660288" behindDoc="0" locked="0" layoutInCell="1" allowOverlap="1" wp14:anchorId="1682A0B5" wp14:editId="2C5BEB37">
            <wp:simplePos x="0" y="0"/>
            <wp:positionH relativeFrom="column">
              <wp:posOffset>3437890</wp:posOffset>
            </wp:positionH>
            <wp:positionV relativeFrom="paragraph">
              <wp:posOffset>66040</wp:posOffset>
            </wp:positionV>
            <wp:extent cx="3312795" cy="2781300"/>
            <wp:effectExtent l="19050" t="0" r="1905" b="0"/>
            <wp:wrapSquare wrapText="bothSides"/>
            <wp:docPr id="13" name="Рисунок 81" descr="https://xn----7sbbfb7a7aej.xn--p1ai/informatika_10_136_pol/ur_04/ur_03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ttps://xn----7sbbfb7a7aej.xn--p1ai/informatika_10_136_pol/ur_04/ur_03_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79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1. Определите выражения, соответствующие каждому из деревьев, в «нормальном» виде со скобками (эту форму называют инфиксной — операция записывается между данными). Постройте для каждого из них постфиксную форму.</w:t>
      </w:r>
    </w:p>
    <w:p w:rsidR="00E51265" w:rsidRPr="00E51265" w:rsidRDefault="00E51265" w:rsidP="00E512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</w:p>
    <w:p w:rsidR="00E51265" w:rsidRPr="00E51265" w:rsidRDefault="00E51265" w:rsidP="00E512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2. Постройте деревья, соответствующие следующим арифметическим выражениям. Запишите эти выражения в префиксной и постфиксной формах:</w:t>
      </w:r>
    </w:p>
    <w:p w:rsidR="00E51265" w:rsidRPr="00E51265" w:rsidRDefault="00E51265" w:rsidP="00E512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а) (</w:t>
      </w:r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val="en-US" w:eastAsia="ru-RU"/>
        </w:rPr>
        <w:t>a</w:t>
      </w:r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+</w:t>
      </w:r>
      <w:proofErr w:type="gramStart"/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val="en-US" w:eastAsia="ru-RU"/>
        </w:rPr>
        <w:t>b</w:t>
      </w:r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)*</w:t>
      </w:r>
      <w:proofErr w:type="gramEnd"/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(</w:t>
      </w:r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val="en-US" w:eastAsia="ru-RU"/>
        </w:rPr>
        <w:t>c</w:t>
      </w:r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+2*</w:t>
      </w:r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val="en-US" w:eastAsia="ru-RU"/>
        </w:rPr>
        <w:t>d</w:t>
      </w:r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)</w:t>
      </w:r>
    </w:p>
    <w:p w:rsidR="00E51265" w:rsidRPr="00E51265" w:rsidRDefault="00E51265" w:rsidP="00E512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en-US" w:eastAsia="ru-RU"/>
        </w:rPr>
      </w:pPr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</w:t>
      </w:r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val="en-US" w:eastAsia="ru-RU"/>
        </w:rPr>
        <w:t>) (2*a-3*</w:t>
      </w:r>
      <w:proofErr w:type="gramStart"/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val="en-US" w:eastAsia="ru-RU"/>
        </w:rPr>
        <w:t>d)*</w:t>
      </w:r>
      <w:proofErr w:type="gramEnd"/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val="en-US" w:eastAsia="ru-RU"/>
        </w:rPr>
        <w:t>c+2*b</w:t>
      </w:r>
    </w:p>
    <w:p w:rsidR="00E51265" w:rsidRPr="00E51265" w:rsidRDefault="00E51265" w:rsidP="00E512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en-US" w:eastAsia="ru-RU"/>
        </w:rPr>
      </w:pPr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</w:t>
      </w:r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val="en-US" w:eastAsia="ru-RU"/>
        </w:rPr>
        <w:t>) (a+b+2*</w:t>
      </w:r>
      <w:proofErr w:type="gramStart"/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val="en-US" w:eastAsia="ru-RU"/>
        </w:rPr>
        <w:t>c)*</w:t>
      </w:r>
      <w:proofErr w:type="gramEnd"/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val="en-US" w:eastAsia="ru-RU"/>
        </w:rPr>
        <w:t>d</w:t>
      </w:r>
    </w:p>
    <w:p w:rsidR="00E51265" w:rsidRPr="00E51265" w:rsidRDefault="00E51265" w:rsidP="00E512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en-US" w:eastAsia="ru-RU"/>
        </w:rPr>
      </w:pPr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</w:t>
      </w:r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val="en-US" w:eastAsia="ru-RU"/>
        </w:rPr>
        <w:t>) 3*a-(2*</w:t>
      </w:r>
      <w:proofErr w:type="spellStart"/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val="en-US" w:eastAsia="ru-RU"/>
        </w:rPr>
        <w:t>b+</w:t>
      </w:r>
      <w:proofErr w:type="gramStart"/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val="en-US" w:eastAsia="ru-RU"/>
        </w:rPr>
        <w:t>c</w:t>
      </w:r>
      <w:proofErr w:type="spellEnd"/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val="en-US" w:eastAsia="ru-RU"/>
        </w:rPr>
        <w:t>)*</w:t>
      </w:r>
      <w:proofErr w:type="gramEnd"/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val="en-US" w:eastAsia="ru-RU"/>
        </w:rPr>
        <w:t>d</w:t>
      </w:r>
    </w:p>
    <w:p w:rsidR="00E51265" w:rsidRPr="00E51265" w:rsidRDefault="00E51265" w:rsidP="00E512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val="en-US" w:eastAsia="ru-RU"/>
        </w:rPr>
      </w:pPr>
    </w:p>
    <w:p w:rsidR="00E51265" w:rsidRPr="00E51265" w:rsidRDefault="00E51265" w:rsidP="00E512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3. Вычислите выражения, записанные в постфиксной форме:</w:t>
      </w:r>
    </w:p>
    <w:p w:rsidR="00E51265" w:rsidRPr="00E51265" w:rsidRDefault="00E51265" w:rsidP="00E51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proofErr w:type="gramStart"/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а)</w:t>
      </w:r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</w:r>
      <w:proofErr w:type="gramEnd"/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12  6  +  7  3  -  1  -  *  12  +</w:t>
      </w:r>
    </w:p>
    <w:p w:rsidR="00E51265" w:rsidRPr="00E51265" w:rsidRDefault="00E51265" w:rsidP="00E51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proofErr w:type="gramStart"/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б)</w:t>
      </w:r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</w:r>
      <w:proofErr w:type="gramEnd"/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12  10  -  5  7  +  *  7  -  2  *</w:t>
      </w:r>
    </w:p>
    <w:p w:rsidR="00E51265" w:rsidRPr="00E51265" w:rsidRDefault="00E51265" w:rsidP="00E51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proofErr w:type="gramStart"/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в)</w:t>
      </w:r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</w:r>
      <w:proofErr w:type="gramEnd"/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5  6  7  8  9  +  -  +  -</w:t>
      </w:r>
    </w:p>
    <w:p w:rsidR="00E51265" w:rsidRPr="00E51265" w:rsidRDefault="00E51265" w:rsidP="00E512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proofErr w:type="gramStart"/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г)</w:t>
      </w:r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ab/>
      </w:r>
      <w:proofErr w:type="gramEnd"/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5  4  3  2  1  -  -  -  - </w:t>
      </w:r>
    </w:p>
    <w:p w:rsidR="00E51265" w:rsidRPr="00E51265" w:rsidRDefault="00E51265" w:rsidP="00E5126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</w:pPr>
      <w:r w:rsidRPr="00E51265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Запишите каждое из них в инфиксной и в префиксной формах и постройте соответствующее дерево. Единственно ли такое дерево? В этом дереве назовите корень, листья и промежуточные вершины.</w:t>
      </w:r>
    </w:p>
    <w:p w:rsidR="00E51265" w:rsidRPr="00E468AF" w:rsidRDefault="00E51265" w:rsidP="00E512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p w:rsidR="00E51265" w:rsidRDefault="00E51265" w:rsidP="00E51265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4"/>
          <w:lang w:eastAsia="ru-RU"/>
        </w:rPr>
      </w:pPr>
    </w:p>
    <w:p w:rsidR="00E51265" w:rsidRPr="00E468AF" w:rsidRDefault="00E51265" w:rsidP="00E51265">
      <w:pPr>
        <w:rPr>
          <w:sz w:val="20"/>
        </w:rPr>
      </w:pPr>
    </w:p>
    <w:p w:rsidR="00F52E8C" w:rsidRDefault="00E51265"/>
    <w:sectPr w:rsidR="00F52E8C" w:rsidSect="00E468AF">
      <w:pgSz w:w="11906" w:h="16838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65"/>
    <w:rsid w:val="00714136"/>
    <w:rsid w:val="00E17418"/>
    <w:rsid w:val="00E5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F64E53-137A-42BA-B12E-7AEE3BB28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12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2022-09-07T06:44:00Z</dcterms:created>
  <dcterms:modified xsi:type="dcterms:W3CDTF">2022-09-07T06:45:00Z</dcterms:modified>
</cp:coreProperties>
</file>