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C32" w:rsidRPr="005905F7" w:rsidRDefault="00CC5807" w:rsidP="005F0C3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Карточка 10 </w:t>
      </w:r>
      <w:r w:rsidR="005F0C32" w:rsidRPr="00590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"Кодирование графики"</w:t>
      </w:r>
    </w:p>
    <w:p w:rsidR="005F0C32" w:rsidRPr="005905F7" w:rsidRDefault="005F0C32" w:rsidP="005F0C3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BB6" w:rsidRPr="005905F7" w:rsidRDefault="005F0C32" w:rsidP="006D2D0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59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BB6" w:rsidRPr="00705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Камера делает фотоснимки размером 3200×1800 пикселей. На хранение одного кадра отводится 3 Мбайт. Найдите максимально возможное количество цветов в палитре изображения.</w:t>
      </w:r>
    </w:p>
    <w:p w:rsidR="005F0C32" w:rsidRPr="005905F7" w:rsidRDefault="00705BB6" w:rsidP="00D502CA">
      <w:pPr>
        <w:spacing w:after="0" w:line="240" w:lineRule="auto"/>
        <w:ind w:right="75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0C32" w:rsidRPr="005905F7" w:rsidRDefault="005F0C32" w:rsidP="006D2D0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59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Какова ширина (в пикселях) прямоугольного 64-цветного растрового изображения, информационный объём которого 1,5 Мбайт, если его высота вдвое меньше ширины?</w:t>
      </w:r>
    </w:p>
    <w:p w:rsidR="005F0C32" w:rsidRPr="005905F7" w:rsidRDefault="005F0C32" w:rsidP="006D2D03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C32" w:rsidRPr="005905F7" w:rsidRDefault="005F0C32" w:rsidP="006D2D03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5F7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5905F7">
        <w:rPr>
          <w:rFonts w:ascii="Times New Roman" w:eastAsia="Calibri" w:hAnsi="Times New Roman" w:cs="Times New Roman"/>
          <w:sz w:val="28"/>
          <w:szCs w:val="28"/>
        </w:rPr>
        <w:t xml:space="preserve"> Какой минимальный объём памяти (в Кбайт) нужно зарезервировать, чтобы можно было сохранить любое растровое изображение размером 64 на 64 пикселов при условии, что в изображении могут использоваться 256 различных цветов? В ответе запишите только целое число, единицу измерения писать не нужно.</w:t>
      </w:r>
    </w:p>
    <w:p w:rsidR="005F0C32" w:rsidRPr="005905F7" w:rsidRDefault="005F0C32" w:rsidP="006D2D0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0C32" w:rsidRPr="005905F7" w:rsidRDefault="005F0C32" w:rsidP="006D2D0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59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Автоматическая камера производит растровые изображения размером 800×600 пикселей. Для кодирования цвета каждого пикселя используется одинаковое количество байт, коды пикселей записываются в файл один за другим без промежутков. Объём файла с изображением не может превышать 700 Кбайт без учёта размера заголовка файла. Какое максимальное количество цветов можно использовать в палитре?</w:t>
      </w:r>
    </w:p>
    <w:p w:rsidR="005F0C32" w:rsidRPr="005905F7" w:rsidRDefault="005F0C32" w:rsidP="006D2D0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0C32" w:rsidRPr="005905F7" w:rsidRDefault="005F0C32" w:rsidP="006D2D0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59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хранения в информационной системе документы сканируются с разрешением 300 </w:t>
      </w:r>
      <w:proofErr w:type="spellStart"/>
      <w:r w:rsidRPr="005905F7">
        <w:rPr>
          <w:rFonts w:ascii="Times New Roman" w:eastAsia="Times New Roman" w:hAnsi="Times New Roman" w:cs="Times New Roman"/>
          <w:sz w:val="28"/>
          <w:szCs w:val="28"/>
          <w:lang w:eastAsia="ru-RU"/>
        </w:rPr>
        <w:t>dpi</w:t>
      </w:r>
      <w:proofErr w:type="spellEnd"/>
      <w:r w:rsidRPr="0059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цветовой системой, содержащей 2</w:t>
      </w:r>
      <w:r w:rsidRPr="005905F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16</w:t>
      </w:r>
      <w:r w:rsidRPr="0059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= 65536 цветов. Методы сжатия изображений не используются. Средний размер отсканированного документа составляет 18 Мбайт. В целях экономии было решено перейти на разрешение 200 </w:t>
      </w:r>
      <w:proofErr w:type="spellStart"/>
      <w:r w:rsidRPr="005905F7">
        <w:rPr>
          <w:rFonts w:ascii="Times New Roman" w:eastAsia="Times New Roman" w:hAnsi="Times New Roman" w:cs="Times New Roman"/>
          <w:sz w:val="28"/>
          <w:szCs w:val="28"/>
          <w:lang w:eastAsia="ru-RU"/>
        </w:rPr>
        <w:t>dpi</w:t>
      </w:r>
      <w:proofErr w:type="spellEnd"/>
      <w:r w:rsidRPr="0059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цветовую систему, содержащую 256 цветов. Сколько Мбайт будет составлять средний размер документа, отсканированного с изменёнными параметрами?</w:t>
      </w:r>
    </w:p>
    <w:p w:rsidR="005D630C" w:rsidRPr="005905F7" w:rsidRDefault="005D630C" w:rsidP="006D2D03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5B46D4" w:rsidRPr="005905F7" w:rsidRDefault="005B46D4" w:rsidP="006D2D0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5F7">
        <w:rPr>
          <w:rFonts w:ascii="Times New Roman" w:hAnsi="Times New Roman" w:cs="Times New Roman"/>
          <w:b/>
          <w:sz w:val="28"/>
          <w:szCs w:val="28"/>
        </w:rPr>
        <w:t>6.</w:t>
      </w:r>
      <w:r w:rsidRPr="005905F7">
        <w:rPr>
          <w:rFonts w:ascii="Times New Roman" w:hAnsi="Times New Roman" w:cs="Times New Roman"/>
          <w:sz w:val="28"/>
          <w:szCs w:val="28"/>
        </w:rPr>
        <w:t xml:space="preserve">  </w:t>
      </w:r>
      <w:r w:rsidRPr="005B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Автоматическая фотокамера каждые 5 с создаёт черно-белое растровое изображение, содержащее 256 оттенков. Размер изображения – 256×512 пикселей. Все полученные изображения и коды пикселей внутри одного изображения записываются подряд, никакая дополнительная информация не сохраняется, данные не сжимаются. Сколько Мбайтов нужно выделить для хранения всех изображений, полученных за сутки?</w:t>
      </w:r>
    </w:p>
    <w:p w:rsidR="005B46D4" w:rsidRDefault="005B46D4" w:rsidP="006D2D03">
      <w:pPr>
        <w:spacing w:after="0" w:line="240" w:lineRule="auto"/>
        <w:ind w:firstLine="425"/>
        <w:rPr>
          <w:rFonts w:ascii="Times New Roman" w:hAnsi="Times New Roman" w:cs="Times New Roman"/>
          <w:sz w:val="32"/>
          <w:szCs w:val="32"/>
        </w:rPr>
      </w:pPr>
    </w:p>
    <w:p w:rsidR="003D7596" w:rsidRPr="003D7596" w:rsidRDefault="003D7596" w:rsidP="006D2D03">
      <w:pPr>
        <w:spacing w:after="0" w:line="240" w:lineRule="auto"/>
        <w:ind w:right="75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5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информационной системе хранятся изображения размером 1024×768 пикселей. При кодировании используется алгоритм сжатия изображений, позволяющий уменьшить размер памяти для хранения одного изображения в среднем в 6 раз по сравнению с независимым кодированием каждого пикселя. Каждое изображение дополняется служебной информацией, которая занимает 54 Кбайт. Для хранения 32 изображений выделено 6 Мбайт </w:t>
      </w:r>
      <w:r w:rsidRPr="003D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памяти. Какое максимальное количество цветов можно использовать в палитре каждого изображения?</w:t>
      </w:r>
    </w:p>
    <w:p w:rsidR="003D7596" w:rsidRPr="003D7596" w:rsidRDefault="003D7596" w:rsidP="006D2D0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D7596" w:rsidRPr="003D7596" w:rsidRDefault="003D7596" w:rsidP="006D2D03">
      <w:pPr>
        <w:spacing w:after="0" w:line="240" w:lineRule="auto"/>
        <w:ind w:right="75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5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хранения произвольного растрового изображения размером 1024 на 120 пикселей отведено 210 Кбайт памяти без учёта размера заголовка файла. При кодировании каждого пикселя используется 7 бит для определения степени прозрачности и одинаковое количество бит для указания его цвета. Коды пикселей записываются в файл один за другим без промежутков. Какое максимальное количество цветов (без учета степени прозрачности) можно использовать в изображении?</w:t>
      </w:r>
    </w:p>
    <w:p w:rsidR="003D7596" w:rsidRDefault="003D7596" w:rsidP="006D2D03">
      <w:pPr>
        <w:spacing w:after="0" w:line="240" w:lineRule="auto"/>
        <w:ind w:firstLine="425"/>
        <w:rPr>
          <w:rFonts w:ascii="Times New Roman" w:hAnsi="Times New Roman" w:cs="Times New Roman"/>
          <w:sz w:val="32"/>
          <w:szCs w:val="32"/>
        </w:rPr>
      </w:pPr>
    </w:p>
    <w:p w:rsidR="006D2D03" w:rsidRPr="006D2D03" w:rsidRDefault="006D2D03" w:rsidP="006D2D03">
      <w:pPr>
        <w:spacing w:after="0" w:line="240" w:lineRule="auto"/>
        <w:ind w:right="75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D2D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9.*</w:t>
      </w:r>
      <w:proofErr w:type="gramEnd"/>
      <w:r w:rsidRPr="006D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хранения произвольного растрового изображения размером 640 на 480 пикселей отведено 600 Кбайт памяти без учёта размера заголовка файла. При кодировании каждого пикселя используется 64 уровня прозрачности, а также одинаковое количество бит для указания его цвета. Коды пикселей записываются в файл один за другим без промежутков. Какое максимальное количество цветов (без учета степени прозрачности) можно использовать в изображении?</w:t>
      </w:r>
    </w:p>
    <w:p w:rsidR="006D2D03" w:rsidRPr="005905F7" w:rsidRDefault="006D2D03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6D2D03" w:rsidRPr="005905F7" w:rsidSect="005D6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0C32"/>
    <w:rsid w:val="000D1B27"/>
    <w:rsid w:val="00306C6C"/>
    <w:rsid w:val="003738EE"/>
    <w:rsid w:val="003D4146"/>
    <w:rsid w:val="003D7596"/>
    <w:rsid w:val="004E4B57"/>
    <w:rsid w:val="005905F7"/>
    <w:rsid w:val="005B46D4"/>
    <w:rsid w:val="005D630C"/>
    <w:rsid w:val="005F0C32"/>
    <w:rsid w:val="00677012"/>
    <w:rsid w:val="006D2D03"/>
    <w:rsid w:val="00705BB6"/>
    <w:rsid w:val="007B4182"/>
    <w:rsid w:val="00943FC9"/>
    <w:rsid w:val="009C1D0F"/>
    <w:rsid w:val="00CC5807"/>
    <w:rsid w:val="00D502CA"/>
    <w:rsid w:val="00DE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5A320-E39D-4AEE-807A-F38CB110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C32"/>
  </w:style>
  <w:style w:type="paragraph" w:styleId="1">
    <w:name w:val="heading 1"/>
    <w:basedOn w:val="a"/>
    <w:link w:val="10"/>
    <w:uiPriority w:val="9"/>
    <w:qFormat/>
    <w:rsid w:val="003738EE"/>
    <w:pPr>
      <w:spacing w:before="100" w:beforeAutospacing="1" w:after="100" w:afterAutospacing="1" w:line="240" w:lineRule="auto"/>
      <w:ind w:left="709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8EE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styleId="a3">
    <w:name w:val="Strong"/>
    <w:basedOn w:val="a0"/>
    <w:uiPriority w:val="22"/>
    <w:qFormat/>
    <w:rsid w:val="003738EE"/>
    <w:rPr>
      <w:b/>
      <w:bCs/>
    </w:rPr>
  </w:style>
  <w:style w:type="paragraph" w:styleId="a4">
    <w:name w:val="No Spacing"/>
    <w:uiPriority w:val="1"/>
    <w:qFormat/>
    <w:rsid w:val="003738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738EE"/>
    <w:pPr>
      <w:ind w:left="720"/>
      <w:contextualSpacing/>
    </w:pPr>
  </w:style>
  <w:style w:type="paragraph" w:customStyle="1" w:styleId="a6">
    <w:name w:val="заголовки"/>
    <w:basedOn w:val="1"/>
    <w:next w:val="a"/>
    <w:link w:val="a7"/>
    <w:qFormat/>
    <w:rsid w:val="003738EE"/>
    <w:pPr>
      <w:ind w:firstLine="709"/>
      <w:jc w:val="center"/>
    </w:pPr>
    <w:rPr>
      <w:sz w:val="32"/>
      <w:szCs w:val="28"/>
    </w:rPr>
  </w:style>
  <w:style w:type="character" w:customStyle="1" w:styleId="a7">
    <w:name w:val="заголовки Знак"/>
    <w:basedOn w:val="10"/>
    <w:link w:val="a6"/>
    <w:rsid w:val="003738EE"/>
    <w:rPr>
      <w:rFonts w:ascii="Times New Roman" w:eastAsia="Times New Roman" w:hAnsi="Times New Roman" w:cs="Times New Roman"/>
      <w:b/>
      <w:bCs/>
      <w:kern w:val="36"/>
      <w:sz w:val="32"/>
      <w:szCs w:val="28"/>
      <w:lang w:eastAsia="ru-RU"/>
    </w:rPr>
  </w:style>
  <w:style w:type="paragraph" w:styleId="a8">
    <w:name w:val="Normal (Web)"/>
    <w:basedOn w:val="a"/>
    <w:uiPriority w:val="99"/>
    <w:semiHidden/>
    <w:unhideWhenUsed/>
    <w:rsid w:val="00705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05B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710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117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09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64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98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10</cp:revision>
  <dcterms:created xsi:type="dcterms:W3CDTF">2021-10-01T16:10:00Z</dcterms:created>
  <dcterms:modified xsi:type="dcterms:W3CDTF">2022-10-12T08:42:00Z</dcterms:modified>
</cp:coreProperties>
</file>