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B9" w:rsidRDefault="00090194" w:rsidP="002732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09019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Карточка 14 Поисковые запросы</w:t>
      </w:r>
    </w:p>
    <w:p w:rsidR="00090194" w:rsidRDefault="00090194" w:rsidP="002732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bookmarkStart w:id="0" w:name="_GoBack"/>
      <w:bookmarkEnd w:id="0"/>
    </w:p>
    <w:p w:rsidR="002732B9" w:rsidRPr="006A6150" w:rsidRDefault="002732B9" w:rsidP="0027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</w:t>
      </w:r>
      <w:r w:rsidRPr="00772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A615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— символ «&amp;».</w:t>
      </w:r>
    </w:p>
    <w:p w:rsidR="002732B9" w:rsidRPr="006A6150" w:rsidRDefault="002732B9" w:rsidP="0027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A615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318"/>
      </w:tblGrid>
      <w:tr w:rsidR="002732B9" w:rsidRPr="006A6150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2B9" w:rsidRPr="006A6150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6A61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6A61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ru-RU"/>
              </w:rPr>
              <w:t>Найдено страниц</w:t>
            </w:r>
          </w:p>
          <w:p w:rsidR="002732B9" w:rsidRPr="006A6150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6A61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ru-RU"/>
              </w:rPr>
              <w:t>(в тысячах)</w:t>
            </w:r>
          </w:p>
        </w:tc>
      </w:tr>
      <w:tr w:rsidR="002732B9" w:rsidRPr="006A6150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2B9" w:rsidRPr="006A6150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олнце</w:t>
            </w: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Луна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2B9" w:rsidRPr="006A6150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260</w:t>
            </w:r>
          </w:p>
        </w:tc>
      </w:tr>
      <w:tr w:rsidR="002732B9" w:rsidRPr="006A6150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2B9" w:rsidRPr="006A6150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Луна &amp; (</w:t>
            </w: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олнце</w:t>
            </w: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Спутник</w:t>
            </w: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2B9" w:rsidRPr="006A6150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467</w:t>
            </w:r>
          </w:p>
        </w:tc>
      </w:tr>
      <w:tr w:rsidR="002732B9" w:rsidRPr="006A6150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2B9" w:rsidRPr="006A6150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gramStart"/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олнце </w:t>
            </w: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&amp;</w:t>
            </w:r>
            <w:proofErr w:type="gramEnd"/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Луна</w:t>
            </w: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Спутник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2B9" w:rsidRPr="006A6150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A6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119</w:t>
            </w:r>
          </w:p>
        </w:tc>
      </w:tr>
    </w:tbl>
    <w:p w:rsidR="002732B9" w:rsidRPr="006A6150" w:rsidRDefault="002732B9" w:rsidP="0027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A615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 Какое количество страниц (в тысячах) будет найдено по запросу </w:t>
      </w:r>
      <w:r w:rsidRPr="002732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Луна</w:t>
      </w:r>
      <w:r w:rsidRPr="002732B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&amp; </w:t>
      </w:r>
      <w:r w:rsidRPr="002732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Спутник</w:t>
      </w:r>
      <w:r w:rsidRPr="006A615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?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2732B9" w:rsidRDefault="002732B9" w:rsidP="002732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FF50D3" w:rsidRPr="00EC63A2" w:rsidRDefault="00FF50D3" w:rsidP="00FF50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09019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2</w:t>
      </w:r>
      <w:r w:rsidRPr="002732B9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.  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— символ «&amp;</w:t>
      </w:r>
      <w:proofErr w:type="gramStart"/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».В</w:t>
      </w:r>
      <w:proofErr w:type="gramEnd"/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2200"/>
      </w:tblGrid>
      <w:tr w:rsidR="00FF50D3" w:rsidRPr="00772338" w:rsidTr="004133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Число страниц</w:t>
            </w:r>
          </w:p>
        </w:tc>
      </w:tr>
      <w:tr w:rsidR="00FF50D3" w:rsidRPr="00772338" w:rsidTr="004133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бактерии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61</w:t>
            </w:r>
          </w:p>
        </w:tc>
      </w:tr>
      <w:tr w:rsidR="00FF50D3" w:rsidRPr="00772338" w:rsidTr="004133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вирусы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бактерии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20</w:t>
            </w:r>
          </w:p>
        </w:tc>
      </w:tr>
      <w:tr w:rsidR="00FF50D3" w:rsidRPr="00772338" w:rsidTr="004133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вирусы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микробы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0</w:t>
            </w:r>
          </w:p>
        </w:tc>
      </w:tr>
      <w:tr w:rsidR="00FF50D3" w:rsidRPr="00772338" w:rsidTr="004133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бактерии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микробы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16</w:t>
            </w:r>
          </w:p>
        </w:tc>
      </w:tr>
      <w:tr w:rsidR="00FF50D3" w:rsidRPr="00772338" w:rsidTr="00413396">
        <w:trPr>
          <w:trHeight w:val="4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микробы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33</w:t>
            </w:r>
          </w:p>
        </w:tc>
      </w:tr>
      <w:tr w:rsidR="00FF50D3" w:rsidRPr="00772338" w:rsidTr="004133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вирусы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бактерии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микробы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4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89</w:t>
            </w:r>
          </w:p>
        </w:tc>
      </w:tr>
    </w:tbl>
    <w:p w:rsidR="00FF50D3" w:rsidRPr="00772338" w:rsidRDefault="00FF50D3" w:rsidP="00FF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Сколько страниц будет найдено по запросу </w:t>
      </w:r>
      <w:r w:rsidRPr="00F35831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вирусы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?</w:t>
      </w:r>
    </w:p>
    <w:p w:rsidR="00FF50D3" w:rsidRPr="00090194" w:rsidRDefault="00FF50D3" w:rsidP="00273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</w:pPr>
    </w:p>
    <w:p w:rsidR="002732B9" w:rsidRPr="00772338" w:rsidRDefault="00FF50D3" w:rsidP="00273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FF50D3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3</w:t>
      </w:r>
      <w:r w:rsidR="002732B9" w:rsidRPr="0053657F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.</w:t>
      </w:r>
      <w:r w:rsidR="002732B9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="002732B9"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— символ «&amp;».</w:t>
      </w:r>
    </w:p>
    <w:p w:rsidR="002732B9" w:rsidRPr="00772338" w:rsidRDefault="002732B9" w:rsidP="0027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2200"/>
      </w:tblGrid>
      <w:tr w:rsidR="002732B9" w:rsidRPr="00772338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Число страниц</w:t>
            </w:r>
          </w:p>
        </w:tc>
      </w:tr>
      <w:tr w:rsidR="002732B9" w:rsidRPr="00772338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Стругацкие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162</w:t>
            </w:r>
          </w:p>
        </w:tc>
      </w:tr>
      <w:tr w:rsidR="002732B9" w:rsidRPr="00772338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Герберт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0</w:t>
            </w:r>
          </w:p>
        </w:tc>
      </w:tr>
      <w:tr w:rsidR="002732B9" w:rsidRPr="00772338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84</w:t>
            </w:r>
          </w:p>
        </w:tc>
      </w:tr>
      <w:tr w:rsidR="002732B9" w:rsidRPr="00772338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Стругацкие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Герберт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40</w:t>
            </w:r>
          </w:p>
        </w:tc>
      </w:tr>
      <w:tr w:rsidR="002732B9" w:rsidRPr="00772338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Стругацкие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Герберт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184</w:t>
            </w:r>
          </w:p>
        </w:tc>
      </w:tr>
      <w:tr w:rsidR="002732B9" w:rsidRPr="00772338" w:rsidTr="005B71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Стругацкие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2732B9" w:rsidRPr="00772338" w:rsidRDefault="002732B9" w:rsidP="005B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48</w:t>
            </w:r>
          </w:p>
        </w:tc>
      </w:tr>
    </w:tbl>
    <w:p w:rsidR="002732B9" w:rsidRPr="00772338" w:rsidRDefault="002732B9" w:rsidP="0027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Сколько страниц будет найдено по запросу </w:t>
      </w:r>
      <w:r w:rsidRPr="00E8390B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Герберт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?</w:t>
      </w:r>
    </w:p>
    <w:p w:rsidR="002732B9" w:rsidRPr="002732B9" w:rsidRDefault="002732B9" w:rsidP="002732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FF50D3" w:rsidRPr="002732B9" w:rsidRDefault="00FF50D3" w:rsidP="00FF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</w:p>
    <w:p w:rsidR="00FF50D3" w:rsidRPr="00772338" w:rsidRDefault="00FF50D3" w:rsidP="00FF50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FF50D3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lastRenderedPageBreak/>
        <w:t>4</w:t>
      </w:r>
      <w:r w:rsidRPr="0053657F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— символ «&amp;».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FF50D3" w:rsidRPr="00772338" w:rsidRDefault="00FF50D3" w:rsidP="00FF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2200"/>
      </w:tblGrid>
      <w:tr w:rsidR="00FF50D3" w:rsidRPr="00772338" w:rsidTr="001B56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Число страниц</w:t>
            </w:r>
          </w:p>
        </w:tc>
      </w:tr>
      <w:tr w:rsidR="00FF50D3" w:rsidRPr="00772338" w:rsidTr="001B56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короновирус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прививка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217</w:t>
            </w:r>
          </w:p>
        </w:tc>
      </w:tr>
      <w:tr w:rsidR="00FF50D3" w:rsidRPr="00772338" w:rsidTr="001B56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прививка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вакцина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217</w:t>
            </w:r>
          </w:p>
        </w:tc>
      </w:tr>
      <w:tr w:rsidR="00FF50D3" w:rsidRPr="00772338" w:rsidTr="001B56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короновирус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вакцина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87</w:t>
            </w:r>
          </w:p>
        </w:tc>
      </w:tr>
      <w:tr w:rsidR="00FF50D3" w:rsidRPr="00772338" w:rsidTr="001B56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короновирус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прививка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вакцина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266</w:t>
            </w:r>
          </w:p>
        </w:tc>
      </w:tr>
      <w:tr w:rsidR="00FF50D3" w:rsidRPr="00772338" w:rsidTr="001B56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короновирус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175</w:t>
            </w:r>
          </w:p>
        </w:tc>
      </w:tr>
      <w:tr w:rsidR="00FF50D3" w:rsidRPr="00772338" w:rsidTr="001B56C6">
        <w:trPr>
          <w:trHeight w:val="4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прививка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128</w:t>
            </w:r>
          </w:p>
        </w:tc>
      </w:tr>
      <w:tr w:rsidR="00FF50D3" w:rsidRPr="00772338" w:rsidTr="001B56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вакцина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1B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162</w:t>
            </w:r>
          </w:p>
        </w:tc>
      </w:tr>
    </w:tbl>
    <w:p w:rsidR="00FF50D3" w:rsidRDefault="00FF50D3" w:rsidP="00FF5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Сколько страниц будет найдено по запросу</w:t>
      </w:r>
    </w:p>
    <w:p w:rsidR="00FF50D3" w:rsidRPr="00772338" w:rsidRDefault="00FF50D3" w:rsidP="00FF5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 </w:t>
      </w:r>
      <w:r w:rsidRPr="004B630C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короновирус</w:t>
      </w:r>
      <w:r w:rsidRPr="004B63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Pr="00772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&amp; </w:t>
      </w:r>
      <w:r w:rsidRPr="004B630C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прививка</w:t>
      </w:r>
      <w:r w:rsidRPr="004B63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Pr="00772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&amp; </w:t>
      </w:r>
      <w:r w:rsidRPr="004B630C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вакцина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?</w:t>
      </w:r>
    </w:p>
    <w:p w:rsidR="00FF50D3" w:rsidRPr="00090194" w:rsidRDefault="00FF50D3" w:rsidP="00FF50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</w:pPr>
    </w:p>
    <w:p w:rsidR="00FF50D3" w:rsidRPr="00772338" w:rsidRDefault="00FF50D3" w:rsidP="00FF50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FF50D3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5</w:t>
      </w:r>
      <w:r w:rsidRPr="0053657F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— символ «&amp;».</w:t>
      </w:r>
      <w:r w:rsidRPr="00641DF2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2200"/>
      </w:tblGrid>
      <w:tr w:rsidR="00FF50D3" w:rsidRPr="00772338" w:rsidTr="003167A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Число страниц</w:t>
            </w:r>
          </w:p>
        </w:tc>
      </w:tr>
      <w:tr w:rsidR="00FF50D3" w:rsidRPr="00772338" w:rsidTr="003167A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A</w:t>
            </w:r>
            <w:r w:rsidRPr="004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pocalyptica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107</w:t>
            </w:r>
          </w:p>
        </w:tc>
      </w:tr>
      <w:tr w:rsidR="00FF50D3" w:rsidRPr="00772338" w:rsidTr="003167A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HIM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121</w:t>
            </w:r>
          </w:p>
        </w:tc>
      </w:tr>
      <w:tr w:rsidR="00FF50D3" w:rsidRPr="00772338" w:rsidTr="003167A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The Rasmus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A</w:t>
            </w:r>
            <w:r w:rsidRPr="004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pocalyptica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172</w:t>
            </w:r>
          </w:p>
        </w:tc>
      </w:tr>
      <w:tr w:rsidR="00FF50D3" w:rsidRPr="00772338" w:rsidTr="003167A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HIM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A</w:t>
            </w:r>
            <w:r w:rsidRPr="004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pocalyptica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42</w:t>
            </w:r>
          </w:p>
        </w:tc>
      </w:tr>
      <w:tr w:rsidR="00FF50D3" w:rsidRPr="00772338" w:rsidTr="003167A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HIM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The Rasmus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202</w:t>
            </w:r>
          </w:p>
        </w:tc>
      </w:tr>
      <w:tr w:rsidR="00FF50D3" w:rsidRPr="00772338" w:rsidTr="003167A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HIM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The Rasmus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A</w:t>
            </w:r>
            <w:r w:rsidRPr="004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pocalyptica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20</w:t>
            </w:r>
          </w:p>
        </w:tc>
      </w:tr>
      <w:tr w:rsidR="00FF50D3" w:rsidRPr="00772338" w:rsidTr="003167A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The Rasmus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F50D3" w:rsidRPr="00772338" w:rsidRDefault="00FF50D3" w:rsidP="0031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134</w:t>
            </w:r>
          </w:p>
        </w:tc>
      </w:tr>
    </w:tbl>
    <w:p w:rsidR="00FF50D3" w:rsidRPr="00772338" w:rsidRDefault="00FF50D3" w:rsidP="00FF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</w:p>
    <w:p w:rsidR="00FF50D3" w:rsidRDefault="00FF50D3" w:rsidP="00FF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Сколько страниц будет найдено по запросу </w:t>
      </w:r>
    </w:p>
    <w:p w:rsidR="00FF50D3" w:rsidRPr="00772338" w:rsidRDefault="00FF50D3" w:rsidP="00FF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en-US" w:eastAsia="ru-RU"/>
        </w:rPr>
        <w:t>HIM</w:t>
      </w:r>
      <w:r w:rsidRPr="004D4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|</w:t>
      </w:r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 xml:space="preserve"> </w:t>
      </w:r>
      <w:proofErr w:type="gramStart"/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en-US" w:eastAsia="ru-RU"/>
        </w:rPr>
        <w:t>The</w:t>
      </w:r>
      <w:proofErr w:type="gramEnd"/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 xml:space="preserve"> </w:t>
      </w:r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en-US" w:eastAsia="ru-RU"/>
        </w:rPr>
        <w:t>Rasmus</w:t>
      </w:r>
      <w:r w:rsidRPr="004D4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| </w:t>
      </w:r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en-US" w:eastAsia="ru-RU"/>
        </w:rPr>
        <w:t>Apocalyptica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?</w:t>
      </w:r>
    </w:p>
    <w:p w:rsidR="005D630C" w:rsidRDefault="005D630C"/>
    <w:sectPr w:rsidR="005D630C" w:rsidSect="002732B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2B9"/>
    <w:rsid w:val="00090194"/>
    <w:rsid w:val="000D1B27"/>
    <w:rsid w:val="0027318A"/>
    <w:rsid w:val="002732B9"/>
    <w:rsid w:val="003738EE"/>
    <w:rsid w:val="003D4146"/>
    <w:rsid w:val="004E4B57"/>
    <w:rsid w:val="005D630C"/>
    <w:rsid w:val="00677012"/>
    <w:rsid w:val="00943FC9"/>
    <w:rsid w:val="009625B0"/>
    <w:rsid w:val="00DE4326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BD5FD-696C-4B82-9ED4-F838010B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B9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2021-10-12T12:17:00Z</dcterms:created>
  <dcterms:modified xsi:type="dcterms:W3CDTF">2022-10-28T09:56:00Z</dcterms:modified>
</cp:coreProperties>
</file>