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2AC" w:rsidRDefault="006632AC" w:rsidP="0066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794A6C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Домашнее задание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по теме "Логические уравнения"</w:t>
      </w:r>
    </w:p>
    <w:p w:rsidR="006632AC" w:rsidRPr="00794A6C" w:rsidRDefault="006632AC" w:rsidP="006632A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</w:t>
      </w:r>
      <w:r w:rsidRPr="008D62B3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 Решите уравнения: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а) 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(Р ∨ ¬Q) ∨ (Q → (S ∨ Т))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=0 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б) </w:t>
      </w:r>
      <w:r w:rsidRPr="00456F50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drawing>
          <wp:inline distT="0" distB="0" distL="0" distR="0">
            <wp:extent cx="2990850" cy="323850"/>
            <wp:effectExtent l="19050" t="0" r="0" b="0"/>
            <wp:docPr id="19" name="Рисунок 20" descr="https://xn----7sbbfb7a7aej.xn--p1ai/informatika_10_136_pol/ur_25/ur_11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xn----7sbbfb7a7aej.xn--p1ai/informatika_10_136_pol/ur_25/ur_11_08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10000" contrast="30000"/>
                    </a:blip>
                    <a:srcRect l="7918" t="827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AC" w:rsidRPr="00F02986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2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различных решений имеет уравнение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: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а) </w:t>
      </w:r>
      <w:r w:rsidRPr="008402CC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 (K ∧ L) ∨ (M ∧ N) = 1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 xml:space="preserve">, 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где K, L, M, N – логические переменные? В ответе не нужно перечислять все различные наборы значений K, L, M и N, при которых выполнено данное равенство. В качестве ответа вам нужно указать только количество таких наборов.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 xml:space="preserve">б) </w:t>
      </w:r>
      <w:r w:rsidRPr="00F67144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drawing>
          <wp:inline distT="0" distB="0" distL="0" distR="0">
            <wp:extent cx="1926590" cy="352425"/>
            <wp:effectExtent l="19050" t="0" r="0" b="0"/>
            <wp:docPr id="24" name="Рисунок 21" descr="https://xn----7sbbfb7a7aej.xn--p1ai/informatika_10_136_pol/ur_25/ur_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7sbbfb7a7aej.xn--p1ai/informatika_10_136_pol/ur_25/ur_11_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l="58719" t="25714" r="6198" b="47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659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AC" w:rsidRPr="00F67144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</w:pPr>
      <w:r w:rsidRPr="00F67144"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t xml:space="preserve">в)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t xml:space="preserve"> </w:t>
      </w:r>
      <w:r w:rsidRPr="00C847F4">
        <w:rPr>
          <w:rFonts w:ascii="Times New Roman" w:eastAsia="Times New Roman" w:hAnsi="Times New Roman" w:cs="Times New Roman"/>
          <w:bCs/>
          <w:color w:val="000000" w:themeColor="text1"/>
          <w:sz w:val="28"/>
          <w:szCs w:val="18"/>
          <w:lang w:eastAsia="ru-RU"/>
        </w:rPr>
        <w:drawing>
          <wp:inline distT="0" distB="0" distL="0" distR="0">
            <wp:extent cx="1819275" cy="295275"/>
            <wp:effectExtent l="19050" t="0" r="9525" b="0"/>
            <wp:docPr id="28" name="Рисунок 21" descr="https://xn----7sbbfb7a7aej.xn--p1ai/informatika_10_136_pol/ur_25/ur_11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xn----7sbbfb7a7aej.xn--p1ai/informatika_10_136_pol/ur_25/ur_11_0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30000"/>
                    </a:blip>
                    <a:srcRect l="58893" t="52143" r="7979" b="257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3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y1, y2, y3, y4, y5, которые удовлетворяют всем перечисленным ниже условиям?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(x1 → x2) ∧ (x2 → x3) ∧ (x3 → x4) ∧ (x4 → x5 ) = 1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(y1 → y2) ∧ (y2 → y3) ∧ (y3 → y4) ∧ (y4 → y5 ) = 1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x1 ∨ y1 = 1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y1, y2, y3, y4, y5, при которых выполнена данная система равенств. В качестве ответа Вам нужно указать количество таких наборов.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4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x6, x7, x8, которые удовлетворяют указанному ниже условию?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((x1 ≡ x2) → (x3 ≡ x4)) ∧ ((x3 ≡ x4) → (x5 ≡ x6)) ∧ ((x5 ≡ x6) → (x7 ≡ x8)) = 1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x6, x7, x8, при которых выполнена данная система равенств. В качестве ответа Вам нужно указать количество таких наборов.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5*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x1, x2, x3, x4, x5, y1, y2, y3, y4, y5, которые удовлетворяют всем перечисленным ниже условиям?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(x1→x2) ∧ (x2→x3) ∧ (x3→x4) ∧ (x4→x5) = 1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(x1→y1) ∧ (x2→y2) ∧ (x3→y3) ∧ (x4→y4) ∧ (x5→y5) = 1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 не нужно перечислять все различные наборы значений переменных x1, x2, x3, x4, x5, y1, y2, y3, y4, y5, при которых выполнена данная система равенств. В качестве ответа Вам нужно указать количество таких наборов.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6*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 которые удовлетворяют всем перечисленным ниже условиям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6) = 1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1)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2)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3)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4) ∧ (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5) = 1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6→</w:t>
      </w:r>
      <w:r w:rsidRPr="008E1C01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18"/>
          <w:lang w:eastAsia="ru-RU"/>
        </w:rPr>
        <w:t>y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6 = 1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lastRenderedPageBreak/>
        <w:t> В ответе не нужно перечислять все различные наборы значений переменных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1, 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2, 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3, 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4, 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5, </w:t>
      </w:r>
      <w:r w:rsidRPr="006B6C37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18"/>
          <w:lang w:eastAsia="ru-RU"/>
        </w:rPr>
        <w:t>y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6, при которых выполнена данная система равенств. В качестве ответа Вам нужно указать количество таких наборов.</w:t>
      </w:r>
    </w:p>
    <w:p w:rsidR="006632AC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</w:pP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7*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lang w:eastAsia="ru-RU"/>
        </w:rPr>
        <w:t>. 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Сколько существует различных наборов значений логических переменных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1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2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...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10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которые удовлетворяют всем перечисленным ниже условиям?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1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2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3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4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∨ (¬(x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1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2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3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4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= 0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3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4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5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6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∨ (¬(x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3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4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5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6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= 0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5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6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7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8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∨ (¬(x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5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6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7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8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= 0</w:t>
      </w:r>
    </w:p>
    <w:p w:rsidR="006632AC" w:rsidRPr="008E1C01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</w:pP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((x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7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8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9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10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∨ (¬(x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7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8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 ∧ ¬(x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9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 ≡ x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vertAlign w:val="subscript"/>
          <w:lang w:eastAsia="ru-RU"/>
        </w:rPr>
        <w:t>10</w:t>
      </w:r>
      <w:r w:rsidRPr="008E1C01">
        <w:rPr>
          <w:rFonts w:ascii="Times New Roman" w:eastAsia="Times New Roman" w:hAnsi="Times New Roman" w:cs="Times New Roman"/>
          <w:b/>
          <w:color w:val="000000" w:themeColor="text1"/>
          <w:sz w:val="28"/>
          <w:szCs w:val="18"/>
          <w:lang w:eastAsia="ru-RU"/>
        </w:rPr>
        <w:t>)) = 0</w:t>
      </w:r>
    </w:p>
    <w:p w:rsidR="006632AC" w:rsidRPr="006B6C37" w:rsidRDefault="006632AC" w:rsidP="006632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</w:pP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В ответе </w:t>
      </w:r>
      <w:r w:rsidRPr="006B6C3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18"/>
          <w:lang w:eastAsia="ru-RU"/>
        </w:rPr>
        <w:t>не нужно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перечислять все различные наборы значений переменных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1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2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, … x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vertAlign w:val="subscript"/>
          <w:lang w:eastAsia="ru-RU"/>
        </w:rPr>
        <w:t>10</w:t>
      </w:r>
      <w:r w:rsidRPr="006B6C37">
        <w:rPr>
          <w:rFonts w:ascii="Times New Roman" w:eastAsia="Times New Roman" w:hAnsi="Times New Roman" w:cs="Times New Roman"/>
          <w:color w:val="000000" w:themeColor="text1"/>
          <w:sz w:val="28"/>
          <w:szCs w:val="18"/>
          <w:lang w:eastAsia="ru-RU"/>
        </w:rPr>
        <w:t> при которых выполнена данная система равенств. В качестве ответа Вам нужно указать количество таких наборов.</w:t>
      </w:r>
    </w:p>
    <w:p w:rsidR="006632AC" w:rsidRPr="009504E7" w:rsidRDefault="006632AC" w:rsidP="006632A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5D630C" w:rsidRDefault="005D630C"/>
    <w:sectPr w:rsidR="005D630C" w:rsidSect="009504E7">
      <w:footerReference w:type="default" r:id="rId6"/>
      <w:pgSz w:w="11906" w:h="16838"/>
      <w:pgMar w:top="567" w:right="567" w:bottom="567" w:left="567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18931529"/>
      <w:docPartObj>
        <w:docPartGallery w:val="Page Numbers (Bottom of Page)"/>
        <w:docPartUnique/>
      </w:docPartObj>
    </w:sdtPr>
    <w:sdtEndPr/>
    <w:sdtContent>
      <w:p w:rsidR="001265B1" w:rsidRDefault="008E1C0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265B1" w:rsidRDefault="008E1C01">
    <w:pPr>
      <w:pStyle w:val="a8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632AC"/>
    <w:rsid w:val="000D1B27"/>
    <w:rsid w:val="003738EE"/>
    <w:rsid w:val="003D4146"/>
    <w:rsid w:val="004E4B57"/>
    <w:rsid w:val="005D630C"/>
    <w:rsid w:val="006632AC"/>
    <w:rsid w:val="00677012"/>
    <w:rsid w:val="008E1C01"/>
    <w:rsid w:val="00943FC9"/>
    <w:rsid w:val="00DE4326"/>
    <w:rsid w:val="00F50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2AC"/>
  </w:style>
  <w:style w:type="paragraph" w:styleId="1">
    <w:name w:val="heading 1"/>
    <w:basedOn w:val="a"/>
    <w:link w:val="10"/>
    <w:uiPriority w:val="9"/>
    <w:qFormat/>
    <w:rsid w:val="003738EE"/>
    <w:pPr>
      <w:spacing w:before="100" w:beforeAutospacing="1" w:after="100" w:afterAutospacing="1" w:line="240" w:lineRule="auto"/>
      <w:ind w:left="709"/>
      <w:outlineLvl w:val="0"/>
    </w:pPr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738EE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styleId="a3">
    <w:name w:val="Strong"/>
    <w:basedOn w:val="a0"/>
    <w:uiPriority w:val="22"/>
    <w:qFormat/>
    <w:rsid w:val="003738EE"/>
    <w:rPr>
      <w:b/>
      <w:bCs/>
    </w:rPr>
  </w:style>
  <w:style w:type="paragraph" w:styleId="a4">
    <w:name w:val="No Spacing"/>
    <w:uiPriority w:val="1"/>
    <w:qFormat/>
    <w:rsid w:val="003738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3738EE"/>
    <w:pPr>
      <w:ind w:left="720"/>
      <w:contextualSpacing/>
    </w:pPr>
  </w:style>
  <w:style w:type="paragraph" w:customStyle="1" w:styleId="a6">
    <w:name w:val="заголовки"/>
    <w:basedOn w:val="1"/>
    <w:next w:val="a"/>
    <w:link w:val="a7"/>
    <w:qFormat/>
    <w:rsid w:val="003738EE"/>
    <w:pPr>
      <w:ind w:firstLine="709"/>
      <w:jc w:val="center"/>
    </w:pPr>
    <w:rPr>
      <w:sz w:val="32"/>
      <w:szCs w:val="28"/>
    </w:rPr>
  </w:style>
  <w:style w:type="character" w:customStyle="1" w:styleId="a7">
    <w:name w:val="заголовки Знак"/>
    <w:basedOn w:val="10"/>
    <w:link w:val="a6"/>
    <w:rsid w:val="003738EE"/>
    <w:rPr>
      <w:b/>
      <w:bCs/>
      <w:sz w:val="32"/>
      <w:szCs w:val="28"/>
    </w:rPr>
  </w:style>
  <w:style w:type="paragraph" w:styleId="a8">
    <w:name w:val="footer"/>
    <w:basedOn w:val="a"/>
    <w:link w:val="a9"/>
    <w:uiPriority w:val="99"/>
    <w:unhideWhenUsed/>
    <w:rsid w:val="00663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32AC"/>
  </w:style>
  <w:style w:type="paragraph" w:styleId="aa">
    <w:name w:val="Balloon Text"/>
    <w:basedOn w:val="a"/>
    <w:link w:val="ab"/>
    <w:uiPriority w:val="99"/>
    <w:semiHidden/>
    <w:unhideWhenUsed/>
    <w:rsid w:val="00663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2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. я</cp:lastModifiedBy>
  <cp:revision>2</cp:revision>
  <dcterms:created xsi:type="dcterms:W3CDTF">2021-10-13T12:49:00Z</dcterms:created>
  <dcterms:modified xsi:type="dcterms:W3CDTF">2021-10-13T12:50:00Z</dcterms:modified>
</cp:coreProperties>
</file>