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A75" w:rsidRPr="00AA3A75" w:rsidRDefault="00AA3A75" w:rsidP="00AA3A7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AA3A75">
        <w:rPr>
          <w:rFonts w:ascii="Times New Roman" w:hAnsi="Times New Roman" w:cs="Times New Roman"/>
          <w:b/>
          <w:color w:val="000000"/>
          <w:sz w:val="28"/>
        </w:rPr>
        <w:t>Занятие №3 Столбчатые диаграммы</w:t>
      </w:r>
    </w:p>
    <w:p w:rsidR="004677CF" w:rsidRPr="00CC1107" w:rsidRDefault="004677CF" w:rsidP="00CC1107">
      <w:pPr>
        <w:pStyle w:val="leftmargin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C1107">
        <w:rPr>
          <w:color w:val="000000"/>
          <w:sz w:val="22"/>
          <w:szCs w:val="22"/>
        </w:rPr>
        <w:t>На диаграмме представлены некоторые из крупнейших по численности населения стран мира.</w:t>
      </w:r>
    </w:p>
    <w:p w:rsidR="004677CF" w:rsidRPr="00CC1107" w:rsidRDefault="004677CF" w:rsidP="00CC11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C1107">
        <w:rPr>
          <w:color w:val="000000"/>
          <w:sz w:val="22"/>
          <w:szCs w:val="22"/>
        </w:rPr>
        <w:t>Численность населения какого государства примерно в 6 раз меньше численности населения Индии?</w:t>
      </w:r>
    </w:p>
    <w:p w:rsidR="004677CF" w:rsidRPr="00CC1107" w:rsidRDefault="004677CF" w:rsidP="00CC1107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CC1107">
        <w:rPr>
          <w:color w:val="000000"/>
          <w:sz w:val="22"/>
          <w:szCs w:val="22"/>
        </w:rPr>
        <w:t>В ответе напишите численность населения этой страны в млн чел.</w:t>
      </w:r>
    </w:p>
    <w:p w:rsidR="00AE48E3" w:rsidRDefault="004677CF" w:rsidP="00CC1107">
      <w:pPr>
        <w:spacing w:after="0"/>
        <w:jc w:val="center"/>
        <w:rPr>
          <w:rFonts w:ascii="Times New Roman" w:hAnsi="Times New Roman" w:cs="Times New Roman"/>
        </w:rPr>
      </w:pPr>
      <w:r w:rsidRPr="00CC11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62300" cy="1795550"/>
            <wp:effectExtent l="0" t="0" r="0" b="0"/>
            <wp:docPr id="1" name="Рисунок 1" descr="https://oge.sdamgia.ru/get_file?id=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ge.sdamgia.ru/get_file?id=46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28" cy="18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107" w:rsidRDefault="00CC1107" w:rsidP="00CC1107">
      <w:pPr>
        <w:spacing w:after="0"/>
        <w:jc w:val="center"/>
        <w:rPr>
          <w:rFonts w:ascii="Times New Roman" w:hAnsi="Times New Roman" w:cs="Times New Roman"/>
        </w:rPr>
      </w:pPr>
    </w:p>
    <w:p w:rsidR="00CC1107" w:rsidRPr="00CC1107" w:rsidRDefault="00CC1107" w:rsidP="00CC1107">
      <w:pPr>
        <w:spacing w:after="0"/>
        <w:jc w:val="center"/>
        <w:rPr>
          <w:rFonts w:ascii="Times New Roman" w:hAnsi="Times New Roman" w:cs="Times New Roman"/>
        </w:rPr>
      </w:pPr>
    </w:p>
    <w:p w:rsidR="004677CF" w:rsidRPr="00CC1107" w:rsidRDefault="004677CF" w:rsidP="00CC11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CC1107">
        <w:rPr>
          <w:rFonts w:ascii="Times New Roman" w:hAnsi="Times New Roman" w:cs="Times New Roman"/>
          <w:color w:val="000000"/>
          <w:shd w:val="clear" w:color="auto" w:fill="FFFFFF"/>
        </w:rPr>
        <w:t>Рок-магазин продаёт значки с символикой рок-групп. В продаже имеются значки пяти цветов: чёрные, синие, зелёные, серые и белые. Данные о проданных значках представлены на столбчатой диаграмме. Определите по диаграмме, значков какого цвета было продано меньше всего. Сколько примерно процентов от общего числа значков составляют значки этого цвета?</w:t>
      </w:r>
    </w:p>
    <w:p w:rsidR="004677CF" w:rsidRPr="00CC1107" w:rsidRDefault="004677CF" w:rsidP="00CC1107">
      <w:pPr>
        <w:pStyle w:val="a3"/>
        <w:spacing w:after="0"/>
        <w:ind w:left="735"/>
        <w:jc w:val="center"/>
        <w:rPr>
          <w:rFonts w:ascii="Times New Roman" w:hAnsi="Times New Roman" w:cs="Times New Roman"/>
        </w:rPr>
      </w:pPr>
      <w:r w:rsidRPr="00CC11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516040" cy="1866900"/>
            <wp:effectExtent l="0" t="0" r="8255" b="0"/>
            <wp:docPr id="2" name="Рисунок 2" descr="https://oge.sdamgia.ru/get_file?id=4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ge.sdamgia.ru/get_file?id=4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977" cy="19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lastRenderedPageBreak/>
        <w:drawing>
          <wp:inline distT="0" distB="0" distL="0" distR="0" wp14:anchorId="4F64E529" wp14:editId="1D6D4BB6">
            <wp:extent cx="4413885" cy="2867660"/>
            <wp:effectExtent l="0" t="0" r="5715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drawing>
          <wp:inline distT="0" distB="0" distL="0" distR="0" wp14:anchorId="4BD08F0E" wp14:editId="69B2C684">
            <wp:extent cx="4413885" cy="2922905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292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noProof/>
          <w:lang w:eastAsia="ru-RU"/>
        </w:rPr>
      </w:pP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lastRenderedPageBreak/>
        <w:drawing>
          <wp:inline distT="0" distB="0" distL="0" distR="0" wp14:anchorId="76B084C7" wp14:editId="42476D72">
            <wp:extent cx="4089400" cy="1693768"/>
            <wp:effectExtent l="0" t="0" r="6350" b="190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3801" cy="169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rFonts w:ascii="Times New Roman" w:hAnsi="Times New Roman" w:cs="Times New Roman"/>
          <w:sz w:val="20"/>
        </w:rPr>
        <w:t>3) Постройте в тетради столбчатую диаграмму, для четырех стран по годовому производству пшеницы за 2015 год.</w:t>
      </w:r>
    </w:p>
    <w:p w:rsidR="004677CF" w:rsidRPr="00CC1107" w:rsidRDefault="004677CF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drawing>
          <wp:inline distT="0" distB="0" distL="0" distR="0" wp14:anchorId="0BFFD02E" wp14:editId="6FE22AA8">
            <wp:extent cx="4089400" cy="4264175"/>
            <wp:effectExtent l="0" t="0" r="635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5725"/>
                    <a:stretch/>
                  </pic:blipFill>
                  <pic:spPr bwMode="auto">
                    <a:xfrm>
                      <a:off x="0" y="0"/>
                      <a:ext cx="4102478" cy="4277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lastRenderedPageBreak/>
        <w:drawing>
          <wp:inline distT="0" distB="0" distL="0" distR="0" wp14:anchorId="35276D0F" wp14:editId="448F96CA">
            <wp:extent cx="4081790" cy="1844123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3813" b="44182"/>
                    <a:stretch/>
                  </pic:blipFill>
                  <pic:spPr bwMode="auto">
                    <a:xfrm>
                      <a:off x="0" y="0"/>
                      <a:ext cx="4088659" cy="1847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107" w:rsidRP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drawing>
          <wp:inline distT="0" distB="0" distL="0" distR="0" wp14:anchorId="35276D0F" wp14:editId="448F96CA">
            <wp:extent cx="4082983" cy="1463869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58731"/>
                    <a:stretch/>
                  </pic:blipFill>
                  <pic:spPr bwMode="auto">
                    <a:xfrm>
                      <a:off x="0" y="0"/>
                      <a:ext cx="4088659" cy="1465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1107" w:rsidRDefault="00CC1107" w:rsidP="00CC1107">
      <w:pPr>
        <w:spacing w:after="0"/>
        <w:rPr>
          <w:rFonts w:ascii="Times New Roman" w:hAnsi="Times New Roman" w:cs="Times New Roman"/>
        </w:rPr>
      </w:pPr>
      <w:r w:rsidRPr="00CC1107">
        <w:rPr>
          <w:noProof/>
          <w:lang w:eastAsia="ru-RU"/>
        </w:rPr>
        <w:drawing>
          <wp:inline distT="0" distB="0" distL="0" distR="0" wp14:anchorId="20DC8CA2" wp14:editId="480BE2B1">
            <wp:extent cx="4032250" cy="294142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38940" cy="294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62" w:rsidRDefault="00A91562" w:rsidP="00A91562">
      <w:pPr>
        <w:spacing w:after="0"/>
        <w:jc w:val="center"/>
        <w:rPr>
          <w:rFonts w:ascii="Times New Roman" w:hAnsi="Times New Roman" w:cs="Times New Roman"/>
          <w:b/>
        </w:rPr>
      </w:pPr>
      <w:r w:rsidRPr="00A91562">
        <w:rPr>
          <w:rFonts w:ascii="Times New Roman" w:hAnsi="Times New Roman" w:cs="Times New Roman"/>
          <w:b/>
        </w:rPr>
        <w:lastRenderedPageBreak/>
        <w:t>Домашнее задание 21.09.2022</w:t>
      </w:r>
    </w:p>
    <w:p w:rsidR="007011D5" w:rsidRPr="00A91562" w:rsidRDefault="007011D5" w:rsidP="00A91562">
      <w:pPr>
        <w:spacing w:after="0"/>
        <w:jc w:val="center"/>
        <w:rPr>
          <w:rFonts w:ascii="Times New Roman" w:hAnsi="Times New Roman" w:cs="Times New Roman"/>
          <w:b/>
        </w:rPr>
      </w:pPr>
    </w:p>
    <w:p w:rsidR="00A91562" w:rsidRPr="007011D5" w:rsidRDefault="007011D5" w:rsidP="007011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011D5">
        <w:rPr>
          <w:rFonts w:ascii="Times New Roman" w:hAnsi="Times New Roman" w:cs="Times New Roman"/>
          <w:b/>
          <w:color w:val="000000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91562" w:rsidRPr="007011D5">
        <w:rPr>
          <w:rFonts w:ascii="Times New Roman" w:hAnsi="Times New Roman" w:cs="Times New Roman"/>
          <w:color w:val="000000"/>
          <w:shd w:val="clear" w:color="auto" w:fill="FFFFFF"/>
        </w:rPr>
        <w:t xml:space="preserve">Рассмотрите диаграмму, на которой изображена динамика численности населения в тысячах человек. Проанализируйте её и сопоставьте субъект каждому графику. </w:t>
      </w:r>
    </w:p>
    <w:p w:rsidR="00A91562" w:rsidRDefault="00A91562" w:rsidP="00A91562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1662D78" wp14:editId="3A9F0D30">
            <wp:extent cx="3009900" cy="991609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66771" cy="101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62" w:rsidRDefault="00A91562" w:rsidP="00A91562">
      <w:pPr>
        <w:spacing w:after="0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1485107" cy="1085850"/>
            <wp:effectExtent l="0" t="0" r="1270" b="0"/>
            <wp:docPr id="11" name="Рисунок 11" descr="https://math8-vpr.sdamgia.ru/get_file?id=41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8-vpr.sdamgia.ru/get_file?id=4118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64"/>
                    <a:stretch/>
                  </pic:blipFill>
                  <pic:spPr bwMode="auto">
                    <a:xfrm>
                      <a:off x="0" y="0"/>
                      <a:ext cx="1516237" cy="110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1536" cy="1107440"/>
            <wp:effectExtent l="0" t="0" r="0" b="0"/>
            <wp:docPr id="12" name="Рисунок 12" descr="https://math8-vpr.sdamgia.ru/get_file?id=4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ath8-vpr.sdamgia.ru/get_file?id=4118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18" r="5622"/>
                    <a:stretch/>
                  </pic:blipFill>
                  <pic:spPr bwMode="auto">
                    <a:xfrm>
                      <a:off x="0" y="0"/>
                      <a:ext cx="1558317" cy="115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97000" cy="1082675"/>
            <wp:effectExtent l="0" t="0" r="0" b="3175"/>
            <wp:docPr id="13" name="Рисунок 13" descr="https://math8-vpr.sdamgia.ru/get_file?id=41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ath8-vpr.sdamgia.ru/get_file?id=4118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4" r="6198"/>
                    <a:stretch/>
                  </pic:blipFill>
                  <pic:spPr bwMode="auto">
                    <a:xfrm>
                      <a:off x="0" y="0"/>
                      <a:ext cx="1416102" cy="1097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1)</w:t>
      </w: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 Перед вами три таблицы, сопоставьте каждой субъект РФ, согласно данной диаграмме.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Изобразите недостающий график.</w:t>
      </w:r>
    </w:p>
    <w:p w:rsidR="007011D5" w:rsidRPr="00A91562" w:rsidRDefault="007011D5" w:rsidP="00A91562">
      <w:pPr>
        <w:spacing w:after="0"/>
        <w:rPr>
          <w:rFonts w:ascii="Times New Roman" w:hAnsi="Times New Roman" w:cs="Times New Roman"/>
        </w:rPr>
      </w:pPr>
    </w:p>
    <w:p w:rsidR="007011D5" w:rsidRPr="007011D5" w:rsidRDefault="007011D5" w:rsidP="007011D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2"/>
          <w:szCs w:val="22"/>
        </w:rPr>
      </w:pPr>
      <w:r w:rsidRPr="007011D5">
        <w:rPr>
          <w:b/>
          <w:color w:val="000000"/>
          <w:shd w:val="clear" w:color="auto" w:fill="FFFFFF"/>
        </w:rPr>
        <w:t>2.</w:t>
      </w:r>
      <w:r>
        <w:rPr>
          <w:color w:val="000000"/>
          <w:shd w:val="clear" w:color="auto" w:fill="FFFFFF"/>
        </w:rPr>
        <w:t xml:space="preserve"> </w:t>
      </w:r>
      <w:r w:rsidR="00A91562">
        <w:rPr>
          <w:color w:val="000000"/>
          <w:shd w:val="clear" w:color="auto" w:fill="FFFFFF"/>
        </w:rPr>
        <w:t xml:space="preserve"> </w:t>
      </w:r>
      <w:r w:rsidRPr="007011D5">
        <w:rPr>
          <w:color w:val="000000"/>
          <w:sz w:val="22"/>
          <w:szCs w:val="22"/>
        </w:rPr>
        <w:t>Зимние Олимпийские игры — это спортивные соревнования, проходящие один раз в 4 года под руководством Международного олимпийского комитета. Зимние игры начали проводиться с 1924 года как дополнение к летним играм. С 1924 по 1992 год зимние Олимпийские игры проводились в те же годы, что и летние. С 1994 года зимние Олимпийские игры проводятся со сдвигом в 2 года относительно летних Олимпийских игр.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 xml:space="preserve">Первая зимняя Олимпиада прошла в 1924 году в </w:t>
      </w:r>
      <w:proofErr w:type="spellStart"/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Шамони</w:t>
      </w:r>
      <w:proofErr w:type="spellEnd"/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 xml:space="preserve"> (Франция), в ней участвовало 293 спортсмена из 16 стран. В 2018 году в XXIII Олимпийских играх в </w:t>
      </w:r>
      <w:proofErr w:type="spellStart"/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Пхёнчхане</w:t>
      </w:r>
      <w:proofErr w:type="spellEnd"/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 xml:space="preserve"> (Южная Корея) участвовало уже 2922 спортсмена из 92 стран.</w:t>
      </w:r>
    </w:p>
    <w:p w:rsid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На диаграмме три ряда данных показывают общее количество медалей по итогам зимних Олимпийских игр, завоеванных в период с 1994 по 2018 год, командами трех стран: России, Норвегии и Италии. Рассмотрите диаграмму и прочтите фрагмент сопровождающей статьи.</w:t>
      </w:r>
    </w:p>
    <w:p w:rsidR="007011D5" w:rsidRDefault="007011D5" w:rsidP="007011D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46500" cy="2205732"/>
            <wp:effectExtent l="0" t="0" r="6350" b="4445"/>
            <wp:docPr id="14" name="Рисунок 14" descr="https://math8-vpr.sdamgia.ru/get_file?id=50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th8-vpr.sdamgia.ru/get_file?id=5058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417" cy="2216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Италия принимала участие во всех современных зимних Олимпийских играх. Трижды она финишировала в пятерке лучших команд по количеству завоеванных медалей. В десятке лучших команд итальянцы финишировали на зимних Олимпиадах 13 раз. В 2002 году на Олимпиаде в Солт-Лейк-Сити спортсмены Италии завоевали столько же медалей, сколько россияне. Самой неудачной из последних Олимпиад для итальянцев оказалась Олимпиада в 2010 году, проходившая в Ванкувере (Канада), где Италия смогла выиграть всего 5 медалей.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Российские </w:t>
      </w:r>
      <w:proofErr w:type="gramStart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спортсмены</w:t>
      </w:r>
      <w:proofErr w:type="gramEnd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начиная с 1994 года завоевали на зимних Олимпийских играх 141 медаль. Самой успешной для россиян оказалась Олимпиада-2014, которая проходила в Сочи, где Россия положила в свою копилку 33 медали.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На зимних Олимпийских играх норвежские спортсмены дебютировали в 1924 году в </w:t>
      </w:r>
      <w:proofErr w:type="spellStart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Шамони</w:t>
      </w:r>
      <w:proofErr w:type="spellEnd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и с тех пор не пропустили ни одной зимней Олимпиады. Норвегия является одной из трех стран в истории Олимпийских игр, наряду с Австрией и Лихтенштейном, спортсмены которой выиграли на зимних Играх больше медалей, чем на летних. Самой результативной для норвежцев оказалась зимняя Олимпиада−2018, проходившая в корейском </w:t>
      </w:r>
      <w:proofErr w:type="spellStart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Пхёнчане</w:t>
      </w:r>
      <w:proofErr w:type="spellEnd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, где Норвегия положила в свою копилку 39 медалей различного достоинства.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Команда Германии принимает участие в зимних Олимпийских играх с 1928 года. В конце XX и начале XXI века команда Германии довольно успешно выступает на зимней Олимпиаде. Наибольшее количество медалей (36) команда Германии завоевала на Олимпиаде в Солт-Лейк-Сити (США) в 2002 году, это на 7 медалей больше, чем на предыдущей и </w:t>
      </w:r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последующей зимних Олимпиадах. Для Германии за представленный период самой неудачной оказалась Олимпиада-2014 в Сочи, где немецкие спортсмены смогли выиграть всего 19 медалей. В 2018 году было завоевано на 12 медалей больше, чем на Олимпиаде в Сочи. В норвежском городе </w:t>
      </w:r>
      <w:proofErr w:type="spellStart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Лиллехаммере</w:t>
      </w:r>
      <w:proofErr w:type="spellEnd"/>
      <w:r w:rsidRPr="007011D5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 1994 году Германия положила в свою копилку 24 олимпийские награды, а в 2010 году в Ванкувере было завоевано 30 медалей.</w:t>
      </w:r>
    </w:p>
    <w:p w:rsidR="007011D5" w:rsidRPr="007011D5" w:rsidRDefault="007011D5" w:rsidP="00701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1) На основании прочитанного определите страну, достижения которой соответствуют первому ряду данных на диаграмме.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011D5">
        <w:rPr>
          <w:rFonts w:ascii="Times New Roman" w:eastAsia="Times New Roman" w:hAnsi="Times New Roman" w:cs="Times New Roman"/>
          <w:color w:val="000000"/>
          <w:lang w:eastAsia="ru-RU"/>
        </w:rPr>
        <w:t>2) По имеющемуся описанию постройте схематично диаграмму общего количества медалей, завоеванных командой Германии на зимних Олимпийских играх в 1994−2018 годах.</w:t>
      </w:r>
    </w:p>
    <w:p w:rsidR="007011D5" w:rsidRPr="007011D5" w:rsidRDefault="007011D5" w:rsidP="007011D5">
      <w:pPr>
        <w:shd w:val="clear" w:color="auto" w:fill="FFFFFF"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827958" wp14:editId="794CDD73">
            <wp:extent cx="3245144" cy="29972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55575" cy="300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562" w:rsidRPr="007011D5" w:rsidRDefault="00A91562" w:rsidP="007011D5">
      <w:pPr>
        <w:spacing w:after="0"/>
        <w:rPr>
          <w:rFonts w:ascii="Times New Roman" w:hAnsi="Times New Roman" w:cs="Times New Roman"/>
        </w:rPr>
      </w:pPr>
    </w:p>
    <w:sectPr w:rsidR="00A91562" w:rsidRPr="007011D5" w:rsidSect="004677CF">
      <w:footerReference w:type="default" r:id="rId21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07" w:rsidRDefault="00CC1107" w:rsidP="00CC1107">
      <w:pPr>
        <w:spacing w:after="0" w:line="240" w:lineRule="auto"/>
      </w:pPr>
      <w:r>
        <w:separator/>
      </w:r>
    </w:p>
  </w:endnote>
  <w:endnote w:type="continuationSeparator" w:id="0">
    <w:p w:rsidR="00CC1107" w:rsidRDefault="00CC1107" w:rsidP="00CC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8591958"/>
      <w:docPartObj>
        <w:docPartGallery w:val="Page Numbers (Bottom of Page)"/>
        <w:docPartUnique/>
      </w:docPartObj>
    </w:sdtPr>
    <w:sdtEndPr/>
    <w:sdtContent>
      <w:p w:rsidR="00CC1107" w:rsidRDefault="00CC110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A75">
          <w:rPr>
            <w:noProof/>
          </w:rPr>
          <w:t>6</w:t>
        </w:r>
        <w:r>
          <w:fldChar w:fldCharType="end"/>
        </w:r>
      </w:p>
    </w:sdtContent>
  </w:sdt>
  <w:p w:rsidR="00CC1107" w:rsidRDefault="00CC110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07" w:rsidRDefault="00CC1107" w:rsidP="00CC1107">
      <w:pPr>
        <w:spacing w:after="0" w:line="240" w:lineRule="auto"/>
      </w:pPr>
      <w:r>
        <w:separator/>
      </w:r>
    </w:p>
  </w:footnote>
  <w:footnote w:type="continuationSeparator" w:id="0">
    <w:p w:rsidR="00CC1107" w:rsidRDefault="00CC1107" w:rsidP="00CC1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075"/>
    <w:multiLevelType w:val="hybridMultilevel"/>
    <w:tmpl w:val="7222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36A90"/>
    <w:multiLevelType w:val="hybridMultilevel"/>
    <w:tmpl w:val="886E5154"/>
    <w:lvl w:ilvl="0" w:tplc="F5905F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A9"/>
    <w:rsid w:val="004677CF"/>
    <w:rsid w:val="007011D5"/>
    <w:rsid w:val="009310A9"/>
    <w:rsid w:val="00A91562"/>
    <w:rsid w:val="00AA3A75"/>
    <w:rsid w:val="00AB48D3"/>
    <w:rsid w:val="00AE48E3"/>
    <w:rsid w:val="00C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6C067-D167-446B-A5DA-B1C90C67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46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677C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1107"/>
  </w:style>
  <w:style w:type="paragraph" w:styleId="a6">
    <w:name w:val="footer"/>
    <w:basedOn w:val="a"/>
    <w:link w:val="a7"/>
    <w:uiPriority w:val="99"/>
    <w:unhideWhenUsed/>
    <w:rsid w:val="00CC11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1107"/>
  </w:style>
  <w:style w:type="paragraph" w:styleId="a8">
    <w:name w:val="Normal (Web)"/>
    <w:basedOn w:val="a"/>
    <w:uiPriority w:val="99"/>
    <w:semiHidden/>
    <w:unhideWhenUsed/>
    <w:rsid w:val="0070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cp:lastPrinted>2022-09-21T18:26:00Z</cp:lastPrinted>
  <dcterms:created xsi:type="dcterms:W3CDTF">2022-09-20T20:08:00Z</dcterms:created>
  <dcterms:modified xsi:type="dcterms:W3CDTF">2022-11-14T08:49:00Z</dcterms:modified>
</cp:coreProperties>
</file>