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7F" w:rsidRPr="00A0407F" w:rsidRDefault="004A19F9" w:rsidP="00A040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теме 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Крылатые слова»</w:t>
      </w:r>
    </w:p>
    <w:p w:rsid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1FE" w:rsidRPr="00E861FE" w:rsidRDefault="00E861FE" w:rsidP="00E86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FE">
        <w:rPr>
          <w:rFonts w:ascii="Times New Roman" w:hAnsi="Times New Roman" w:cs="Times New Roman"/>
          <w:b/>
          <w:sz w:val="24"/>
          <w:szCs w:val="24"/>
        </w:rPr>
        <w:t xml:space="preserve">Ознакомьтесь со статьей. Выпишите в тетрадь,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определение крылатых слов. Запишите, </w:t>
      </w:r>
      <w:r w:rsidRPr="00E861FE">
        <w:rPr>
          <w:rFonts w:ascii="Times New Roman" w:hAnsi="Times New Roman" w:cs="Times New Roman"/>
          <w:b/>
          <w:sz w:val="24"/>
          <w:szCs w:val="24"/>
        </w:rPr>
        <w:t xml:space="preserve">в чем основное отличие крылатых </w:t>
      </w:r>
      <w:proofErr w:type="gramStart"/>
      <w:r w:rsidRPr="00E861FE">
        <w:rPr>
          <w:rFonts w:ascii="Times New Roman" w:hAnsi="Times New Roman" w:cs="Times New Roman"/>
          <w:b/>
          <w:sz w:val="24"/>
          <w:szCs w:val="24"/>
        </w:rPr>
        <w:t>слов  и</w:t>
      </w:r>
      <w:proofErr w:type="gramEnd"/>
      <w:r w:rsidRPr="00E861FE">
        <w:rPr>
          <w:rFonts w:ascii="Times New Roman" w:hAnsi="Times New Roman" w:cs="Times New Roman"/>
          <w:b/>
          <w:sz w:val="24"/>
          <w:szCs w:val="24"/>
        </w:rPr>
        <w:t xml:space="preserve">  фразеологизмов.</w:t>
      </w:r>
    </w:p>
    <w:p w:rsidR="00E861FE" w:rsidRDefault="00E861FE" w:rsidP="00E86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1FE" w:rsidRDefault="00E861FE" w:rsidP="00E86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Pr="00E861FE" w:rsidRDefault="00A0407F" w:rsidP="00E86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1FE">
        <w:rPr>
          <w:rFonts w:ascii="Times New Roman" w:hAnsi="Times New Roman" w:cs="Times New Roman"/>
          <w:sz w:val="24"/>
          <w:szCs w:val="24"/>
        </w:rPr>
        <w:t xml:space="preserve">И фразеологизмы, и крылатые выражения каждый из нас использует в своей речи ежедневно. А задумывались ли вы когда-нибудь, чем эти сущности друг от друга отличаются? Или это одно и то же? 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 xml:space="preserve">Выражение «крылатые слова» берёт начало в поэмах Гомера: «Он крылатое слово промолвил», «Между собой обменялись словами крылатыми тихо». Правда, смысл в него Гомер вкладывал несколько иной: такое слово как бы на крыльях летит от говорящего к слушающему. А вот научным термином «крылатые слова» стали после публикации в 1864 году сборника «Крылатые слова», написанного немецким филологом Г. </w:t>
      </w:r>
      <w:proofErr w:type="spellStart"/>
      <w:r w:rsidRPr="00A0407F">
        <w:rPr>
          <w:rFonts w:ascii="Times New Roman" w:hAnsi="Times New Roman" w:cs="Times New Roman"/>
          <w:sz w:val="24"/>
          <w:szCs w:val="24"/>
        </w:rPr>
        <w:t>Бюхманном</w:t>
      </w:r>
      <w:proofErr w:type="spellEnd"/>
      <w:r w:rsidRPr="00A0407F">
        <w:rPr>
          <w:rFonts w:ascii="Times New Roman" w:hAnsi="Times New Roman" w:cs="Times New Roman"/>
          <w:sz w:val="24"/>
          <w:szCs w:val="24"/>
        </w:rPr>
        <w:t>.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В широком смысле крылатые выражения (слова) — это образные выражения, изречения исторических лиц, краткие цитаты, имена мифологических и литературных персонажей, ставшие нарицательными. Стоит отметить, что у крылатых слов и выражений всегда есть автор: поэт, писатель, исторический деятель и так далее: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«Счастливые часов не наблюдают» (А. С. Грибоедов, «Горе от ума»)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«А был ли мальчик?» (М. Горький, «Жизнь Клима Самгина»)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«И всё-таки она вертится!» (Галилео Галилей)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Фразеологизмы, в отличие от крылатых слов, — устойчивые словосочетания, обороты речи, выражения, значения которых не складываются из значений составляющих их слов («Большой толковый словарь русского языка», главный редактор — С. А. Кузнецов). Это значит, что мы воспринимаем эти словосочетания как одно слово: «бить баклуши» — бездельничать, «проглотить язык» — молчать. Более того, слова, входящие в состав фразеологизмов, мы не используем в прямом значении. Когда нам говорят: «Не валяй дурака!» — мы перестаём дурачиться, а не поднимаем условного дурака с земли, заканчивая его валяние.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Кстати, установить авторство фразеологизма в большинстве случаев не представляется возможным: как узнать, кто первым «попал впросак» или «развесил уши»?</w:t>
      </w:r>
    </w:p>
    <w:p w:rsidR="00A0407F" w:rsidRP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7F" w:rsidRDefault="00A0407F" w:rsidP="00A04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407F">
        <w:rPr>
          <w:rFonts w:ascii="Times New Roman" w:hAnsi="Times New Roman" w:cs="Times New Roman"/>
          <w:sz w:val="24"/>
          <w:szCs w:val="24"/>
        </w:rPr>
        <w:t>И крылатые выражения, и фразеологизмы изучает одна наука — фразеология, а потому фразеологические словар</w:t>
      </w:r>
      <w:r>
        <w:rPr>
          <w:rFonts w:ascii="Times New Roman" w:hAnsi="Times New Roman" w:cs="Times New Roman"/>
          <w:sz w:val="24"/>
          <w:szCs w:val="24"/>
        </w:rPr>
        <w:t>и будут включать и то и другое.</w:t>
      </w:r>
    </w:p>
    <w:p w:rsidR="00E861FE" w:rsidRDefault="00E861FE" w:rsidP="00A04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1FE" w:rsidRDefault="00C37691" w:rsidP="00E86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со словарем крылатых выражений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см.ссылку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6329">
          <w:rPr>
            <w:rStyle w:val="a4"/>
            <w:rFonts w:ascii="Times New Roman" w:hAnsi="Times New Roman" w:cs="Times New Roman"/>
            <w:sz w:val="24"/>
            <w:szCs w:val="24"/>
          </w:rPr>
          <w:t>https://kartaslov.ru/книги/Марина_Владимировна_Петрова_Словарь_крылатых_выражений/2</w:t>
        </w:r>
      </w:hyperlink>
    </w:p>
    <w:p w:rsid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Выпишите 10 понравившихся выражений с указанием источника происхождения. На уроке надо будет их предложить одноклассникам в качестве загадки.</w:t>
      </w:r>
    </w:p>
    <w:p w:rsid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691" w:rsidRP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37691">
        <w:rPr>
          <w:rFonts w:ascii="Times New Roman" w:hAnsi="Times New Roman" w:cs="Times New Roman"/>
          <w:b/>
          <w:bCs/>
          <w:sz w:val="24"/>
          <w:szCs w:val="24"/>
        </w:rPr>
        <w:t>А ВСЁ-ТАКИ ОНА ВЕРТИТСЯ!</w:t>
      </w:r>
      <w:r w:rsidRPr="00C37691">
        <w:rPr>
          <w:rFonts w:ascii="Times New Roman" w:hAnsi="Times New Roman" w:cs="Times New Roman"/>
          <w:sz w:val="24"/>
          <w:szCs w:val="24"/>
        </w:rPr>
        <w:t> Твердая уверенность в собственной правоте.</w:t>
      </w:r>
    </w:p>
    <w:p w:rsidR="00C37691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691">
        <w:rPr>
          <w:rFonts w:ascii="Times New Roman" w:hAnsi="Times New Roman" w:cs="Times New Roman"/>
          <w:i/>
          <w:iCs/>
          <w:sz w:val="24"/>
          <w:szCs w:val="24"/>
        </w:rPr>
        <w:t>Истоки:</w:t>
      </w:r>
      <w:r w:rsidRPr="00C37691">
        <w:rPr>
          <w:rFonts w:ascii="Times New Roman" w:hAnsi="Times New Roman" w:cs="Times New Roman"/>
          <w:sz w:val="24"/>
          <w:szCs w:val="24"/>
        </w:rPr>
        <w:t xml:space="preserve"> данное высказывание принадлежит итальянскому ученому Галилео Галилею (1564–1642). Под давлением инквизиции он отрекся от учения </w:t>
      </w:r>
      <w:proofErr w:type="spellStart"/>
      <w:r w:rsidRPr="00C37691">
        <w:rPr>
          <w:rFonts w:ascii="Times New Roman" w:hAnsi="Times New Roman" w:cs="Times New Roman"/>
          <w:sz w:val="24"/>
          <w:szCs w:val="24"/>
        </w:rPr>
        <w:t>гелеоцентризма</w:t>
      </w:r>
      <w:proofErr w:type="spellEnd"/>
      <w:r w:rsidRPr="00C37691">
        <w:rPr>
          <w:rFonts w:ascii="Times New Roman" w:hAnsi="Times New Roman" w:cs="Times New Roman"/>
          <w:sz w:val="24"/>
          <w:szCs w:val="24"/>
        </w:rPr>
        <w:t>, но после суда вновь отстаивал свою научную теорию, что Земля вертится вокруг Солнца.</w:t>
      </w:r>
    </w:p>
    <w:p w:rsidR="00A80848" w:rsidRDefault="00A80848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848" w:rsidRPr="00A80848" w:rsidRDefault="00A80848" w:rsidP="00A80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848">
        <w:rPr>
          <w:rFonts w:ascii="Times New Roman" w:hAnsi="Times New Roman" w:cs="Times New Roman"/>
          <w:b/>
          <w:sz w:val="24"/>
          <w:szCs w:val="24"/>
        </w:rPr>
        <w:t xml:space="preserve">Выполните по учебнику упр.263 (п). </w:t>
      </w:r>
    </w:p>
    <w:p w:rsidR="00C37691" w:rsidRPr="00A80848" w:rsidRDefault="00C37691" w:rsidP="00C376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691" w:rsidRPr="00E861FE" w:rsidRDefault="00C37691" w:rsidP="00C37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37691" w:rsidRPr="00E861FE" w:rsidSect="00A0407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A5B4A"/>
    <w:multiLevelType w:val="hybridMultilevel"/>
    <w:tmpl w:val="70A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EB"/>
    <w:rsid w:val="000B65EB"/>
    <w:rsid w:val="004A19F9"/>
    <w:rsid w:val="004D6361"/>
    <w:rsid w:val="00A0407F"/>
    <w:rsid w:val="00A80848"/>
    <w:rsid w:val="00C37691"/>
    <w:rsid w:val="00E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0FDA2-FF5E-44B8-AAE2-130AF1F8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aslov.ru/&#1082;&#1085;&#1080;&#1075;&#1080;/&#1052;&#1072;&#1088;&#1080;&#1085;&#1072;_&#1042;&#1083;&#1072;&#1076;&#1080;&#1084;&#1080;&#1088;&#1086;&#1074;&#1085;&#1072;_&#1055;&#1077;&#1090;&#1088;&#1086;&#1074;&#1072;_&#1057;&#1083;&#1086;&#1074;&#1072;&#1088;&#1100;_&#1082;&#1088;&#1099;&#1083;&#1072;&#1090;&#1099;&#1093;_&#1074;&#1099;&#1088;&#1072;&#1078;&#1077;&#1085;&#1080;&#1081;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2023-01-09T09:10:00Z</dcterms:created>
  <dcterms:modified xsi:type="dcterms:W3CDTF">2023-01-09T09:29:00Z</dcterms:modified>
</cp:coreProperties>
</file>