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44" w:rsidRDefault="007733C5" w:rsidP="005D7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33C5">
        <w:rPr>
          <w:rFonts w:ascii="Times New Roman" w:hAnsi="Times New Roman" w:cs="Times New Roman"/>
          <w:b/>
          <w:sz w:val="28"/>
        </w:rPr>
        <w:t>Карточка 8 Алгоритмы с ветвлениями и циклами</w:t>
      </w:r>
    </w:p>
    <w:p w:rsidR="007733C5" w:rsidRDefault="007733C5" w:rsidP="005D7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Редактор получает на вход строку цифр и преобразовывает её. Редактор может выполнять две команды, в обеих командах </w:t>
      </w:r>
      <w:r w:rsidRPr="00595B4C">
        <w:rPr>
          <w:rStyle w:val="a4"/>
          <w:rFonts w:cs="Times New Roman"/>
          <w:sz w:val="28"/>
          <w:szCs w:val="28"/>
          <w:lang w:eastAsia="ru-RU"/>
        </w:rPr>
        <w:t>v</w:t>
      </w: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595B4C">
        <w:rPr>
          <w:rStyle w:val="a4"/>
          <w:rFonts w:cs="Times New Roman"/>
          <w:sz w:val="28"/>
          <w:szCs w:val="28"/>
          <w:lang w:eastAsia="ru-RU"/>
        </w:rPr>
        <w:t>w</w:t>
      </w: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 обозначают цепочки цифр.</w:t>
      </w:r>
    </w:p>
    <w:p w:rsidR="005D7144" w:rsidRPr="00595B4C" w:rsidRDefault="005D7144" w:rsidP="005D71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заменить (v, w)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Эта команда заменяет в строке первое слева вхождение цепочки </w:t>
      </w:r>
      <w:r w:rsidRPr="00595B4C">
        <w:rPr>
          <w:rStyle w:val="a4"/>
          <w:rFonts w:cs="Times New Roman"/>
          <w:sz w:val="28"/>
          <w:szCs w:val="28"/>
          <w:lang w:eastAsia="ru-RU"/>
        </w:rPr>
        <w:t>v</w:t>
      </w: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 на цепочку </w:t>
      </w:r>
      <w:r w:rsidRPr="00595B4C">
        <w:rPr>
          <w:rStyle w:val="a4"/>
          <w:rFonts w:cs="Times New Roman"/>
          <w:sz w:val="28"/>
          <w:szCs w:val="28"/>
          <w:lang w:eastAsia="ru-RU"/>
        </w:rPr>
        <w:t>w</w:t>
      </w: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. Если цепочки </w:t>
      </w:r>
      <w:r w:rsidRPr="00595B4C">
        <w:rPr>
          <w:rStyle w:val="a4"/>
          <w:rFonts w:cs="Times New Roman"/>
          <w:sz w:val="28"/>
          <w:szCs w:val="28"/>
          <w:lang w:eastAsia="ru-RU"/>
        </w:rPr>
        <w:t>v</w:t>
      </w: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 в строке нет, эта команда не изменяет строку.</w:t>
      </w:r>
    </w:p>
    <w:p w:rsidR="005D7144" w:rsidRPr="00595B4C" w:rsidRDefault="005D7144" w:rsidP="005D71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нашлось (v)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Эта команда проверяет, встречается ли цепочка </w:t>
      </w:r>
      <w:r w:rsidRPr="00595B4C">
        <w:rPr>
          <w:rStyle w:val="a4"/>
          <w:rFonts w:cs="Times New Roman"/>
          <w:sz w:val="28"/>
          <w:szCs w:val="28"/>
          <w:lang w:eastAsia="ru-RU"/>
        </w:rPr>
        <w:t>v</w:t>
      </w: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 в строке исполнителя Редактор. Если она встречается, то команда возвращает логическое значение «истина», в противном случае возвращает значение «ложь». Строка при этом не изменяется.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>Дана программа для исполнителя Редактор: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>НАЧАЛО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>ПОКА нашлось (2222) ИЛИ нашлось (8888)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  ЕСЛИ нашлось (2222)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    ТО заменить (2222, 88)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    ИНАЧЕ заменить (8888, 22)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  КОНЕЦ ЕСЛИ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>КОНЕЦ ПОКА</w:t>
      </w:r>
    </w:p>
    <w:p w:rsidR="005D7144" w:rsidRPr="00595B4C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5B4C">
        <w:rPr>
          <w:rFonts w:ascii="Times New Roman" w:hAnsi="Times New Roman" w:cs="Times New Roman"/>
          <w:sz w:val="28"/>
          <w:szCs w:val="28"/>
          <w:lang w:eastAsia="ru-RU"/>
        </w:rPr>
        <w:t xml:space="preserve">КОНЕЦ </w:t>
      </w:r>
    </w:p>
    <w:p w:rsidR="005D7144" w:rsidRPr="00D81D63" w:rsidRDefault="005D7144" w:rsidP="005D7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D63">
        <w:rPr>
          <w:rFonts w:ascii="Times New Roman" w:hAnsi="Times New Roman" w:cs="Times New Roman"/>
          <w:sz w:val="28"/>
          <w:szCs w:val="28"/>
          <w:lang w:eastAsia="ru-RU"/>
        </w:rPr>
        <w:t>Какая строка получится в результате применения приведённой программы к строке, состоящей из 70 идущих подряд цифр 8? В ответе запишите полученную строку.</w:t>
      </w:r>
    </w:p>
    <w:p w:rsidR="005D7144" w:rsidRPr="00D47B5B" w:rsidRDefault="005D7144" w:rsidP="005D7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7144" w:rsidRPr="00923B8B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2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Редактор получает на вход строку цифр и преобразовывает её. 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Ниже приведена программа для исполнителя Редактор.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 </w:t>
      </w:r>
      <w:r w:rsidRPr="0092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нашлось</w:t>
      </w: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(133) ИЛИ </w:t>
      </w:r>
      <w:r w:rsidRPr="0092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нашлось</w:t>
      </w: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(881)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ЕСЛИ </w:t>
      </w:r>
      <w:r w:rsidRPr="0092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нашлось</w:t>
      </w: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(133)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ТО </w:t>
      </w:r>
      <w:r w:rsidRPr="0092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заменить</w:t>
      </w: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(133, 81)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ИНАЧЕ </w:t>
      </w:r>
      <w:r w:rsidRPr="0092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заменить</w:t>
      </w: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(881, 13)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КОНЕЦ ЕСЛИ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ПОКА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</w:p>
    <w:p w:rsidR="005D7144" w:rsidRPr="00923B8B" w:rsidRDefault="005D7144" w:rsidP="005D7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вход этой программе подается строка, состоящая из 100 цифр; последняя цифра в строке — цифра 1, а остальные цифры — восьмёрки. Какая строка получится в результате применения программы к этой строке? В ответе запишите полученную строку.</w:t>
      </w:r>
    </w:p>
    <w:p w:rsidR="005D7144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F2F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Чертёжник перемещается на координатной плоскости, оставляя след в виде линии. Чертёжник может выполнять команду </w:t>
      </w:r>
      <w:r w:rsidRPr="00FF2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сместиться на (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a</w:t>
      </w:r>
      <w:r w:rsidRPr="00FF2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b</w:t>
      </w:r>
      <w:r w:rsidRPr="00FF2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, где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a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b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 – целые числа. Эта команда перемещает Чертёжника из точки с координатами (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x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y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>) в точку с координатами (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x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 +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a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y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 +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b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). Например, если Чертёжник находится в точке с координатами (4, 2), то команда </w:t>
      </w:r>
      <w:r w:rsidRPr="00FF2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сместиться на (2, −3) 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>переместит Чертёжника в точку (6, −1).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t>Цикл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t>ПОВТОРИ число РАЗ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  последовательность команд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t>КОНЕЦ ПОВТОРИ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означает, что последовательность команд будет выполнена указанное число раз (число должно быть натуральным). Чертёжнику был дан для исполнения следующий алгоритм (буквами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n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a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b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 обозначены неизвестные числа, при этом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n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 &gt; 1):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t>НАЧАЛО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сместиться на (–3, –3)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t>ПОВТОРИ n РАЗ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сместиться на (a, b)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сместиться на (27, 12)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t>КОНЕЦ ПОВТОРИ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сместиться на (–22, -7)</w:t>
      </w:r>
    </w:p>
    <w:p w:rsidR="005D7144" w:rsidRPr="00FF2FF5" w:rsidRDefault="005D7144" w:rsidP="005D71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t>КОНЕЦ</w:t>
      </w:r>
    </w:p>
    <w:p w:rsidR="005D7144" w:rsidRPr="00FF2FF5" w:rsidRDefault="005D7144" w:rsidP="005D71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Укажите наименьшее возможное значение числа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>n (n &gt; 1)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, для которого найдутся такие значения чисел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a 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FF2FF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b, </w:t>
      </w:r>
      <w:r w:rsidRPr="00FF2FF5">
        <w:rPr>
          <w:rFonts w:ascii="Times New Roman" w:hAnsi="Times New Roman" w:cs="Times New Roman"/>
          <w:sz w:val="28"/>
          <w:szCs w:val="28"/>
          <w:lang w:eastAsia="ru-RU"/>
        </w:rPr>
        <w:t>что после выполнения программы Чертёжник возвратится в исходную точку.</w:t>
      </w:r>
      <w:r w:rsidRPr="00FF2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44" w:rsidRDefault="005D7144" w:rsidP="005D7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F2F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2FF5">
        <w:rPr>
          <w:rFonts w:ascii="Times New Roman" w:hAnsi="Times New Roman" w:cs="Times New Roman"/>
          <w:sz w:val="28"/>
          <w:szCs w:val="28"/>
        </w:rPr>
        <w:t xml:space="preserve">Система команд исполнителя РОБОТ, «живущего» в прямоугольном лабиринте на клетчатой плоскости: 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вверх </w:t>
      </w:r>
      <w:r w:rsidRPr="00FF2FF5">
        <w:rPr>
          <w:rFonts w:ascii="Times New Roman" w:hAnsi="Times New Roman" w:cs="Times New Roman"/>
          <w:b/>
          <w:sz w:val="28"/>
          <w:szCs w:val="28"/>
        </w:rPr>
        <w:tab/>
      </w:r>
      <w:r w:rsidRPr="00FF2FF5">
        <w:rPr>
          <w:rFonts w:ascii="Times New Roman" w:hAnsi="Times New Roman" w:cs="Times New Roman"/>
          <w:b/>
          <w:sz w:val="28"/>
          <w:szCs w:val="28"/>
        </w:rPr>
        <w:tab/>
        <w:t xml:space="preserve">вниз </w:t>
      </w:r>
      <w:r w:rsidRPr="00FF2FF5">
        <w:rPr>
          <w:rFonts w:ascii="Times New Roman" w:hAnsi="Times New Roman" w:cs="Times New Roman"/>
          <w:b/>
          <w:sz w:val="28"/>
          <w:szCs w:val="28"/>
        </w:rPr>
        <w:tab/>
      </w:r>
      <w:r w:rsidRPr="00FF2FF5">
        <w:rPr>
          <w:rFonts w:ascii="Times New Roman" w:hAnsi="Times New Roman" w:cs="Times New Roman"/>
          <w:b/>
          <w:sz w:val="28"/>
          <w:szCs w:val="28"/>
        </w:rPr>
        <w:tab/>
        <w:t xml:space="preserve">влево </w:t>
      </w:r>
      <w:r w:rsidRPr="00FF2FF5">
        <w:rPr>
          <w:rFonts w:ascii="Times New Roman" w:hAnsi="Times New Roman" w:cs="Times New Roman"/>
          <w:b/>
          <w:sz w:val="28"/>
          <w:szCs w:val="28"/>
        </w:rPr>
        <w:tab/>
        <w:t xml:space="preserve">вправо. 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 xml:space="preserve">При выполнении любой из этих команд РОБОТ перемещается на одну клетку соответственно: вверх ↑, вниз ↓, влево ←, вправо →. Четыре команды проверяют истинность условия отсутствия стены у каждой стороны той клетки, где находится РОБОТ: 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>сверху свободно</w:t>
      </w:r>
      <w:r w:rsidRPr="00FF2FF5">
        <w:rPr>
          <w:rFonts w:ascii="Times New Roman" w:hAnsi="Times New Roman" w:cs="Times New Roman"/>
          <w:b/>
          <w:sz w:val="28"/>
          <w:szCs w:val="28"/>
        </w:rPr>
        <w:tab/>
      </w:r>
      <w:r w:rsidRPr="00FF2FF5">
        <w:rPr>
          <w:rFonts w:ascii="Times New Roman" w:hAnsi="Times New Roman" w:cs="Times New Roman"/>
          <w:b/>
          <w:sz w:val="28"/>
          <w:szCs w:val="28"/>
        </w:rPr>
        <w:tab/>
        <w:t xml:space="preserve">снизу свободно 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слева свободно </w:t>
      </w:r>
      <w:r w:rsidRPr="00FF2FF5">
        <w:rPr>
          <w:rFonts w:ascii="Times New Roman" w:hAnsi="Times New Roman" w:cs="Times New Roman"/>
          <w:b/>
          <w:sz w:val="28"/>
          <w:szCs w:val="28"/>
        </w:rPr>
        <w:tab/>
      </w:r>
      <w:r w:rsidRPr="00FF2FF5">
        <w:rPr>
          <w:rFonts w:ascii="Times New Roman" w:hAnsi="Times New Roman" w:cs="Times New Roman"/>
          <w:b/>
          <w:sz w:val="28"/>
          <w:szCs w:val="28"/>
        </w:rPr>
        <w:tab/>
        <w:t>справа свободно</w:t>
      </w:r>
      <w:r w:rsidRPr="00FF2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>Цикл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>ПОКА &lt; условие &gt;</w:t>
      </w:r>
    </w:p>
    <w:tbl>
      <w:tblPr>
        <w:tblpPr w:leftFromText="180" w:rightFromText="180" w:vertAnchor="text" w:horzAnchor="margin" w:tblpXSpec="right" w:tblpY="-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03"/>
        <w:gridCol w:w="419"/>
        <w:gridCol w:w="419"/>
        <w:gridCol w:w="403"/>
        <w:gridCol w:w="397"/>
        <w:gridCol w:w="397"/>
      </w:tblGrid>
      <w:tr w:rsidR="005D7144" w:rsidRPr="00FF2FF5" w:rsidTr="00507D52">
        <w:trPr>
          <w:trHeight w:hRule="exact" w:val="397"/>
        </w:trPr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24" w:space="0" w:color="auto"/>
              <w:right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24" w:space="0" w:color="auto"/>
              <w:left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24" w:space="0" w:color="auto"/>
              <w:right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D7144" w:rsidRPr="00FF2FF5" w:rsidTr="00507D52">
        <w:trPr>
          <w:trHeight w:hRule="exact" w:val="397"/>
        </w:trPr>
        <w:tc>
          <w:tcPr>
            <w:tcW w:w="419" w:type="dxa"/>
            <w:tcBorders>
              <w:top w:val="dashed" w:sz="4" w:space="0" w:color="auto"/>
              <w:left w:val="single" w:sz="24" w:space="0" w:color="auto"/>
              <w:bottom w:val="single" w:sz="18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right w:val="single" w:sz="18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single" w:sz="18" w:space="0" w:color="auto"/>
              <w:bottom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right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D7144" w:rsidRPr="00FF2FF5" w:rsidTr="00507D52">
        <w:trPr>
          <w:trHeight w:hRule="exact" w:val="397"/>
        </w:trPr>
        <w:tc>
          <w:tcPr>
            <w:tcW w:w="419" w:type="dxa"/>
            <w:tcBorders>
              <w:top w:val="single" w:sz="18" w:space="0" w:color="auto"/>
              <w:left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dashed" w:sz="4" w:space="0" w:color="auto"/>
              <w:right w:val="single" w:sz="18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D7144" w:rsidRPr="00FF2FF5" w:rsidTr="00507D52">
        <w:trPr>
          <w:trHeight w:hRule="exact" w:val="397"/>
        </w:trPr>
        <w:tc>
          <w:tcPr>
            <w:tcW w:w="419" w:type="dxa"/>
            <w:tcBorders>
              <w:left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bottom w:val="single" w:sz="18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ed" w:sz="4" w:space="0" w:color="auto"/>
              <w:bottom w:val="single" w:sz="18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bottom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18" w:space="0" w:color="auto"/>
              <w:right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D7144" w:rsidRPr="00FF2FF5" w:rsidTr="00507D52">
        <w:trPr>
          <w:trHeight w:hRule="exact" w:val="397"/>
        </w:trPr>
        <w:tc>
          <w:tcPr>
            <w:tcW w:w="419" w:type="dxa"/>
            <w:tcBorders>
              <w:left w:val="single" w:sz="24" w:space="0" w:color="auto"/>
              <w:bottom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left w:val="dashed" w:sz="4" w:space="0" w:color="auto"/>
              <w:bottom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D7144" w:rsidRPr="00FF2FF5" w:rsidTr="00507D52">
        <w:trPr>
          <w:trHeight w:hRule="exact" w:val="397"/>
        </w:trPr>
        <w:tc>
          <w:tcPr>
            <w:tcW w:w="419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ed" w:sz="4" w:space="0" w:color="auto"/>
              <w:bottom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dashed" w:sz="4" w:space="0" w:color="auto"/>
              <w:bottom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24" w:space="0" w:color="auto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D7144" w:rsidRPr="00FF2FF5" w:rsidTr="00507D52">
        <w:trPr>
          <w:trHeight w:hRule="exact" w:val="397"/>
        </w:trPr>
        <w:tc>
          <w:tcPr>
            <w:tcW w:w="41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40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41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40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39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F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D7144" w:rsidRPr="00FF2FF5" w:rsidRDefault="005D7144" w:rsidP="00507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  последовательность команд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>КОНЕЦ ПОКА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>выполняется, пока условие истинно. В конструкции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>ЕСЛИ &lt; условие &gt;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   ТО команда1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>ИНАЧЕ команда2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>КОНЕЦ ЕСЛИ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>выполняется команда1 (если условие истинно) или команда2 (если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>условие ложно).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>Если РОБОТ начнёт движение в сторону находящейся рядом с ним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>стены, то он разрушится и программа прервётся.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>Сколько клеток лабиринта соответствуют требованию, что, начав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>движение в ней и выполнив предложенную программу, РОБОТ уцелеет</w:t>
      </w:r>
    </w:p>
    <w:p w:rsidR="005D7144" w:rsidRPr="00FF2FF5" w:rsidRDefault="005D7144" w:rsidP="005D71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F2FF5">
        <w:rPr>
          <w:rFonts w:ascii="Times New Roman" w:hAnsi="Times New Roman" w:cs="Times New Roman"/>
          <w:sz w:val="28"/>
          <w:szCs w:val="28"/>
        </w:rPr>
        <w:t>и остановится в закрашенной клетке (клетка F6)?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>ПОКА &lt; справа свободно ИЛИ снизу свободно &gt;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  ПОКА &lt; справа свободно &gt;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    вправо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  КОНЕЦ ПОКА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  ПОКА &lt; снизу свободно &gt;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    вниз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 xml:space="preserve">  КОНЕЦ ПОКА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lastRenderedPageBreak/>
        <w:t>КОНЕЦ ПОКА</w:t>
      </w:r>
    </w:p>
    <w:p w:rsidR="005D7144" w:rsidRPr="00FF2FF5" w:rsidRDefault="005D7144" w:rsidP="005D7144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F5">
        <w:rPr>
          <w:rFonts w:ascii="Times New Roman" w:hAnsi="Times New Roman" w:cs="Times New Roman"/>
          <w:b/>
          <w:sz w:val="28"/>
          <w:szCs w:val="28"/>
        </w:rPr>
        <w:t>КОНЕЦ</w:t>
      </w:r>
    </w:p>
    <w:p w:rsidR="005D7144" w:rsidRPr="00292BDA" w:rsidRDefault="005D7144" w:rsidP="005D7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75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Редактор получает на вход строку цифр и преобразовывает её. 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вход приведённой ниже программе поступает строка, начинающаяся с символа «&gt;», а затем содержащая 10 цифр 1, 20 цифр 2 и 30 цифр 3, расположенных в произвольном порядке.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сумму числовых значений цифр строки, получившейся в результате выполнения программы.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если результат работы программы представлял бы собой строку, состоящую из 50 цифр 4, то верным ответом было бы число 200.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нашлось (&gt;1) ИЛИ нашлось (&gt;2) ИЛИ нашлось (&gt;3)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ЕСЛИ нашлось (&gt;1)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заменить (&gt;1, 22&gt;)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КОНЕЦ ЕСЛИ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ЕСЛИ нашлось (&gt;2)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заменить (&gt;2, 2&gt;)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КОНЕЦ ЕСЛИ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ЕСЛИ нашлось (&gt;3)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ТО заменить (&gt;3, 1&gt;)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КОНЕЦ ЕСЛИ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ПОКА</w:t>
      </w:r>
    </w:p>
    <w:p w:rsidR="005D7144" w:rsidRPr="00675C43" w:rsidRDefault="005D7144" w:rsidP="005D7144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</w:p>
    <w:p w:rsidR="005D7144" w:rsidRPr="00292BDA" w:rsidRDefault="005D7144" w:rsidP="005D71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36C8" w:rsidRPr="00487F28" w:rsidRDefault="000C36C8" w:rsidP="000C36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87F28">
        <w:rPr>
          <w:rFonts w:ascii="Times New Roman" w:hAnsi="Times New Roman" w:cs="Times New Roman"/>
          <w:b/>
          <w:sz w:val="28"/>
          <w:szCs w:val="28"/>
        </w:rPr>
        <w:t>.*</w:t>
      </w:r>
      <w:r w:rsidRPr="0048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F28">
        <w:rPr>
          <w:rFonts w:ascii="Times New Roman" w:hAnsi="Times New Roman" w:cs="Times New Roman"/>
          <w:sz w:val="28"/>
          <w:szCs w:val="28"/>
        </w:rPr>
        <w:t xml:space="preserve">Дана программа для Редактора: </w:t>
      </w:r>
    </w:p>
    <w:p w:rsidR="000C36C8" w:rsidRPr="00487F28" w:rsidRDefault="000C36C8" w:rsidP="000C36C8">
      <w:pPr>
        <w:pStyle w:val="Default"/>
        <w:ind w:firstLine="567"/>
        <w:jc w:val="both"/>
        <w:rPr>
          <w:sz w:val="28"/>
          <w:szCs w:val="28"/>
        </w:rPr>
      </w:pPr>
      <w:r w:rsidRPr="00487F28">
        <w:rPr>
          <w:b/>
          <w:bCs/>
          <w:sz w:val="28"/>
          <w:szCs w:val="28"/>
        </w:rPr>
        <w:t xml:space="preserve">ПОКА нашлось (12) ИЛИ нашлось (13) </w:t>
      </w:r>
    </w:p>
    <w:p w:rsidR="000C36C8" w:rsidRPr="00487F28" w:rsidRDefault="000C36C8" w:rsidP="000C36C8">
      <w:pPr>
        <w:pStyle w:val="Default"/>
        <w:ind w:firstLine="567"/>
        <w:jc w:val="both"/>
        <w:rPr>
          <w:b/>
          <w:sz w:val="28"/>
          <w:szCs w:val="28"/>
        </w:rPr>
      </w:pPr>
      <w:r w:rsidRPr="00487F28">
        <w:rPr>
          <w:b/>
          <w:sz w:val="28"/>
          <w:szCs w:val="28"/>
        </w:rPr>
        <w:t xml:space="preserve">заменить (12, 21) </w:t>
      </w:r>
    </w:p>
    <w:p w:rsidR="000C36C8" w:rsidRPr="00487F28" w:rsidRDefault="000C36C8" w:rsidP="000C36C8">
      <w:pPr>
        <w:pStyle w:val="Default"/>
        <w:ind w:firstLine="567"/>
        <w:jc w:val="both"/>
        <w:rPr>
          <w:b/>
          <w:sz w:val="28"/>
          <w:szCs w:val="28"/>
        </w:rPr>
      </w:pPr>
      <w:r w:rsidRPr="00487F28">
        <w:rPr>
          <w:b/>
          <w:sz w:val="28"/>
          <w:szCs w:val="28"/>
        </w:rPr>
        <w:t xml:space="preserve">заменить (31, 23) </w:t>
      </w:r>
    </w:p>
    <w:p w:rsidR="000C36C8" w:rsidRPr="00487F28" w:rsidRDefault="000C36C8" w:rsidP="000C36C8">
      <w:pPr>
        <w:pStyle w:val="Default"/>
        <w:ind w:firstLine="567"/>
        <w:jc w:val="both"/>
        <w:rPr>
          <w:b/>
          <w:sz w:val="28"/>
          <w:szCs w:val="28"/>
        </w:rPr>
      </w:pPr>
      <w:r w:rsidRPr="00487F28">
        <w:rPr>
          <w:b/>
          <w:sz w:val="28"/>
          <w:szCs w:val="28"/>
        </w:rPr>
        <w:t xml:space="preserve">заменить (13, 23) </w:t>
      </w:r>
    </w:p>
    <w:p w:rsidR="000C36C8" w:rsidRPr="00487F28" w:rsidRDefault="000C36C8" w:rsidP="000C36C8">
      <w:pPr>
        <w:pStyle w:val="Default"/>
        <w:ind w:firstLine="567"/>
        <w:jc w:val="both"/>
        <w:rPr>
          <w:sz w:val="28"/>
          <w:szCs w:val="28"/>
        </w:rPr>
      </w:pPr>
      <w:r w:rsidRPr="00487F28">
        <w:rPr>
          <w:b/>
          <w:bCs/>
          <w:sz w:val="28"/>
          <w:szCs w:val="28"/>
        </w:rPr>
        <w:t xml:space="preserve">КОНЕЦ ПОКА </w:t>
      </w:r>
    </w:p>
    <w:p w:rsidR="000C36C8" w:rsidRPr="00487F28" w:rsidRDefault="000C36C8" w:rsidP="000C36C8">
      <w:pPr>
        <w:pStyle w:val="Default"/>
        <w:ind w:firstLine="567"/>
        <w:jc w:val="both"/>
        <w:rPr>
          <w:sz w:val="28"/>
          <w:szCs w:val="28"/>
        </w:rPr>
      </w:pPr>
      <w:r w:rsidRPr="00487F28">
        <w:rPr>
          <w:sz w:val="28"/>
          <w:szCs w:val="28"/>
        </w:rPr>
        <w:t xml:space="preserve">Известно, что в начальной строке нет двоек. В ходе работы алгоритма получилась строка, не содержащая единиц. </w:t>
      </w:r>
    </w:p>
    <w:p w:rsidR="000C36C8" w:rsidRDefault="000C36C8" w:rsidP="000C36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F28">
        <w:rPr>
          <w:rFonts w:ascii="Times New Roman" w:hAnsi="Times New Roman" w:cs="Times New Roman"/>
          <w:sz w:val="28"/>
          <w:szCs w:val="28"/>
        </w:rPr>
        <w:t>Укажите максимальную длину входной строки, если известно, что после выполнения алгоритма сумма всех цифр в полученной строке равна 404.</w:t>
      </w:r>
    </w:p>
    <w:p w:rsidR="000C36C8" w:rsidRDefault="000C36C8" w:rsidP="000C36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36C8" w:rsidRPr="00987EA8" w:rsidRDefault="000C36C8" w:rsidP="000C36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36C8">
        <w:rPr>
          <w:rFonts w:ascii="Times New Roman" w:hAnsi="Times New Roman" w:cs="Times New Roman"/>
          <w:b/>
          <w:sz w:val="28"/>
          <w:szCs w:val="28"/>
        </w:rPr>
        <w:t xml:space="preserve"> 7*.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Исполнитель Редактор получает на вход строку из цифр </w:t>
      </w:r>
      <w:r w:rsidRPr="00987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1, 2</w:t>
      </w: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 преобразовывает её. Редактор может выполнять две команды, в обеих командах </w:t>
      </w:r>
      <w:r w:rsidRPr="00987EA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v</w:t>
      </w: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 </w:t>
      </w:r>
      <w:r w:rsidRPr="00987EA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w</w:t>
      </w: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обозначают цепочки символов.</w:t>
      </w:r>
    </w:p>
    <w:p w:rsidR="000C36C8" w:rsidRPr="00987EA8" w:rsidRDefault="000C36C8" w:rsidP="000C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7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заменить (</w:t>
      </w:r>
      <w:r w:rsidRPr="00987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v, w</w:t>
      </w:r>
      <w:r w:rsidRPr="00987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)</w:t>
      </w:r>
    </w:p>
    <w:p w:rsidR="000C36C8" w:rsidRPr="00987EA8" w:rsidRDefault="000C36C8" w:rsidP="000C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7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нашлось (</w:t>
      </w:r>
      <w:r w:rsidRPr="00987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v</w:t>
      </w:r>
      <w:r w:rsidRPr="00987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)</w:t>
      </w:r>
    </w:p>
    <w:p w:rsidR="000C36C8" w:rsidRPr="00987EA8" w:rsidRDefault="000C36C8" w:rsidP="000C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Первая команда заменяет в строке первое слева вхождение цепочки </w:t>
      </w:r>
      <w:r w:rsidRPr="00987EA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v</w:t>
      </w: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 цепочку </w:t>
      </w:r>
      <w:r w:rsidRPr="00987EA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w</w:t>
      </w: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Если цепочки </w:t>
      </w:r>
      <w:r w:rsidRPr="00987EA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v</w:t>
      </w: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строке нет, эта команда не изменяет строку. Вторая команда проверяет, встречается ли цепочка v в строке исполнителя Редактор.</w:t>
      </w:r>
    </w:p>
    <w:p w:rsidR="000C36C8" w:rsidRPr="00987EA8" w:rsidRDefault="000C36C8" w:rsidP="000C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Дана программа для Редактора:</w:t>
      </w:r>
    </w:p>
    <w:p w:rsidR="000C36C8" w:rsidRPr="00987EA8" w:rsidRDefault="000C36C8" w:rsidP="000C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7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ПОКА нашлось (01) ИЛИ нашлось (02)</w:t>
      </w:r>
    </w:p>
    <w:p w:rsidR="000C36C8" w:rsidRPr="00987EA8" w:rsidRDefault="000C36C8" w:rsidP="000C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7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заменить (01, 2202)</w:t>
      </w:r>
    </w:p>
    <w:p w:rsidR="000C36C8" w:rsidRPr="00987EA8" w:rsidRDefault="000C36C8" w:rsidP="000C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7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заменить (02, 10)</w:t>
      </w:r>
    </w:p>
    <w:p w:rsidR="000C36C8" w:rsidRPr="00987EA8" w:rsidRDefault="000C36C8" w:rsidP="000C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7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КОНЕЦ ПОКА</w:t>
      </w:r>
    </w:p>
    <w:p w:rsidR="000C36C8" w:rsidRPr="00987EA8" w:rsidRDefault="000C36C8" w:rsidP="000C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87E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Известно, что начальная строка начиналась с нуля, а далее содержала только единицы и двойки. После выполнения данной программы получилась строка, содержащая 40 единиц и 64 двойки. Сколько двоек было в исходной строке?</w:t>
      </w:r>
    </w:p>
    <w:p w:rsidR="00D86A39" w:rsidRDefault="00D86A39" w:rsidP="000C36C8">
      <w:pPr>
        <w:tabs>
          <w:tab w:val="left" w:pos="851"/>
        </w:tabs>
        <w:spacing w:after="0" w:line="240" w:lineRule="auto"/>
        <w:ind w:firstLine="567"/>
        <w:jc w:val="both"/>
      </w:pPr>
    </w:p>
    <w:sectPr w:rsidR="00D86A39" w:rsidSect="00780E59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6C5D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87E24"/>
    <w:multiLevelType w:val="hybridMultilevel"/>
    <w:tmpl w:val="B2EC8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79AB"/>
    <w:multiLevelType w:val="hybridMultilevel"/>
    <w:tmpl w:val="B2EC8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F4EE8"/>
    <w:multiLevelType w:val="hybridMultilevel"/>
    <w:tmpl w:val="D59EBCA0"/>
    <w:lvl w:ilvl="0" w:tplc="0F768C54">
      <w:start w:val="1"/>
      <w:numFmt w:val="lowerLetter"/>
      <w:lvlText w:val="4%1)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363123"/>
    <w:multiLevelType w:val="hybridMultilevel"/>
    <w:tmpl w:val="8C2638B8"/>
    <w:lvl w:ilvl="0" w:tplc="747A0AA4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144"/>
    <w:rsid w:val="000046BF"/>
    <w:rsid w:val="000C36C8"/>
    <w:rsid w:val="003102EA"/>
    <w:rsid w:val="005D7144"/>
    <w:rsid w:val="007733C5"/>
    <w:rsid w:val="007C5E8C"/>
    <w:rsid w:val="007F32C6"/>
    <w:rsid w:val="009B7E11"/>
    <w:rsid w:val="00AA2828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E6B0A-B27B-41E6-9721-E5A4857F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44"/>
    <w:pPr>
      <w:ind w:left="720"/>
      <w:contextualSpacing/>
    </w:pPr>
  </w:style>
  <w:style w:type="character" w:customStyle="1" w:styleId="a4">
    <w:name w:val="Переменная"/>
    <w:uiPriority w:val="1"/>
    <w:qFormat/>
    <w:rsid w:val="005D7144"/>
    <w:rPr>
      <w:rFonts w:ascii="Times New Roman" w:hAnsi="Times New Roman"/>
      <w:i/>
      <w:lang w:val="en-US"/>
    </w:rPr>
  </w:style>
  <w:style w:type="character" w:customStyle="1" w:styleId="a5">
    <w:name w:val="Код"/>
    <w:basedOn w:val="a0"/>
    <w:uiPriority w:val="1"/>
    <w:qFormat/>
    <w:rsid w:val="005D7144"/>
    <w:rPr>
      <w:rFonts w:ascii="Courier New" w:hAnsi="Courier New" w:cs="Courier New"/>
      <w:b/>
    </w:rPr>
  </w:style>
  <w:style w:type="paragraph" w:styleId="a6">
    <w:name w:val="Balloon Text"/>
    <w:basedOn w:val="a"/>
    <w:link w:val="a7"/>
    <w:uiPriority w:val="99"/>
    <w:semiHidden/>
    <w:unhideWhenUsed/>
    <w:rsid w:val="005D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1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2022-01-18T12:12:00Z</dcterms:created>
  <dcterms:modified xsi:type="dcterms:W3CDTF">2023-01-26T08:36:00Z</dcterms:modified>
</cp:coreProperties>
</file>