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FC" w:rsidRDefault="003F3FFC" w:rsidP="003F3FFC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FFC">
        <w:rPr>
          <w:rFonts w:ascii="Times New Roman" w:hAnsi="Times New Roman" w:cs="Times New Roman"/>
          <w:b/>
          <w:sz w:val="28"/>
          <w:szCs w:val="28"/>
        </w:rPr>
        <w:t>Карточка 9 Черепаш</w:t>
      </w:r>
      <w:bookmarkStart w:id="0" w:name="_GoBack"/>
      <w:bookmarkEnd w:id="0"/>
      <w:r w:rsidRPr="003F3FFC">
        <w:rPr>
          <w:rFonts w:ascii="Times New Roman" w:hAnsi="Times New Roman" w:cs="Times New Roman"/>
          <w:b/>
          <w:sz w:val="28"/>
          <w:szCs w:val="28"/>
        </w:rPr>
        <w:t>ка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передвигается по плоскости и оставляет след в виде линии. Черепаха может выполнять две команды: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(n – число) и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(m – число). По команде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Черепаха перемещается вперёд на n единиц. По команде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Направо m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поворачивается на месте на m градусов по часовой стрелке, при этом соответственно меняется направление дальнейшего движения. Запись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Повтори k [Команда1 Команда2 … КомандаS]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заданная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Черепаха выполнила следующую программу: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Повтори 9 [Вперёд 18 Направо 72]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расстояние между положениями Черепахи в начале и в конце выполнения этой программы. В ответе запишите целое число, ближайшее к найденному расстоянию.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hAnsi="Times New Roman" w:cs="Times New Roman"/>
          <w:b/>
          <w:sz w:val="28"/>
          <w:szCs w:val="28"/>
        </w:rPr>
        <w:t xml:space="preserve">Задача 2.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 – целое число), вызывающая передвижение Черепахи на n единиц в том направлении, куда указывает её голова,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 – целое число), вызывающая изменение направления движения на m градусов против часовой стрелки и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 – целое число), вызывающая изменение направления движения на m градусов по часовой стрелке.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 S команд повторится k раз.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198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5 [Вперёд 10 Налево 144]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различных треугольников находятся в области, ограниченной линией, заданной данным алгоритмом.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Задача 3.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голова,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11 [Вперёд 4 Направо 60]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Определите, сколько точек с целочисленными положительными координатами будут находиться внутри области, ограниченной линией, заданной данным алгоритмом. Точки на линии учитывать не следует.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 4.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существует 6 команд: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к перемещению без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в режим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23 [Вперёд 50 Направо 90]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 10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90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Вперед 20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34 [Вперед 40 Налево 90]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количество точек с целочисленными координатами, которые одновременно лежат внутри обоих полученных контуров.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Задача 5. </w:t>
      </w:r>
      <w:r w:rsidRPr="00B746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 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 целое число), вызывающая передвижение Черепахи на n единиц в том направлении, куда указывает её голова, и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 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целое число), вызывающая изменение направления движения на m градусов по часовой стрелке.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Повтори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[Команда1 Команда2 … Команда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последовательность из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 повторится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k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Повтори 10 [ Повтори 3[ Вперёд 10 Направо 90 Вперёд 10 Направо 270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]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90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площадь получившейся фигуры в квадратных единицах.</w:t>
      </w:r>
    </w:p>
    <w:p w:rsidR="00B74643" w:rsidRPr="003F3FFC" w:rsidRDefault="00B74643" w:rsidP="00B74643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6*. 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 У исполнителя существует две команды: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 целое число), вызывающая передвижение Черепахи на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единиц в том направлении, куда указывает её голова, и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 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  — целое число), вызывающая изменение направления движения на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градусов по часовой стрелке. Запись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]</w:t>
      </w:r>
    </w:p>
    <w:p w:rsidR="00B74643" w:rsidRPr="00B74643" w:rsidRDefault="00B74643" w:rsidP="00B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 </w:t>
      </w:r>
      <w:r w:rsidRPr="00B746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 повторится k раз. 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4 [Вперёд 12 Направо 90]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30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3 [Вперёд 8 Направо 60 Вперёд 8 Направо 120]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Определите, сколько точек с целочисленными координатами будут находиться внутри области, ограниченной линией, заданной данным алгоритмом: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4 [Вперёд 12 Направо 90]</w:t>
      </w:r>
    </w:p>
    <w:p w:rsidR="00B74643" w:rsidRPr="00B74643" w:rsidRDefault="00B74643" w:rsidP="00B746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вне области, ограниченной линией, заданной данным алгоритмом: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3 [Вперёд 8 Направо 60 Вперёд 8 Направо 120]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Точки на линии учитывать не следует.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7*.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Черепаха действует на плоскости с декартовой системой координат. В начальный момент Черепаха находится </w:t>
      </w:r>
      <w:r w:rsidRPr="00B746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точке (10, 15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),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существует 6 команд: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к перемещению без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в режим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15 [Повтори 20 [Вперед 40 Направо 90] Налево 90]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количество точек с целочисленными положительными координатами, которые лежат внутри полученного контура и при этом не лежат на оставленном черепахой следе.</w:t>
      </w:r>
    </w:p>
    <w:p w:rsidR="00B74643" w:rsidRPr="00B74643" w:rsidRDefault="00B74643" w:rsidP="00B74643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8*.</w:t>
      </w:r>
      <w:r w:rsidRPr="00B746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Чертёжник перемещается на координатной плоскости, оставляя след в виде линии. Чертёжник может выполнять команду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(a,b)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a, b — целые числа), перемещающую Чертёжника из точки с координатами (x, y) в точку с координатами (x+a, y+b). Если числа a, b положительные, то значение соответствующей координаты увеличивается, если отрицательные — уменьшается. Например, если Чертёжник находится в точке с координатами (4, 2), то команда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Сместиться на (2,-3)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переместит Чертёжника в точку (6,-1). Запись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k раз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Команда1 Команда2 Команда3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Команда1 Команда2 Команда3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Чертёжнику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8 раз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Сместиться на (30, 10)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Сместиться на (50, -30)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Сместиться на (-40, 50)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конец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Определите, на какое расстояние от начальной точки удалится Чертежник.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Задача 9*.</w:t>
      </w:r>
      <w:r w:rsidRPr="00B7464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Черепаха действует на плоскости с декартовой системой координат. В начальный момент Черепаха находится в начале координат, её голова направлена вдоль положительного направления оси ординат, хвост опущен. При опущенном хвосте Черепаха оставляет на поле след в виде линии. В каждый конкретный момент известно положение исполнителя и направление его движения.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существует 6 команд: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Поднять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к перемещению без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Опустить хвост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означающая переход в режим рисования;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Вперёд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Черепахи на n единиц в том направлении, куда указывает её голова;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Назад n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n – целое число), вызывающая передвижение в противоположном голове направлении;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по часовой стрелке, 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Налево m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(где m – целое число), вызывающая изменение направления движения на m градусов против часовой стрелки.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 </w:t>
      </w: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k [Команда1 Команда2 … КомандаS] </w:t>
      </w: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означает, что последовательность из S команд повторится k раз.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Черепахе был дан для исполнения следующий алгоритм: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 120 [Вперёд 10 Направо 45]</w:t>
      </w:r>
    </w:p>
    <w:p w:rsidR="00B74643" w:rsidRPr="00B74643" w:rsidRDefault="00B74643" w:rsidP="00B7464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64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Определите площадь фигуры, образованной оставленным черепахой следом. В качестве ответа приведите целую часть полученного значения.</w:t>
      </w:r>
    </w:p>
    <w:sectPr w:rsidR="00B74643" w:rsidRPr="00B74643" w:rsidSect="00B74643">
      <w:footerReference w:type="default" r:id="rId6"/>
      <w:pgSz w:w="11906" w:h="16838"/>
      <w:pgMar w:top="567" w:right="707" w:bottom="709" w:left="709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E1" w:rsidRDefault="00A609E1" w:rsidP="00B74643">
      <w:pPr>
        <w:spacing w:after="0" w:line="240" w:lineRule="auto"/>
      </w:pPr>
      <w:r>
        <w:separator/>
      </w:r>
    </w:p>
  </w:endnote>
  <w:endnote w:type="continuationSeparator" w:id="0">
    <w:p w:rsidR="00A609E1" w:rsidRDefault="00A609E1" w:rsidP="00B7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520818"/>
      <w:docPartObj>
        <w:docPartGallery w:val="Page Numbers (Bottom of Page)"/>
        <w:docPartUnique/>
      </w:docPartObj>
    </w:sdtPr>
    <w:sdtEndPr/>
    <w:sdtContent>
      <w:p w:rsidR="00B74643" w:rsidRDefault="00A609E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643" w:rsidRDefault="00B746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E1" w:rsidRDefault="00A609E1" w:rsidP="00B74643">
      <w:pPr>
        <w:spacing w:after="0" w:line="240" w:lineRule="auto"/>
      </w:pPr>
      <w:r>
        <w:separator/>
      </w:r>
    </w:p>
  </w:footnote>
  <w:footnote w:type="continuationSeparator" w:id="0">
    <w:p w:rsidR="00A609E1" w:rsidRDefault="00A609E1" w:rsidP="00B74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643"/>
    <w:rsid w:val="000D43F0"/>
    <w:rsid w:val="003F3FFC"/>
    <w:rsid w:val="00A609E1"/>
    <w:rsid w:val="00B74643"/>
    <w:rsid w:val="00C6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66B6D-BB63-46C9-92C6-2851CBE4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7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643"/>
  </w:style>
  <w:style w:type="paragraph" w:styleId="a7">
    <w:name w:val="footer"/>
    <w:basedOn w:val="a"/>
    <w:link w:val="a8"/>
    <w:uiPriority w:val="99"/>
    <w:unhideWhenUsed/>
    <w:rsid w:val="00B74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1497</Words>
  <Characters>8535</Characters>
  <Application>Microsoft Office Word</Application>
  <DocSecurity>0</DocSecurity>
  <Lines>71</Lines>
  <Paragraphs>20</Paragraphs>
  <ScaleCrop>false</ScaleCrop>
  <Company/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2023-01-23T09:50:00Z</dcterms:created>
  <dcterms:modified xsi:type="dcterms:W3CDTF">2023-01-26T08:37:00Z</dcterms:modified>
</cp:coreProperties>
</file>