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4F" w:rsidRDefault="0003474F" w:rsidP="0003474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47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Карточка 2</w:t>
      </w:r>
      <w:r w:rsidR="003678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0347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Функции</w:t>
      </w:r>
    </w:p>
    <w:p w:rsidR="00D14A40" w:rsidRDefault="00D14A40" w:rsidP="00D14A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2D9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61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заданного числа вычли сумму его цифр. Из результата вновь вычли сумму его цифр и т. д. Через сколько таких действий получится нуль?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решения задачи н</w:t>
      </w:r>
      <w:r w:rsidRPr="00C9232F">
        <w:rPr>
          <w:rFonts w:ascii="Times New Roman" w:hAnsi="Times New Roman" w:cs="Times New Roman"/>
          <w:sz w:val="28"/>
          <w:szCs w:val="28"/>
        </w:rPr>
        <w:t xml:space="preserve">апишите функцию, которая определяет сумму цифр переданного ей числа. </w:t>
      </w:r>
    </w:p>
    <w:p w:rsidR="00D14A40" w:rsidRPr="000D482A" w:rsidRDefault="00D14A40" w:rsidP="00D14A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4A40" w:rsidRPr="00C9232F" w:rsidRDefault="00D14A40" w:rsidP="00D14A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2D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9232F">
        <w:rPr>
          <w:rFonts w:ascii="Times New Roman" w:hAnsi="Times New Roman" w:cs="Times New Roman"/>
          <w:sz w:val="28"/>
          <w:szCs w:val="28"/>
        </w:rPr>
        <w:t xml:space="preserve">Напишите функцию, которая «переворачивает» число, то есть возвращает число, в котором цифры стоят в обратном порядке. </w:t>
      </w:r>
      <w:r>
        <w:rPr>
          <w:rFonts w:ascii="Times New Roman" w:hAnsi="Times New Roman" w:cs="Times New Roman"/>
          <w:sz w:val="28"/>
          <w:szCs w:val="28"/>
        </w:rPr>
        <w:t>Не использовать строки, срезы и т.п.</w:t>
      </w:r>
    </w:p>
    <w:p w:rsidR="00D14A40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4A40" w:rsidRDefault="00D14A40" w:rsidP="00D14A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2D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1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две дроби A/B и C/D (А, В, С, D — натуральные числа). Составить программу вычитания из первой дроби второй. Ответ должен быть несократимой дробью. Использовать подпрограмму алгоритма Евклида д</w:t>
      </w:r>
      <w:bookmarkStart w:id="0" w:name="_GoBack"/>
      <w:bookmarkEnd w:id="0"/>
      <w:r w:rsidRPr="0061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определения НОД.</w:t>
      </w:r>
    </w:p>
    <w:p w:rsidR="00D14A40" w:rsidRPr="0003474F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4A40" w:rsidRDefault="00D14A40" w:rsidP="00D14A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2D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4 *. </w:t>
      </w:r>
      <w:r w:rsidRPr="005E766F">
        <w:rPr>
          <w:rFonts w:ascii="Times New Roman" w:eastAsia="Times New Roman" w:hAnsi="Times New Roman" w:cs="Times New Roman"/>
          <w:sz w:val="28"/>
          <w:lang w:eastAsia="ru-RU"/>
        </w:rPr>
        <w:t>Дружественные числа — это два натуральных числа, таких что сумма всех делителей одного числа (меньших самого этого числа) равна другому числу, и наоборот. Найдите все пары дружественных чисел, каждое из которых меньше 10 000. Используйте функцию, которая вычисляет сумму делителей числа.</w:t>
      </w:r>
    </w:p>
    <w:p w:rsidR="00D14A40" w:rsidRPr="0003474F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D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5*. </w:t>
      </w: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Пети есть X грамм краски, а у Васи — Y грамм краски. Одного грамма краски хватает, чтобы покрасить плитку 1×1. На заводе есть неограниченное количество квадратных плиток любых размеров. Петя выберет максимальную плитку, на которую у него хватит краски. Вася поступит аналогично. Таня работает в плановом отделе, и в её интересах сделать так, чтобы суммарно было потрачено как можно больше краски. Поэтому Таня интересуется: а что если Петя отдаст всю свою краску Васе? Получится ли тогда потратить больше краски или нет?</w:t>
      </w:r>
      <w:r w:rsidRPr="00D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задаче запрещено использовать функцию 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sqrt</w:t>
      </w:r>
      <w:proofErr w:type="spellEnd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операцию возведения в степень.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Входные данные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строках входного файла содержатся натуральные числа x и y — количество краски у Пети и Васи соответственно. Все числа не превышают 1000.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данные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выгоднее будет отдать всю краску Васе, то выведите на экран "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Petya</w:t>
      </w:r>
      <w:proofErr w:type="spellEnd"/>
      <w:r w:rsidRPr="00D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gives</w:t>
      </w:r>
      <w:proofErr w:type="spellEnd"/>
      <w:r w:rsidRPr="00D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D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toVasya</w:t>
      </w:r>
      <w:proofErr w:type="spellEnd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выгоднее оставить краску у Пети, то выведите на экран "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Petya</w:t>
      </w:r>
      <w:proofErr w:type="spellEnd"/>
      <w:r w:rsidRPr="00D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leaves</w:t>
      </w:r>
      <w:proofErr w:type="spellEnd"/>
      <w:r w:rsidRPr="00D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D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D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himself</w:t>
      </w:r>
      <w:proofErr w:type="spellEnd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расход краски в обоих случаях одинаков, то выведите "</w:t>
      </w: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Equal</w:t>
      </w:r>
      <w:proofErr w:type="spellEnd"/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C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</w:t>
      </w:r>
    </w:p>
    <w:p w:rsidR="00D14A40" w:rsidRPr="00D14A40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10 10 </w:t>
      </w:r>
    </w:p>
    <w:p w:rsidR="00D14A40" w:rsidRPr="00D14A40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</w:p>
    <w:p w:rsidR="00D14A40" w:rsidRPr="009C6A74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C6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Petya</w:t>
      </w:r>
      <w:proofErr w:type="spellEnd"/>
      <w:r w:rsidRPr="009C6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leaves paint to himself </w:t>
      </w:r>
    </w:p>
    <w:p w:rsidR="00D14A40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A40" w:rsidRPr="0003474F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Pr="0003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14A40" w:rsidRPr="0003474F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10 20 </w:t>
      </w:r>
    </w:p>
    <w:p w:rsidR="00D14A40" w:rsidRPr="0003474F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03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14A40" w:rsidRPr="0003474F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Equal</w:t>
      </w:r>
      <w:r w:rsidRPr="0003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A40" w:rsidRPr="0003474F" w:rsidRDefault="00D14A40" w:rsidP="00D14A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39" w:rsidRDefault="00D14A40" w:rsidP="00D14A40">
      <w:pPr>
        <w:spacing w:after="0" w:line="240" w:lineRule="auto"/>
        <w:ind w:firstLine="426"/>
        <w:jc w:val="both"/>
      </w:pPr>
      <w:r w:rsidRPr="00361644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61644">
        <w:rPr>
          <w:rFonts w:ascii="Times New Roman" w:hAnsi="Times New Roman" w:cs="Times New Roman"/>
          <w:b/>
          <w:sz w:val="28"/>
          <w:szCs w:val="28"/>
        </w:rPr>
        <w:t>*.</w:t>
      </w:r>
      <w:r w:rsidRPr="00DE67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Напишите функцию, которая получает на вход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и находит в нем количество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цифр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в системе счисления с основанием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.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m, q вводятся с клавиатуры. С помощью данной функции решите задачу: сколько цифр «6» содержится в девятеричной записи выражения 6*343</w:t>
      </w:r>
      <w:r w:rsidRPr="0051077F">
        <w:rPr>
          <w:rFonts w:ascii="Times New Roman" w:hAnsi="Times New Roman" w:cs="Times New Roman"/>
          <w:sz w:val="28"/>
          <w:szCs w:val="28"/>
          <w:vertAlign w:val="superscript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– 49</w:t>
      </w:r>
      <w:r w:rsidRPr="0051077F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+ 5*7 – 9?</w:t>
      </w:r>
    </w:p>
    <w:sectPr w:rsidR="00D86A39" w:rsidSect="00D14A40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D0784"/>
    <w:multiLevelType w:val="multilevel"/>
    <w:tmpl w:val="257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A40"/>
    <w:rsid w:val="0003474F"/>
    <w:rsid w:val="003102EA"/>
    <w:rsid w:val="00347FF9"/>
    <w:rsid w:val="00367855"/>
    <w:rsid w:val="007F32C6"/>
    <w:rsid w:val="00BD4F17"/>
    <w:rsid w:val="00D14A40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3CB0-A08C-43B4-8916-435DBE6A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40"/>
  </w:style>
  <w:style w:type="paragraph" w:styleId="2">
    <w:name w:val="heading 2"/>
    <w:basedOn w:val="a"/>
    <w:link w:val="20"/>
    <w:uiPriority w:val="9"/>
    <w:qFormat/>
    <w:rsid w:val="00D14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D14A40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D14A4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2022-02-11T09:41:00Z</dcterms:created>
  <dcterms:modified xsi:type="dcterms:W3CDTF">2023-03-01T04:54:00Z</dcterms:modified>
</cp:coreProperties>
</file>