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A9F" w:rsidRDefault="00726BB5" w:rsidP="00433A9F">
      <w:pPr>
        <w:pStyle w:val="a3"/>
        <w:spacing w:after="0" w:line="240" w:lineRule="auto"/>
        <w:ind w:left="78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Карточка </w:t>
      </w:r>
      <w:r w:rsidR="00A80EA7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bookmarkStart w:id="0" w:name="_GoBack"/>
      <w:bookmarkEnd w:id="0"/>
      <w:r w:rsidR="00433A9F" w:rsidRPr="00433A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33A9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33A9F" w:rsidRPr="00433A9F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 25 ЕГЭ</w:t>
      </w:r>
      <w:r w:rsidR="00433A9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433A9F" w:rsidRPr="00433A9F" w:rsidRDefault="00433A9F" w:rsidP="00433A9F">
      <w:pPr>
        <w:pStyle w:val="a3"/>
        <w:spacing w:after="0" w:line="240" w:lineRule="auto"/>
        <w:ind w:left="78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553D" w:rsidRPr="0045553D" w:rsidRDefault="0045553D" w:rsidP="00433A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«?» означает ровно одну произвольную цифру;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 Среди натуральных чисел, не превышающих 10</w:t>
      </w:r>
      <w:r w:rsidRPr="0045553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9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, найдите все числа, соответствующие маске 12345?6?8 и делящиеся на 17 без остатка. В ответе запишите в первом столбце таблицы все найденные числа в порядке возрастания, а во втором столбце — соответствующие им частные от деления на 17.</w:t>
      </w:r>
    </w:p>
    <w:p w:rsidR="0045553D" w:rsidRPr="00433A9F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5553D" w:rsidRPr="0045553D" w:rsidRDefault="0045553D" w:rsidP="0045553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Найдите девятизначные числа, отвечающих маске «1*1*1?», которые делятся на 19, 6 и 2023. В ответе запишите пять наибольших найденных чисел в порядке возрастания.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5553D" w:rsidRPr="0045553D" w:rsidRDefault="0045553D" w:rsidP="0045553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«?» означает ровно одну произвольную цифру;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45553D" w:rsidRPr="00433A9F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Например, маске 123*4?5 соответствуют числа 123405 и 12300425. Найдите все натуральные числа, не превосходящие 10</w:t>
      </w:r>
      <w:r w:rsidRPr="0045553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7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, соответствующие маске 12*348, делящиеся на число 12 без остатка, и у которых ровно 12 делителей. В ответе запишите в первом столбце таблицы все найденные числа в порядке возрастания, а во втором столбце — максимальный делитель, не равный самому числу. </w:t>
      </w:r>
    </w:p>
    <w:p w:rsidR="0045553D" w:rsidRPr="00433A9F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553D" w:rsidRPr="0045553D" w:rsidRDefault="0045553D" w:rsidP="0045553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«?» означает ровно одну произвольную цифру;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 Среди натуральных чисел, не превышающих 10</w:t>
      </w:r>
      <w:r w:rsidRPr="0045553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9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, найдите все числа, соответствующие маске 1?3?5?6?8 и делящиеся хотя бы на половину из всех двузначных чисел, соответствующие маске ?2 без остатка. В ответе запишите в первом столбце таблицы все найденные числа в порядке возрастания, а во втором столбце — соответствующие им частные от деления на наименьший из делителей, соответствующих маске ?2.</w:t>
      </w:r>
    </w:p>
    <w:p w:rsidR="0045553D" w:rsidRPr="0045553D" w:rsidRDefault="0045553D" w:rsidP="0045553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Пусть D(N) – шестой по величине (считая с наибольшего) нетривиальный делитель натурального числа N (нетривиальными считаются все делители, кроме 1 и самого числа). Например, D(1000) = 50. Если у числа N меньше 6 различных нетривиальных делителей, то принимаем D(N) = 0. Найдите 5 наименьших натуральных чисел, превышающих 300 000 000, для которых D(N) &gt; 0. В ответе запишите сначала значение N, затем значение D(N) (в порядке возрастания соответствующих чисел N).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5553D" w:rsidRPr="0045553D" w:rsidRDefault="0045553D" w:rsidP="0045553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Напишите программу, которая ищет среди целых чисел, принадлежащих числовому отрезку [321654; 654321], числа у которых есть только нечетные делители, количество которых больше 70. Делители 1 и само число не учитываются. Для каждого найденного числа запишите само число и максимальный по величине делитель.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Например, для числа 15 имеем делители 3 и 5. Поэтому результатом (не принимая во внимание количества делителей) будет пара чисел 15 5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lastRenderedPageBreak/>
        <w:t xml:space="preserve">7. 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«?» означает ровно одну произвольную цифру;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Среди чисел не превышающих 10</w:t>
      </w:r>
      <w:r w:rsidRPr="0045553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7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 xml:space="preserve">, найдите 5 наибольших чисел, удовлетворяющих маске </w:t>
      </w:r>
      <w:proofErr w:type="gramStart"/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9?*</w:t>
      </w:r>
      <w:proofErr w:type="gramEnd"/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55*7. Выведите эти числа в порядке возрастания, справа от каждого числа выведите остаток от деления суммы его делителей на 21.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8*.  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Рассматривается последовательность чисел, меньших 39345679 и идущих в порядке убывания. Найдите первые десять чисел, таких что они делятся на 2, 3, 5, 7, а число делителей (не считая единицы и самого числа) не менее 76, но не более 88.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В ответе укажите найденные десять чисел в порядке убывания, для каждого числа сначала укажите само число, затем найденное для него количество делителей.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5553D" w:rsidRPr="0045553D" w:rsidRDefault="0045553D" w:rsidP="00AC417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>9*.</w:t>
      </w:r>
      <w:r w:rsidRPr="0045553D">
        <w:rPr>
          <w:rFonts w:ascii="Times New Roman" w:eastAsia="Times New Roman" w:hAnsi="Times New Roman"/>
          <w:bCs/>
          <w:i/>
          <w:iCs/>
          <w:sz w:val="26"/>
          <w:szCs w:val="26"/>
          <w:lang w:eastAsia="ru-RU"/>
        </w:rPr>
        <w:t xml:space="preserve"> 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Пусть M(N) – сумма пяти наибольших различных натуральных делителей натурального числа N, не считая самого числа N. Если у числа N меньше пяти таких делителей, то M(N) считается равным нулю. Найдите семь наименьших натуральных чисел, превышающих 4 000 000, для которых M(N) положительна и кратна 10.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Формат вывода: для каждого из найденных чисел в отдельной строке запишите само число, а затем соответствующее значение M(N).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10.* 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«?» означает ровно одну произвольную цифру;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Например, маске 123*4?5 соответствуют числа 123405 и 12300405.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 Известно, что в числе, соответствующему маске 32*54?123, четное количество цифр, при этом в числе нет нулей и сумма левой половины цифр равна сумме правой половине цифр. Найдите все такие числа, кратные 519 и меньшие 10</w:t>
      </w:r>
      <w:r w:rsidRPr="0045553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13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. Выведите найденные числа в порядке возрастания, справа от них укажите значение, получаемое при делении числа на 519.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 Пример с суммами: число 15233342 имеет сумму правой половины 1+5+2+4=12 и сумму левой половины 3+3+4+2=12.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11*. 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Рассматриваются целые числа, принадлежащих числовому отрезку [485617; 529678], которые представляют собой произведение трёх различных простых делителей, оканчивающихся на одну и ту же цифру. В качестве ответа приведите все числа, разность максимального и минимального простых делителей которого меньше 100.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Для каждого такого числа сначала запишите само число, а затем разность максимального и минимального простых делителей</w:t>
      </w:r>
    </w:p>
    <w:p w:rsidR="0045553D" w:rsidRPr="00433A9F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12*. 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Назовём маской числа последовательность цифр, в которой также могут встречаться следующие символы: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«?» означает ровно одну произвольную цифру;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— символ «*» означает любую последовательность цифр произвольной длины; в том числе «*» может задавать и пустую последовательность.</w:t>
      </w:r>
    </w:p>
    <w:p w:rsidR="0045553D" w:rsidRPr="0045553D" w:rsidRDefault="0045553D" w:rsidP="0045553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Например, маске 123*4?5 соответствуют числа 123405 и 12300405. Среди натуральных чисел, превышающих 10</w:t>
      </w:r>
      <w:r w:rsidRPr="0045553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9</w:t>
      </w:r>
      <w:r w:rsidRPr="0045553D">
        <w:rPr>
          <w:rFonts w:ascii="Times New Roman" w:eastAsia="Times New Roman" w:hAnsi="Times New Roman"/>
          <w:sz w:val="26"/>
          <w:szCs w:val="26"/>
          <w:lang w:eastAsia="ru-RU"/>
        </w:rPr>
        <w:t>, найдите 5 наименьших чисел, соответствующие маске 1*2*7*04 и имеющих ровно 45 делителей. В ответе запишите в первом столбце таблицы все найденные числа в порядке возрастания, а во втором столбце – соответствующие им максимальные делители, не считая самого числа.</w:t>
      </w:r>
    </w:p>
    <w:sectPr w:rsidR="0045553D" w:rsidRPr="0045553D" w:rsidSect="0045553D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940BA"/>
    <w:multiLevelType w:val="hybridMultilevel"/>
    <w:tmpl w:val="A0FEDCDC"/>
    <w:lvl w:ilvl="0" w:tplc="C9321396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53D"/>
    <w:rsid w:val="002056D5"/>
    <w:rsid w:val="00433A9F"/>
    <w:rsid w:val="0045553D"/>
    <w:rsid w:val="00726BB5"/>
    <w:rsid w:val="0076091F"/>
    <w:rsid w:val="00A80EA7"/>
    <w:rsid w:val="00AC417D"/>
    <w:rsid w:val="00E5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2D53D-1015-4D1A-B98D-F70BC0A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5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5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dcterms:created xsi:type="dcterms:W3CDTF">2023-04-10T20:19:00Z</dcterms:created>
  <dcterms:modified xsi:type="dcterms:W3CDTF">2023-04-28T06:41:00Z</dcterms:modified>
</cp:coreProperties>
</file>