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17" w:rsidRDefault="00760D81" w:rsidP="00442F1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 xml:space="preserve">Карточка 50 </w:t>
      </w:r>
      <w:bookmarkStart w:id="0" w:name="_GoBack"/>
      <w:bookmarkEnd w:id="0"/>
      <w:r w:rsidR="00442F17" w:rsidRPr="00442F17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 xml:space="preserve">Использование </w:t>
      </w:r>
      <w:r w:rsidR="00442F17" w:rsidRPr="00442F17">
        <w:rPr>
          <w:rFonts w:ascii="Times New Roman" w:eastAsia="Times New Roman" w:hAnsi="Times New Roman" w:cs="Times New Roman"/>
          <w:b/>
          <w:bCs/>
          <w:i/>
          <w:sz w:val="32"/>
          <w:szCs w:val="28"/>
          <w:lang w:val="en-US" w:eastAsia="ru-RU"/>
        </w:rPr>
        <w:t>Excel</w:t>
      </w:r>
      <w:r w:rsidR="00442F17" w:rsidRPr="00442F17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 xml:space="preserve"> для решения задач</w:t>
      </w:r>
    </w:p>
    <w:p w:rsidR="00442F17" w:rsidRPr="00442F17" w:rsidRDefault="00442F17" w:rsidP="00442F1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442F17" w:rsidRPr="008B7217" w:rsidRDefault="00442F17" w:rsidP="00442F1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разлинован на </w:t>
      </w:r>
      <w:r w:rsidRPr="008B7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 × </w:t>
      </w:r>
      <w:r w:rsidRPr="008B7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клеток (1 </w:t>
      </w:r>
      <w:proofErr w:type="gramStart"/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 </w:t>
      </w:r>
      <w:r w:rsidRPr="008B7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gramEnd"/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 &lt; 26). Исполнитель Робот может перемещаться по клеткам, выполняя за одно перемещение одну из двух команд: вправо или вниз. По команде вправо Робот перемещается в соседнюю правую клетку; по команде вниз — в соседнюю нижнюю. При попытке выхода за границу квадрата Робот разрушается. Перед каждым запуском Робота в каждой клетке квадрата указана плата за посещение в размере от 1 до 100. Посетив клетку, Робот платит за её посещение; это также относится к начальной и конечной клеткам маршрута Робота.</w:t>
      </w:r>
    </w:p>
    <w:tbl>
      <w:tblPr>
        <w:tblpPr w:leftFromText="180" w:rightFromText="180" w:vertAnchor="text" w:horzAnchor="margin" w:tblpXSpec="right" w:tblpY="99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248"/>
        <w:gridCol w:w="388"/>
        <w:gridCol w:w="248"/>
      </w:tblGrid>
      <w:tr w:rsidR="00442F17" w:rsidRPr="008B7217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42F17" w:rsidRPr="008B7217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42F17" w:rsidRPr="008B7217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42F17" w:rsidRPr="008B7217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442F17" w:rsidRPr="008B7217" w:rsidRDefault="00442F17" w:rsidP="00442F1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минимальную и максимальную денежные суммы, которые заплатит Робот, пройдя </w:t>
      </w:r>
      <w:r w:rsidRPr="0051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левой верхней клетки в правую нижнюю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ответе укажите два числа: сначала минимальную сумму, затем максимальную, без разделительных знаков. Исходные данные представляют собой электронную таблицу размером </w:t>
      </w:r>
      <w:r w:rsidRPr="008B7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 × </w:t>
      </w:r>
      <w:r w:rsidRPr="008B7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каждая ячейка которой соответствует клетке квадрата.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записаны в электронной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"Исходные данные" лист "задание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F17" w:rsidRPr="008B7217" w:rsidRDefault="00442F17" w:rsidP="00442F1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 входных данных (для таблицы размером 4 × 4):</w:t>
      </w:r>
    </w:p>
    <w:p w:rsidR="00442F17" w:rsidRPr="008B7217" w:rsidRDefault="00442F17" w:rsidP="00442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указанных входных данных ответом должна быть пара чисел: 22 и 41.</w:t>
      </w:r>
    </w:p>
    <w:p w:rsidR="00442F17" w:rsidRPr="00BF6F60" w:rsidRDefault="00442F17" w:rsidP="00442F1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42F17" w:rsidRPr="00DC4B8D" w:rsidRDefault="00442F17" w:rsidP="00442F1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разлинован на </w:t>
      </w:r>
      <w:r w:rsidRPr="00DC4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Pr="00DC4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клеток (1 </w:t>
      </w:r>
      <w:proofErr w:type="gramStart"/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&lt; </w:t>
      </w:r>
      <w:r w:rsidRPr="00DC4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gramEnd"/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 17). Исполнитель Робот может перемещаться по клеткам, выполняя за одно перемещение одну из двух команд: вправо или вверх. По команде вправо Робот перемещается в соседнюю правую клетку, по команде вверх — в соседнюю верхнюю. При попытке выхода за границу квадрата Робот разрушается. Перед каждым запуском Робота в каждой клетке квадрата лежит монета достоинством от 1 до 100. Посетив клетку, Робот забирает монету с собой; это также относится к начальной и конечной клетке маршрута Робота.</w:t>
      </w:r>
    </w:p>
    <w:tbl>
      <w:tblPr>
        <w:tblpPr w:leftFromText="180" w:rightFromText="180" w:vertAnchor="text" w:horzAnchor="margin" w:tblpXSpec="right" w:tblpY="96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72"/>
        <w:gridCol w:w="412"/>
        <w:gridCol w:w="272"/>
      </w:tblGrid>
      <w:tr w:rsidR="00442F17" w:rsidRPr="00DC4B8D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42F17" w:rsidRPr="00DC4B8D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42F17" w:rsidRPr="00DC4B8D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42F17" w:rsidRPr="00DC4B8D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442F17" w:rsidRPr="00DC4B8D" w:rsidRDefault="00442F17" w:rsidP="00442F1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файл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"Исходные данные" лист "задание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Определите максимальную и минимальную денежную сумму, которую может собрать Робот, пройдя из 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левой нижней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клетки в 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правую верхнюю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 запишите два числа друг за другом без разделительных знаков — сначала максимальную сумму, затем минимальную.</w:t>
      </w:r>
    </w:p>
    <w:p w:rsidR="00442F17" w:rsidRPr="00DC4B8D" w:rsidRDefault="00442F17" w:rsidP="00442F1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представляют собой электронную таблицу размером </w:t>
      </w:r>
      <w:r w:rsidRPr="00DC4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Pr="00DC4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каждая ячейка которой соответствует клетке квадрата.</w:t>
      </w:r>
    </w:p>
    <w:p w:rsidR="00442F17" w:rsidRPr="00DC4B8D" w:rsidRDefault="00442F17" w:rsidP="00442F1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 входных данных:</w:t>
      </w:r>
    </w:p>
    <w:p w:rsidR="00442F17" w:rsidRPr="00DC4B8D" w:rsidRDefault="00442F17" w:rsidP="0044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указанных входных данных ответом должна быть пара чисел 41 и 22.</w:t>
      </w:r>
    </w:p>
    <w:p w:rsidR="00442F17" w:rsidRDefault="00442F17" w:rsidP="00442F1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60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406"/>
      </w:tblGrid>
      <w:tr w:rsidR="00442F17" w:rsidRPr="008B7217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42F17" w:rsidRPr="008B7217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42F17" w:rsidRPr="008B7217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−5</w:t>
            </w:r>
          </w:p>
        </w:tc>
      </w:tr>
      <w:tr w:rsidR="00442F17" w:rsidRPr="008B7217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8B7217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442F17" w:rsidRPr="008B7217" w:rsidRDefault="00442F17" w:rsidP="00442F1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 квадрат 15 × 15 клеток, в каждой клетке которого записано целое число. </w:t>
      </w:r>
      <w:r w:rsidRPr="00ED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левом верхнем углу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квадрата стоит робот. За один ход робот может переместиться на одну </w:t>
      </w:r>
      <w:r w:rsidRPr="000D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клетку вправо, вниз или по диагонали вправо вниз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Выходить за пределы квадрата робот не может. Необходимо переместить робота </w:t>
      </w:r>
      <w:r w:rsidRPr="00ED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правый нижний угол 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сумма чисел в клетках, через которые прошёл робот (включая начальную и конечную), была максимальной. В ответе запишите максимально возможную сумму.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записаны в электронной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"Исходные данные" лист "задание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F17" w:rsidRPr="008B7217" w:rsidRDefault="00442F17" w:rsidP="00442F1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 входных данных (для таблицы размером 4 × 4):</w:t>
      </w:r>
    </w:p>
    <w:p w:rsidR="00442F17" w:rsidRPr="008B7217" w:rsidRDefault="00442F17" w:rsidP="00442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указанных входных данных ответом будет число 95 (робот проходит через клетки с числами 4, 37, 24, 9, 21).</w:t>
      </w:r>
    </w:p>
    <w:p w:rsidR="00442F17" w:rsidRDefault="00442F17" w:rsidP="00442F1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F17" w:rsidRPr="00DC4B8D" w:rsidRDefault="00442F17" w:rsidP="00442F1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4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разлинован на </w:t>
      </w:r>
      <w:r w:rsidRPr="00DC4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DC4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клеток (1 </w:t>
      </w:r>
      <w:proofErr w:type="gramStart"/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&lt; </w:t>
      </w:r>
      <w:r w:rsidRPr="00DC4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gramEnd"/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&lt; 17). Исполнитель Робот может перемещаться по клеткам, выполняя за одно перемещение одну из двух команд: вправо или вниз. По команде вправо Робот перемещается в соседнюю правую клетку, по команде вниз — в соседнюю нижнюю. При попытке выхода за границу квадрата Робот разрушается, при столкновении со стеной робот разрушается. В каждой клетке записано число — количество монет, которое добавляется к счету робота. Определите максимальное и минимальное значения счёта, которые может получить робот после окончания работы в лабиринте. Начальным значением счёта является значение стартовой клетки. Робот движется </w:t>
      </w:r>
      <w:r w:rsidRPr="002B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левой верхней </w:t>
      </w:r>
      <w:proofErr w:type="gramStart"/>
      <w:r w:rsidRPr="002B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правую нижнюю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</w:t>
      </w:r>
      <w:proofErr w:type="gramEnd"/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right" w:tblpY="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</w:tblGrid>
      <w:tr w:rsidR="00442F17" w:rsidRPr="00DC4B8D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2F17" w:rsidRPr="00DC4B8D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42F17" w:rsidRPr="00DC4B8D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42F17" w:rsidRPr="00DC4B8D" w:rsidTr="00987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42F17" w:rsidRPr="00DC4B8D" w:rsidRDefault="00442F17" w:rsidP="0098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442F17" w:rsidRPr="00DC4B8D" w:rsidRDefault="00442F17" w:rsidP="00442F1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записаны в электронной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"Исходные данные" лист "задание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 запишите два числа друг за другом без разделительных знаков — сначала максимальное значение счёта, затем минимальное.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 входных данных (для таблицы размером 4 × 4):</w:t>
      </w:r>
    </w:p>
    <w:p w:rsidR="00442F17" w:rsidRPr="00DC4B8D" w:rsidRDefault="00442F17" w:rsidP="0044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указанных входных данных ответом должна быть пара чисел 78 и 53.</w:t>
      </w:r>
    </w:p>
    <w:p w:rsidR="00442F17" w:rsidRDefault="00442F17" w:rsidP="00442F1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F17" w:rsidRPr="00420247" w:rsidRDefault="00442F17" w:rsidP="00442F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F76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5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442F17" w:rsidRPr="00420247" w:rsidRDefault="00442F17" w:rsidP="00442F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F57" w:hAnsi="Times New Roman" w:cs="Times New Roman"/>
          <w:sz w:val="28"/>
          <w:szCs w:val="28"/>
        </w:rPr>
      </w:pPr>
      <w:r w:rsidRPr="00420247">
        <w:rPr>
          <w:rFonts w:ascii="Times New Roman" w:eastAsia="F57" w:hAnsi="Times New Roman" w:cs="Times New Roman"/>
          <w:sz w:val="28"/>
          <w:szCs w:val="28"/>
        </w:rPr>
        <w:t>Квадрат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 xml:space="preserve">разлинован на N </w:t>
      </w:r>
      <w:r>
        <w:rPr>
          <w:rFonts w:ascii="Times New Roman" w:eastAsia="F76" w:hAnsi="Times New Roman" w:cs="Times New Roman"/>
          <w:sz w:val="28"/>
          <w:szCs w:val="28"/>
        </w:rPr>
        <w:t>на</w:t>
      </w:r>
      <w:r w:rsidRPr="00420247">
        <w:rPr>
          <w:rFonts w:ascii="Times New Roman" w:eastAsia="F76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 xml:space="preserve">N клеток (1 </w:t>
      </w:r>
      <w:proofErr w:type="gramStart"/>
      <w:r w:rsidRPr="00420247">
        <w:rPr>
          <w:rFonts w:ascii="Times New Roman" w:eastAsia="F57" w:hAnsi="Times New Roman" w:cs="Times New Roman"/>
          <w:sz w:val="28"/>
          <w:szCs w:val="28"/>
        </w:rPr>
        <w:t>&lt; N</w:t>
      </w:r>
      <w:proofErr w:type="gramEnd"/>
      <w:r w:rsidRPr="00420247">
        <w:rPr>
          <w:rFonts w:ascii="Times New Roman" w:eastAsia="F57" w:hAnsi="Times New Roman" w:cs="Times New Roman"/>
          <w:sz w:val="28"/>
          <w:szCs w:val="28"/>
        </w:rPr>
        <w:t xml:space="preserve"> &lt; 30). Исполнитель Робот может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перемещаться по клеткам, выполняя за одно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перемещение одну из двух команд: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вправо или вниз. По команде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вправо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Робот перемещается в соседнюю правую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клетку, по команде вниз – в соседнюю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нижнюю. Квадрат ограничен внешними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стенами. Между соседними клетками квадрата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 xml:space="preserve">также могут быть </w:t>
      </w:r>
      <w:r w:rsidRPr="003D30EA">
        <w:rPr>
          <w:rFonts w:ascii="Times New Roman" w:eastAsia="F57" w:hAnsi="Times New Roman" w:cs="Times New Roman"/>
          <w:b/>
          <w:sz w:val="28"/>
          <w:szCs w:val="28"/>
        </w:rPr>
        <w:t>внутренние стены</w:t>
      </w:r>
      <w:r w:rsidRPr="00420247">
        <w:rPr>
          <w:rFonts w:ascii="Times New Roman" w:eastAsia="F57" w:hAnsi="Times New Roman" w:cs="Times New Roman"/>
          <w:sz w:val="28"/>
          <w:szCs w:val="28"/>
        </w:rPr>
        <w:t>. Сквозь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стену Робот пройти не может.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Перед каждым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запуском Робота в каждой клетке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квадрата лежит монета достоинством от 1 до 100. Посетив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клетку, Робот забирает монету с собой; это также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относится к начальной и конечной клеткам маршрута Робота.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Определите максимальную и минимальную денежные суммы, которые может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 xml:space="preserve">собрать Робот, пройдя </w:t>
      </w:r>
      <w:r w:rsidRPr="00764CD5">
        <w:rPr>
          <w:rFonts w:ascii="Times New Roman" w:eastAsia="F57" w:hAnsi="Times New Roman" w:cs="Times New Roman"/>
          <w:b/>
          <w:sz w:val="28"/>
          <w:szCs w:val="28"/>
        </w:rPr>
        <w:t>из левой верхней клетки в правую нижнюю</w:t>
      </w:r>
      <w:r w:rsidRPr="00420247">
        <w:rPr>
          <w:rFonts w:ascii="Times New Roman" w:eastAsia="F57" w:hAnsi="Times New Roman" w:cs="Times New Roman"/>
          <w:sz w:val="28"/>
          <w:szCs w:val="28"/>
        </w:rPr>
        <w:t>. В ответе укажите два числа – сначала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максимальную сумму, затем минимальную.</w:t>
      </w:r>
      <w:r>
        <w:rPr>
          <w:rFonts w:ascii="Times New Roman" w:eastAsia="F57" w:hAnsi="Times New Roman" w:cs="Times New Roman"/>
          <w:sz w:val="28"/>
          <w:szCs w:val="28"/>
        </w:rPr>
        <w:t xml:space="preserve">  </w:t>
      </w:r>
      <w:r w:rsidRPr="00420247">
        <w:rPr>
          <w:rFonts w:ascii="Times New Roman" w:eastAsia="F57" w:hAnsi="Times New Roman" w:cs="Times New Roman"/>
          <w:sz w:val="28"/>
          <w:szCs w:val="28"/>
        </w:rPr>
        <w:t>Исходные данные представляют собой электронную таблицу размером N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>
        <w:rPr>
          <w:rFonts w:ascii="Times New Roman" w:eastAsia="F76" w:hAnsi="Times New Roman" w:cs="Times New Roman"/>
          <w:sz w:val="28"/>
          <w:szCs w:val="28"/>
        </w:rPr>
        <w:t>на</w:t>
      </w:r>
      <w:r w:rsidRPr="00420247">
        <w:rPr>
          <w:rFonts w:ascii="Times New Roman" w:eastAsia="F76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N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C61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"Исходные данные" лист "задание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20247">
        <w:rPr>
          <w:rFonts w:ascii="Times New Roman" w:eastAsia="F57" w:hAnsi="Times New Roman" w:cs="Times New Roman"/>
          <w:sz w:val="28"/>
          <w:szCs w:val="28"/>
        </w:rPr>
        <w:t>,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каждая ячейка которой соответствует клетке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квадрата. Внутренние и внешние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стены обозначены утолщенными линиями.</w:t>
      </w:r>
    </w:p>
    <w:p w:rsidR="00442F17" w:rsidRPr="00420247" w:rsidRDefault="00442F17" w:rsidP="00442F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F57" w:hAnsi="Times New Roman" w:cs="Times New Roman"/>
          <w:sz w:val="28"/>
          <w:szCs w:val="28"/>
        </w:rPr>
      </w:pPr>
      <w:r w:rsidRPr="00DE5513">
        <w:rPr>
          <w:rFonts w:ascii="Times New Roman" w:eastAsia="F57" w:hAnsi="Times New Roman" w:cs="Times New Roman"/>
          <w:i/>
          <w:sz w:val="28"/>
          <w:szCs w:val="28"/>
        </w:rPr>
        <w:t>Пример входных данных</w:t>
      </w:r>
      <w:r w:rsidRPr="00420247">
        <w:rPr>
          <w:rFonts w:ascii="Times New Roman" w:eastAsia="F57" w:hAnsi="Times New Roman" w:cs="Times New Roman"/>
          <w:sz w:val="28"/>
          <w:szCs w:val="28"/>
        </w:rPr>
        <w:t>: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</w:p>
    <w:p w:rsidR="00442F17" w:rsidRPr="00764CD5" w:rsidRDefault="00442F17" w:rsidP="00442F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F29" w:hAnsi="Times New Roman" w:cs="Times New Roman"/>
          <w:sz w:val="28"/>
          <w:szCs w:val="28"/>
        </w:rPr>
      </w:pPr>
      <w:r w:rsidRPr="00420247">
        <w:rPr>
          <w:rFonts w:ascii="Times New Roman" w:eastAsia="F29" w:hAnsi="Times New Roman" w:cs="Times New Roman"/>
          <w:sz w:val="28"/>
          <w:szCs w:val="28"/>
        </w:rPr>
        <w:t>1 8 8 4</w:t>
      </w:r>
    </w:p>
    <w:p w:rsidR="00442F17" w:rsidRPr="00420247" w:rsidRDefault="00442F17" w:rsidP="00442F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F29" w:hAnsi="Times New Roman" w:cs="Times New Roman"/>
          <w:sz w:val="28"/>
          <w:szCs w:val="28"/>
        </w:rPr>
      </w:pPr>
      <w:r w:rsidRPr="00420247">
        <w:rPr>
          <w:rFonts w:ascii="Times New Roman" w:eastAsia="F29" w:hAnsi="Times New Roman" w:cs="Times New Roman"/>
          <w:sz w:val="28"/>
          <w:szCs w:val="28"/>
        </w:rPr>
        <w:t>10 1 1 3</w:t>
      </w:r>
    </w:p>
    <w:p w:rsidR="00442F17" w:rsidRPr="00420247" w:rsidRDefault="00442F17" w:rsidP="00442F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F29" w:hAnsi="Times New Roman" w:cs="Times New Roman"/>
          <w:sz w:val="28"/>
          <w:szCs w:val="28"/>
        </w:rPr>
      </w:pPr>
      <w:r w:rsidRPr="00420247">
        <w:rPr>
          <w:rFonts w:ascii="Times New Roman" w:eastAsia="F29" w:hAnsi="Times New Roman" w:cs="Times New Roman"/>
          <w:sz w:val="28"/>
          <w:szCs w:val="28"/>
        </w:rPr>
        <w:t>1 3 12 2</w:t>
      </w:r>
    </w:p>
    <w:p w:rsidR="00442F17" w:rsidRPr="00420247" w:rsidRDefault="00442F17" w:rsidP="00442F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F29" w:hAnsi="Times New Roman" w:cs="Times New Roman"/>
          <w:sz w:val="28"/>
          <w:szCs w:val="28"/>
        </w:rPr>
      </w:pPr>
      <w:r w:rsidRPr="00420247">
        <w:rPr>
          <w:rFonts w:ascii="Times New Roman" w:eastAsia="F29" w:hAnsi="Times New Roman" w:cs="Times New Roman"/>
          <w:sz w:val="28"/>
          <w:szCs w:val="28"/>
        </w:rPr>
        <w:t>2 3 5 6</w:t>
      </w:r>
    </w:p>
    <w:p w:rsidR="00442F17" w:rsidRPr="00420247" w:rsidRDefault="00442F17" w:rsidP="00442F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F57" w:hAnsi="Times New Roman" w:cs="Times New Roman"/>
          <w:sz w:val="28"/>
          <w:szCs w:val="28"/>
        </w:rPr>
      </w:pPr>
      <w:r w:rsidRPr="00420247">
        <w:rPr>
          <w:rFonts w:ascii="Times New Roman" w:eastAsia="F57" w:hAnsi="Times New Roman" w:cs="Times New Roman"/>
          <w:sz w:val="28"/>
          <w:szCs w:val="28"/>
        </w:rPr>
        <w:t>Для указанных входных данных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  <w:r w:rsidRPr="00420247">
        <w:rPr>
          <w:rFonts w:ascii="Times New Roman" w:eastAsia="F57" w:hAnsi="Times New Roman" w:cs="Times New Roman"/>
          <w:sz w:val="28"/>
          <w:szCs w:val="28"/>
        </w:rPr>
        <w:t>ответом должна быть пара чисел:</w:t>
      </w:r>
      <w:r>
        <w:rPr>
          <w:rFonts w:ascii="Times New Roman" w:eastAsia="F57" w:hAnsi="Times New Roman" w:cs="Times New Roman"/>
          <w:sz w:val="28"/>
          <w:szCs w:val="28"/>
        </w:rPr>
        <w:t xml:space="preserve"> </w:t>
      </w:r>
    </w:p>
    <w:p w:rsidR="00442F17" w:rsidRDefault="00442F17" w:rsidP="00442F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F29" w:hAnsi="Times New Roman" w:cs="Times New Roman"/>
          <w:sz w:val="28"/>
          <w:szCs w:val="28"/>
        </w:rPr>
      </w:pPr>
      <w:r w:rsidRPr="00420247">
        <w:rPr>
          <w:rFonts w:ascii="Times New Roman" w:eastAsia="F29" w:hAnsi="Times New Roman" w:cs="Times New Roman"/>
          <w:sz w:val="28"/>
          <w:szCs w:val="28"/>
        </w:rPr>
        <w:t>27 41</w:t>
      </w:r>
    </w:p>
    <w:p w:rsidR="00442F17" w:rsidRDefault="00442F17" w:rsidP="00442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F17" w:rsidRPr="009315A8" w:rsidRDefault="00442F17" w:rsidP="00442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6*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разлинован на N×N клеток (1 </w:t>
      </w:r>
      <w:proofErr w:type="gramStart"/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&lt; N</w:t>
      </w:r>
      <w:proofErr w:type="gramEnd"/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 20). Исполнитель Робот может перемещаться по клеткам, выполняя за одно перемещение одну из двух команд: 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влево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DC4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вверх</w:t>
      </w:r>
      <w:r w:rsidRPr="00DC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попытке пересечь границы квадрата Робот разрушается. В каждой клетке квадрата указано одно из двух чисел: 0 или 1. Если в клетке записано число 1, Робот может попасть в эту клетку, а если в клетке записано число 0, то робот не может попасть в такую клетку. Определите количество способов, которыми Робот может попасть из </w:t>
      </w:r>
      <w:r w:rsidRPr="0093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нижней клетки в левую верхнюю. В ответе укажите искомое число.</w:t>
      </w:r>
    </w:p>
    <w:p w:rsidR="00442F17" w:rsidRPr="009315A8" w:rsidRDefault="00442F17" w:rsidP="00442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Робота записаны в файле </w:t>
      </w:r>
      <w:r w:rsidRPr="00931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"Исходные данные" лист "задание 64</w:t>
      </w:r>
      <w:r w:rsidRPr="009315A8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виде прямоугольной таблицы, каждая ячейка которой соответствует клетке квадрата.</w:t>
      </w:r>
    </w:p>
    <w:sectPr w:rsidR="00442F17" w:rsidRPr="009315A8" w:rsidSect="00442F17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76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F57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F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F17"/>
    <w:rsid w:val="003102EA"/>
    <w:rsid w:val="00442F17"/>
    <w:rsid w:val="006B4153"/>
    <w:rsid w:val="00760D81"/>
    <w:rsid w:val="007F32C6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2960C-1EB5-4515-ABCF-A4FEEDDD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2022-04-30T10:09:00Z</dcterms:created>
  <dcterms:modified xsi:type="dcterms:W3CDTF">2023-05-10T04:57:00Z</dcterms:modified>
</cp:coreProperties>
</file>