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5451"/>
      </w:tblGrid>
      <w:tr w:rsidR="00A449DF" w14:paraId="59B02E6A" w14:textId="77777777" w:rsidTr="008668C9">
        <w:trPr>
          <w:trHeight w:val="9629"/>
        </w:trPr>
        <w:tc>
          <w:tcPr>
            <w:tcW w:w="15451" w:type="dxa"/>
          </w:tcPr>
          <w:p w14:paraId="56231F53" w14:textId="75DF8E4E" w:rsidR="00940A26" w:rsidRPr="00A638B2" w:rsidRDefault="00A449DF" w:rsidP="00940A2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 w:rsidRPr="00A638B2">
              <w:rPr>
                <w:rFonts w:ascii="Times New Roman" w:hAnsi="Times New Roman" w:cs="Times New Roman"/>
                <w:b/>
                <w:noProof/>
                <w:sz w:val="48"/>
                <w:szCs w:val="48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5FD9EA1" wp14:editId="416BC18C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100941</wp:posOffset>
                  </wp:positionV>
                  <wp:extent cx="973455" cy="770890"/>
                  <wp:effectExtent l="0" t="0" r="0" b="0"/>
                  <wp:wrapThrough wrapText="bothSides">
                    <wp:wrapPolygon edited="0">
                      <wp:start x="0" y="0"/>
                      <wp:lineTo x="0" y="20817"/>
                      <wp:lineTo x="21135" y="20817"/>
                      <wp:lineTo x="21135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38B2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 xml:space="preserve">Прокуратура </w:t>
            </w:r>
            <w:r w:rsidR="00635BBD" w:rsidRPr="00A638B2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Первомайского района г. Кирова</w:t>
            </w:r>
            <w:r w:rsidRPr="00A638B2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 xml:space="preserve"> </w:t>
            </w:r>
          </w:p>
          <w:p w14:paraId="78CB9C86" w14:textId="7FD040D0" w:rsidR="00A449DF" w:rsidRDefault="00A449DF" w:rsidP="00940A2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 w:rsidRPr="00A638B2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разъясняет</w:t>
            </w:r>
            <w:r w:rsidR="00940A26" w:rsidRPr="00A638B2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 xml:space="preserve">  </w:t>
            </w:r>
          </w:p>
          <w:p w14:paraId="73537B1F" w14:textId="77777777" w:rsidR="00CD3076" w:rsidRPr="00A638B2" w:rsidRDefault="00CD3076" w:rsidP="00940A2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</w:p>
          <w:p w14:paraId="4DF98481" w14:textId="77777777" w:rsidR="008668C9" w:rsidRDefault="0003633B" w:rsidP="00A638B2">
            <w:pPr>
              <w:ind w:left="31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638B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Во избежание несчастных случаев с детьми каждый родитель </w:t>
            </w:r>
            <w:r w:rsidR="008668C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</w:t>
            </w:r>
          </w:p>
          <w:p w14:paraId="31F0ABBD" w14:textId="01A5BABD" w:rsidR="0003633B" w:rsidRPr="00A638B2" w:rsidRDefault="0003633B" w:rsidP="008668C9">
            <w:pPr>
              <w:ind w:left="314" w:firstLine="1417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638B2">
              <w:rPr>
                <w:rFonts w:ascii="Times New Roman" w:hAnsi="Times New Roman" w:cs="Times New Roman"/>
                <w:b/>
                <w:sz w:val="40"/>
                <w:szCs w:val="40"/>
              </w:rPr>
              <w:t>(законный представитель) обязан:</w:t>
            </w:r>
          </w:p>
          <w:p w14:paraId="547984E2" w14:textId="71138902" w:rsidR="0003633B" w:rsidRPr="0014308D" w:rsidRDefault="00206ED2" w:rsidP="000363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308D"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="0003633B" w:rsidRPr="0014308D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  <w:r w:rsidR="00D461AA" w:rsidRPr="0014308D">
              <w:rPr>
                <w:rFonts w:ascii="Times New Roman" w:hAnsi="Times New Roman" w:cs="Times New Roman"/>
                <w:sz w:val="36"/>
                <w:szCs w:val="36"/>
              </w:rPr>
              <w:t xml:space="preserve">контролировать свободное время своих </w:t>
            </w:r>
            <w:r w:rsidR="00FB037F">
              <w:rPr>
                <w:rFonts w:ascii="Times New Roman" w:hAnsi="Times New Roman" w:cs="Times New Roman"/>
                <w:sz w:val="36"/>
                <w:szCs w:val="36"/>
              </w:rPr>
              <w:t xml:space="preserve">несовершеннолетних </w:t>
            </w:r>
            <w:r w:rsidR="00D461AA" w:rsidRPr="0014308D">
              <w:rPr>
                <w:rFonts w:ascii="Times New Roman" w:hAnsi="Times New Roman" w:cs="Times New Roman"/>
                <w:sz w:val="36"/>
                <w:szCs w:val="36"/>
              </w:rPr>
              <w:t>детей;</w:t>
            </w:r>
          </w:p>
          <w:p w14:paraId="614CC347" w14:textId="70EAD603" w:rsidR="00D461AA" w:rsidRPr="0014308D" w:rsidRDefault="00206ED2" w:rsidP="000363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308D">
              <w:rPr>
                <w:rFonts w:ascii="Times New Roman" w:hAnsi="Times New Roman" w:cs="Times New Roman"/>
                <w:sz w:val="36"/>
                <w:szCs w:val="36"/>
              </w:rPr>
              <w:t xml:space="preserve">2) </w:t>
            </w:r>
            <w:r w:rsidR="00D461AA" w:rsidRPr="0014308D">
              <w:rPr>
                <w:rFonts w:ascii="Times New Roman" w:hAnsi="Times New Roman" w:cs="Times New Roman"/>
                <w:sz w:val="36"/>
                <w:szCs w:val="36"/>
              </w:rPr>
              <w:t>разрешать купание на водоемах только в присутствии взрослых и в специально отведенных местах;</w:t>
            </w:r>
          </w:p>
          <w:p w14:paraId="1AA91D62" w14:textId="157C11EF" w:rsidR="00D461AA" w:rsidRPr="0014308D" w:rsidRDefault="00206ED2" w:rsidP="000363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308D">
              <w:rPr>
                <w:rFonts w:ascii="Times New Roman" w:hAnsi="Times New Roman" w:cs="Times New Roman"/>
                <w:sz w:val="36"/>
                <w:szCs w:val="36"/>
              </w:rPr>
              <w:t xml:space="preserve">3) </w:t>
            </w:r>
            <w:r w:rsidR="00D461AA" w:rsidRPr="0014308D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довести до сведения </w:t>
            </w:r>
            <w:bookmarkStart w:id="0" w:name="_GoBack"/>
            <w:bookmarkEnd w:id="0"/>
            <w:r w:rsidR="00D461AA" w:rsidRPr="0014308D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детей правила поведения на водоеме:</w:t>
            </w:r>
          </w:p>
          <w:p w14:paraId="392B2C68" w14:textId="05DECF09" w:rsidR="00206ED2" w:rsidRPr="0014308D" w:rsidRDefault="00206ED2" w:rsidP="00206E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14308D">
              <w:rPr>
                <w:rFonts w:ascii="Times New Roman" w:hAnsi="Times New Roman" w:cs="Times New Roman"/>
                <w:sz w:val="36"/>
                <w:szCs w:val="36"/>
              </w:rPr>
              <w:t>прежде чем войти в воду, сделать разминку, выполнив несколько легких упражнений;</w:t>
            </w:r>
          </w:p>
          <w:p w14:paraId="0388BAFF" w14:textId="4FB9431E" w:rsidR="00206ED2" w:rsidRPr="0014308D" w:rsidRDefault="00A638B2" w:rsidP="00206E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14308D">
              <w:rPr>
                <w:rFonts w:ascii="Times New Roman" w:hAnsi="Times New Roman" w:cs="Times New Roman"/>
                <w:sz w:val="36"/>
                <w:szCs w:val="36"/>
              </w:rPr>
              <w:t>входить в воду постепенно, убедившись, что температура воды комфортна для тела;</w:t>
            </w:r>
          </w:p>
          <w:p w14:paraId="36F1CD90" w14:textId="3CDF0DE6" w:rsidR="00A638B2" w:rsidRPr="0014308D" w:rsidRDefault="00A638B2" w:rsidP="00A638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14308D">
              <w:rPr>
                <w:rFonts w:ascii="Times New Roman" w:hAnsi="Times New Roman" w:cs="Times New Roman"/>
                <w:sz w:val="36"/>
                <w:szCs w:val="36"/>
              </w:rPr>
              <w:t>не нырять при недостаточной глубине водоема, при необследованном дне (особенно головой вниз), при нахождении вблизи других пловцов;</w:t>
            </w:r>
          </w:p>
          <w:p w14:paraId="1150AE3E" w14:textId="72208CF4" w:rsidR="00A638B2" w:rsidRPr="0014308D" w:rsidRDefault="00A638B2" w:rsidP="00206E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14308D">
              <w:rPr>
                <w:rFonts w:ascii="Times New Roman" w:hAnsi="Times New Roman" w:cs="Times New Roman"/>
                <w:sz w:val="36"/>
                <w:szCs w:val="36"/>
              </w:rPr>
      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      </w:r>
          </w:p>
          <w:p w14:paraId="65CC6AE5" w14:textId="42FCA22B" w:rsidR="00A638B2" w:rsidRDefault="008668C9" w:rsidP="00206E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14308D">
              <w:rPr>
                <w:rFonts w:ascii="Times New Roman" w:hAnsi="Times New Roman" w:cs="Times New Roman"/>
                <w:sz w:val="36"/>
                <w:szCs w:val="36"/>
              </w:rPr>
              <w:t>во избежание перегревания использовать на пляже головной убор.</w:t>
            </w:r>
          </w:p>
          <w:p w14:paraId="70E61533" w14:textId="77777777" w:rsidR="0014308D" w:rsidRPr="0014308D" w:rsidRDefault="0014308D" w:rsidP="0014308D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8D344B" w14:textId="19CA03DF" w:rsidR="00206ED2" w:rsidRPr="00D461AA" w:rsidRDefault="00D311D7" w:rsidP="00FB037F">
            <w:pPr>
              <w:pStyle w:val="a4"/>
              <w:ind w:left="32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4308D">
              <w:rPr>
                <w:rFonts w:ascii="Times New Roman" w:hAnsi="Times New Roman" w:cs="Times New Roman"/>
                <w:sz w:val="36"/>
                <w:szCs w:val="36"/>
              </w:rPr>
              <w:t xml:space="preserve">Для родителей (законных представителей), не исполняющих </w:t>
            </w:r>
            <w:r w:rsidR="00CD3076">
              <w:rPr>
                <w:rFonts w:ascii="Times New Roman" w:hAnsi="Times New Roman" w:cs="Times New Roman"/>
                <w:sz w:val="36"/>
                <w:szCs w:val="36"/>
              </w:rPr>
              <w:t xml:space="preserve">либо ненадлежащим образом исполняющих </w:t>
            </w:r>
            <w:r w:rsidRPr="0014308D">
              <w:rPr>
                <w:rFonts w:ascii="Times New Roman" w:hAnsi="Times New Roman" w:cs="Times New Roman"/>
                <w:sz w:val="36"/>
                <w:szCs w:val="36"/>
              </w:rPr>
              <w:t xml:space="preserve">свои обязанности, предусмотрена административная ответственность </w:t>
            </w:r>
            <w:r w:rsidR="00FB037F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</w:t>
            </w:r>
            <w:proofErr w:type="gramStart"/>
            <w:r w:rsidR="00FB037F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14308D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gramEnd"/>
            <w:r w:rsidRPr="0014308D">
              <w:rPr>
                <w:rFonts w:ascii="Times New Roman" w:hAnsi="Times New Roman" w:cs="Times New Roman"/>
                <w:sz w:val="36"/>
                <w:szCs w:val="36"/>
              </w:rPr>
              <w:t>ст. 5.35 КоАП РФ</w:t>
            </w:r>
            <w:r w:rsidR="0014308D">
              <w:rPr>
                <w:rFonts w:ascii="Times New Roman" w:hAnsi="Times New Roman" w:cs="Times New Roman"/>
                <w:sz w:val="36"/>
                <w:szCs w:val="36"/>
              </w:rPr>
              <w:t xml:space="preserve"> – штраф от 100 до</w:t>
            </w:r>
            <w:r w:rsidR="00CD3076">
              <w:rPr>
                <w:rFonts w:ascii="Times New Roman" w:hAnsi="Times New Roman" w:cs="Times New Roman"/>
                <w:sz w:val="36"/>
                <w:szCs w:val="36"/>
              </w:rPr>
              <w:t xml:space="preserve"> 500 руб.)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2"/>
              <w:gridCol w:w="9492"/>
            </w:tblGrid>
            <w:tr w:rsidR="00940A26" w:rsidRPr="00D461AA" w14:paraId="7B5C86D8" w14:textId="77777777" w:rsidTr="00940A26">
              <w:tc>
                <w:tcPr>
                  <w:tcW w:w="4842" w:type="dxa"/>
                </w:tcPr>
                <w:p w14:paraId="4DC7892E" w14:textId="28DDC35B" w:rsidR="00940A26" w:rsidRPr="00D461AA" w:rsidRDefault="00940A26" w:rsidP="00940A26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</w:p>
              </w:tc>
              <w:tc>
                <w:tcPr>
                  <w:tcW w:w="9492" w:type="dxa"/>
                </w:tcPr>
                <w:p w14:paraId="7AE697DA" w14:textId="5E9C3F71" w:rsidR="00940A26" w:rsidRPr="00D461AA" w:rsidRDefault="00940A26" w:rsidP="00940A26">
                  <w:pPr>
                    <w:jc w:val="right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</w:tbl>
          <w:p w14:paraId="4A77316E" w14:textId="69B14802" w:rsidR="000B0654" w:rsidRPr="00A449DF" w:rsidRDefault="000B0654" w:rsidP="00A449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DE5E2D3" w14:textId="5EC3F33E" w:rsidR="00117800" w:rsidRPr="00D80189" w:rsidRDefault="00FB037F" w:rsidP="00CD3076">
      <w:pPr>
        <w:tabs>
          <w:tab w:val="left" w:pos="1878"/>
        </w:tabs>
      </w:pPr>
    </w:p>
    <w:sectPr w:rsidR="00117800" w:rsidRPr="00D80189" w:rsidSect="00A449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02637"/>
    <w:multiLevelType w:val="hybridMultilevel"/>
    <w:tmpl w:val="8DE04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DF"/>
    <w:rsid w:val="0003099F"/>
    <w:rsid w:val="0003633B"/>
    <w:rsid w:val="000B0654"/>
    <w:rsid w:val="000F0922"/>
    <w:rsid w:val="0014308D"/>
    <w:rsid w:val="00206ED2"/>
    <w:rsid w:val="00273BC6"/>
    <w:rsid w:val="00523034"/>
    <w:rsid w:val="0061791E"/>
    <w:rsid w:val="00635BBD"/>
    <w:rsid w:val="00816E4D"/>
    <w:rsid w:val="00833199"/>
    <w:rsid w:val="008668C9"/>
    <w:rsid w:val="00940A26"/>
    <w:rsid w:val="009B25F4"/>
    <w:rsid w:val="009F4F0E"/>
    <w:rsid w:val="00A449DF"/>
    <w:rsid w:val="00A638B2"/>
    <w:rsid w:val="00A85943"/>
    <w:rsid w:val="00C60AD3"/>
    <w:rsid w:val="00C71A41"/>
    <w:rsid w:val="00CD3076"/>
    <w:rsid w:val="00D311D7"/>
    <w:rsid w:val="00D461AA"/>
    <w:rsid w:val="00D80189"/>
    <w:rsid w:val="00DA4D84"/>
    <w:rsid w:val="00F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C8C9"/>
  <w15:chartTrackingRefBased/>
  <w15:docId w15:val="{C06BF3EB-A3DB-4116-835C-4ACFB5B2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Виденмеер</dc:creator>
  <cp:keywords/>
  <dc:description/>
  <cp:lastModifiedBy>Рассомахина Елизавета Викторовна</cp:lastModifiedBy>
  <cp:revision>10</cp:revision>
  <dcterms:created xsi:type="dcterms:W3CDTF">2021-12-27T09:29:00Z</dcterms:created>
  <dcterms:modified xsi:type="dcterms:W3CDTF">2023-07-06T14:30:00Z</dcterms:modified>
</cp:coreProperties>
</file>