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E3" w:rsidRDefault="00CF02E3" w:rsidP="00CF02E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Карточка 1 Количество информации. Вероятность</w:t>
      </w:r>
    </w:p>
    <w:p w:rsidR="00CF02E3" w:rsidRPr="00B764D4" w:rsidRDefault="00CF02E3" w:rsidP="00CF02E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</w:rPr>
      </w:pPr>
    </w:p>
    <w:p w:rsidR="00CF02E3" w:rsidRDefault="00CF02E3" w:rsidP="00CF02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Pr="00345B4C">
        <w:rPr>
          <w:rFonts w:ascii="Times New Roman" w:eastAsia="Times New Roman" w:hAnsi="Times New Roman" w:cs="Times New Roman"/>
          <w:sz w:val="28"/>
          <w:lang w:eastAsia="ru-RU"/>
        </w:rPr>
        <w:t>. В классе 25 учеников. Какое количество информации содержится в сообщении «Сегодня дежурит Василий Иванов»?</w:t>
      </w:r>
    </w:p>
    <w:p w:rsidR="00CF02E3" w:rsidRDefault="00CF02E3" w:rsidP="00CF0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CF02E3" w:rsidRPr="009557B3" w:rsidRDefault="00CF02E3" w:rsidP="00CF02E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C0F34">
        <w:rPr>
          <w:color w:val="000000"/>
          <w:sz w:val="25"/>
          <w:szCs w:val="25"/>
          <w:shd w:val="clear" w:color="auto" w:fill="FFFFFF"/>
        </w:rPr>
        <w:t xml:space="preserve"> </w:t>
      </w:r>
      <w:r w:rsidRPr="009557B3">
        <w:rPr>
          <w:rFonts w:ascii="Times New Roman" w:hAnsi="Times New Roman" w:cs="Times New Roman"/>
          <w:sz w:val="28"/>
          <w:szCs w:val="28"/>
        </w:rPr>
        <w:t xml:space="preserve">При регистрации в компьютерной системе каждому объекту присваивается идентификатор, состоящий из 294 символов и содержащий только десятичные цифры и символы из 4550-символьного специального алфавита. В базе данных для хранения каждого идентификатора отведено одинаковое и минимально возможное целое число байт. При этом используется посимвольное кодирование идентификаторов, все символы кодируются одинаковым и минимально возможным количеством бит. Определите объём памяти (в Кбайт), необходимый для хранения 131072 идентификаторов. </w:t>
      </w:r>
    </w:p>
    <w:p w:rsidR="00CF02E3" w:rsidRDefault="00CF02E3" w:rsidP="00CF02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F02E3" w:rsidRDefault="00CF02E3" w:rsidP="00CF02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Pr="00345B4C">
        <w:rPr>
          <w:rFonts w:ascii="Times New Roman" w:eastAsia="Times New Roman" w:hAnsi="Times New Roman" w:cs="Times New Roman"/>
          <w:sz w:val="28"/>
          <w:lang w:eastAsia="ru-RU"/>
        </w:rPr>
        <w:t>. В корзине лежат 32 клубка шерсти, из них 4 красных. Сколько битов информации несёт сообщение о том, что достали клубок красной шерсти?</w:t>
      </w:r>
    </w:p>
    <w:p w:rsidR="00CF02E3" w:rsidRPr="00345B4C" w:rsidRDefault="00CF02E3" w:rsidP="00CF02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F02E3" w:rsidRDefault="00CF02E3" w:rsidP="00CF02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345B4C">
        <w:rPr>
          <w:rFonts w:ascii="Times New Roman" w:eastAsia="Times New Roman" w:hAnsi="Times New Roman" w:cs="Times New Roman"/>
          <w:sz w:val="28"/>
          <w:lang w:eastAsia="ru-RU"/>
        </w:rPr>
        <w:t>. За четверть ученик получил 20 оценок. Сообщение о том, что он вчера получил четвёрку, несёт 2 бита информации. Сколько четвёрок получил ученик за четверть?</w:t>
      </w:r>
    </w:p>
    <w:p w:rsidR="00CF02E3" w:rsidRDefault="00CF02E3" w:rsidP="00CF0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CF02E3" w:rsidRDefault="00CF02E3" w:rsidP="00CF02E3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345B4C">
        <w:rPr>
          <w:rFonts w:ascii="Times New Roman" w:eastAsia="Times New Roman" w:hAnsi="Times New Roman" w:cs="Times New Roman"/>
          <w:sz w:val="28"/>
          <w:lang w:eastAsia="ru-RU"/>
        </w:rPr>
        <w:t>. В корзине лежат чёрные и белые шары. Среди них 18 чёрных шаров. Сообщение о том, что достали белый шар, несёт 2 бита информации. Сколько всего шаров было в корзине?</w:t>
      </w:r>
    </w:p>
    <w:p w:rsidR="00CF02E3" w:rsidRDefault="00CF02E3" w:rsidP="00CF02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F02E3" w:rsidRDefault="00CF02E3" w:rsidP="00CF02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6. </w:t>
      </w:r>
      <w:r w:rsidRPr="00345B4C">
        <w:rPr>
          <w:rFonts w:ascii="Times New Roman" w:eastAsia="Times New Roman" w:hAnsi="Times New Roman" w:cs="Times New Roman"/>
          <w:sz w:val="28"/>
          <w:lang w:eastAsia="ru-RU"/>
        </w:rPr>
        <w:t xml:space="preserve"> На улице Строителей из 20 домов 6 деревянных, 8 сделаны из кирпича, а оставшиеся — из железобетонных плит. Чему равна неопределённость ответа на вопрос «Из чего сделан дом № 16 на улице Строителей»?</w:t>
      </w:r>
    </w:p>
    <w:p w:rsidR="00CF02E3" w:rsidRDefault="00CF02E3" w:rsidP="00CF02E3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F02E3" w:rsidRDefault="00CF02E3" w:rsidP="00CF02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F02E3" w:rsidRDefault="00CF02E3" w:rsidP="00CF02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7*</w:t>
      </w:r>
      <w:r w:rsidRPr="00345B4C">
        <w:rPr>
          <w:rFonts w:ascii="Times New Roman" w:eastAsia="Times New Roman" w:hAnsi="Times New Roman" w:cs="Times New Roman"/>
          <w:sz w:val="28"/>
          <w:lang w:eastAsia="ru-RU"/>
        </w:rPr>
        <w:t xml:space="preserve">. В алфавите языка племени </w:t>
      </w:r>
      <w:proofErr w:type="spellStart"/>
      <w:r w:rsidRPr="00345B4C">
        <w:rPr>
          <w:rFonts w:ascii="Times New Roman" w:eastAsia="Times New Roman" w:hAnsi="Times New Roman" w:cs="Times New Roman"/>
          <w:sz w:val="28"/>
          <w:lang w:eastAsia="ru-RU"/>
        </w:rPr>
        <w:t>тумба-юмба</w:t>
      </w:r>
      <w:proofErr w:type="spellEnd"/>
      <w:r w:rsidRPr="00345B4C">
        <w:rPr>
          <w:rFonts w:ascii="Times New Roman" w:eastAsia="Times New Roman" w:hAnsi="Times New Roman" w:cs="Times New Roman"/>
          <w:sz w:val="28"/>
          <w:lang w:eastAsia="ru-RU"/>
        </w:rPr>
        <w:t xml:space="preserve"> 4 буквы: гласные О и А, согласные Ш и Щ. Вероятности их появления в тексте: А — 0,35; О — 0,4; Ш — 0,1; Щ — 0,15. Сколько битов информации несёт сообщение о том, что очередной символ текста — согласная?</w:t>
      </w:r>
    </w:p>
    <w:p w:rsidR="00CF02E3" w:rsidRDefault="00CF02E3" w:rsidP="00CF02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F02E3" w:rsidRDefault="00CF02E3" w:rsidP="00CF02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8*</w:t>
      </w:r>
      <w:r w:rsidRPr="00345B4C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45B4C">
        <w:rPr>
          <w:rFonts w:ascii="Times New Roman" w:eastAsia="Times New Roman" w:hAnsi="Times New Roman" w:cs="Times New Roman"/>
          <w:sz w:val="28"/>
          <w:lang w:eastAsia="ru-RU"/>
        </w:rPr>
        <w:t>Автобус № 25 ходит в 2 раза чаще, чем автобус № 13. Сообщение о том, что к остановке подошел автобус № 25, несет 4 бита информации. Сколько битов информации в сообщении «К остановке подошел автобус № 13»?</w:t>
      </w:r>
    </w:p>
    <w:p w:rsidR="00CF02E3" w:rsidRDefault="00CF02E3" w:rsidP="00CF0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CF02E3" w:rsidRDefault="00CF02E3" w:rsidP="00CF02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9</w:t>
      </w:r>
      <w:r w:rsidRPr="00345B4C">
        <w:rPr>
          <w:rFonts w:ascii="Times New Roman" w:eastAsia="Times New Roman" w:hAnsi="Times New Roman" w:cs="Times New Roman"/>
          <w:sz w:val="28"/>
          <w:lang w:eastAsia="ru-RU"/>
        </w:rPr>
        <w:t>*. В зоопарке 32 обезьяны живут в двух вольерах, А и Б. Одна из обезьян заболела. Сообщение «Заболела обезьяна из вольера А» содержит 4 бита информации. Сколько обезьян живут в вольере Б?</w:t>
      </w:r>
    </w:p>
    <w:p w:rsidR="00D86A39" w:rsidRDefault="00D86A39"/>
    <w:sectPr w:rsidR="00D86A39" w:rsidSect="00CF02E3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F02E3"/>
    <w:rsid w:val="003102EA"/>
    <w:rsid w:val="007F32C6"/>
    <w:rsid w:val="00BD4F17"/>
    <w:rsid w:val="00CF02E3"/>
    <w:rsid w:val="00D86A39"/>
    <w:rsid w:val="00EC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2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2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. я</cp:lastModifiedBy>
  <cp:revision>1</cp:revision>
  <dcterms:created xsi:type="dcterms:W3CDTF">2022-08-18T14:37:00Z</dcterms:created>
  <dcterms:modified xsi:type="dcterms:W3CDTF">2022-08-18T14:38:00Z</dcterms:modified>
</cp:coreProperties>
</file>